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89" w:rsidRPr="00F602D9" w:rsidRDefault="00713F89" w:rsidP="00870EC4">
      <w:pPr>
        <w:jc w:val="both"/>
        <w:rPr>
          <w:lang w:val="en-US"/>
        </w:rPr>
      </w:pPr>
    </w:p>
    <w:p w:rsidR="00713F89" w:rsidRPr="00F602D9" w:rsidRDefault="00713F89" w:rsidP="00870EC4">
      <w:pPr>
        <w:jc w:val="center"/>
      </w:pPr>
      <w:r w:rsidRPr="00F602D9">
        <w:t>ИСТОРИЯ И ФИЛОСОФИЯ НАУКИ</w:t>
      </w:r>
    </w:p>
    <w:p w:rsidR="00A41740" w:rsidRDefault="00A41740" w:rsidP="00870EC4">
      <w:pPr>
        <w:jc w:val="center"/>
      </w:pPr>
      <w:r w:rsidRPr="00F602D9">
        <w:t xml:space="preserve">Вопросы кандидатского </w:t>
      </w:r>
      <w:r w:rsidR="00301A52" w:rsidRPr="00F602D9">
        <w:t>экзамена</w:t>
      </w:r>
      <w:r w:rsidRPr="00F602D9">
        <w:t xml:space="preserve"> (апрель – май 201</w:t>
      </w:r>
      <w:r w:rsidR="005F3A11">
        <w:t>8</w:t>
      </w:r>
      <w:r w:rsidRPr="00F602D9">
        <w:t>)</w:t>
      </w:r>
    </w:p>
    <w:p w:rsidR="00BC0565" w:rsidRPr="00F602D9" w:rsidRDefault="00BC0565" w:rsidP="00870EC4">
      <w:pPr>
        <w:jc w:val="center"/>
      </w:pPr>
      <w:r>
        <w:t>ОБЩАЯ ЧАСТЬ</w:t>
      </w:r>
    </w:p>
    <w:p w:rsidR="003C56F6" w:rsidRPr="00F602D9" w:rsidRDefault="003C56F6" w:rsidP="00870EC4">
      <w:pPr>
        <w:jc w:val="both"/>
      </w:pPr>
    </w:p>
    <w:p w:rsidR="00C35685" w:rsidRPr="00F602D9" w:rsidRDefault="003473A5" w:rsidP="003473A5">
      <w:pPr>
        <w:jc w:val="center"/>
      </w:pPr>
      <w:r w:rsidRPr="00F602D9">
        <w:t xml:space="preserve">Часть </w:t>
      </w:r>
      <w:r w:rsidRPr="00F602D9">
        <w:rPr>
          <w:lang w:val="en-US"/>
        </w:rPr>
        <w:t>I</w:t>
      </w:r>
      <w:r w:rsidR="00C50751" w:rsidRPr="00F602D9">
        <w:t xml:space="preserve"> </w:t>
      </w:r>
      <w:r w:rsidR="00C35685" w:rsidRPr="00F602D9">
        <w:t>(Обзор истории науки)</w:t>
      </w:r>
    </w:p>
    <w:p w:rsidR="00713F89" w:rsidRPr="00F602D9" w:rsidRDefault="00713F89" w:rsidP="00870EC4">
      <w:pPr>
        <w:jc w:val="both"/>
      </w:pPr>
    </w:p>
    <w:p w:rsidR="00713F89" w:rsidRPr="00F602D9" w:rsidRDefault="00713F89" w:rsidP="00870EC4">
      <w:pPr>
        <w:numPr>
          <w:ilvl w:val="0"/>
          <w:numId w:val="3"/>
        </w:numPr>
        <w:jc w:val="both"/>
      </w:pPr>
      <w:r w:rsidRPr="00F602D9">
        <w:t>Связь истории и философии науки.</w:t>
      </w:r>
      <w:r w:rsidR="00CF2C9D">
        <w:t xml:space="preserve"> Проблема единства науки.</w:t>
      </w:r>
      <w:r w:rsidRPr="00F602D9">
        <w:t xml:space="preserve"> Классификация наук</w:t>
      </w:r>
      <w:r w:rsidR="00CC570D" w:rsidRPr="00F602D9">
        <w:t>:</w:t>
      </w:r>
      <w:r w:rsidR="00870EC4" w:rsidRPr="00F602D9">
        <w:t xml:space="preserve"> </w:t>
      </w:r>
      <w:r w:rsidR="00CC570D" w:rsidRPr="00F602D9">
        <w:t>е</w:t>
      </w:r>
      <w:r w:rsidR="00870EC4" w:rsidRPr="00F602D9">
        <w:t>стес</w:t>
      </w:r>
      <w:r w:rsidR="00870EC4" w:rsidRPr="00F602D9">
        <w:t>т</w:t>
      </w:r>
      <w:r w:rsidR="00870EC4" w:rsidRPr="00F602D9">
        <w:t>венные,</w:t>
      </w:r>
      <w:r w:rsidR="00FF02B0" w:rsidRPr="00F602D9">
        <w:t xml:space="preserve"> технические,</w:t>
      </w:r>
      <w:r w:rsidR="00870EC4" w:rsidRPr="00F602D9">
        <w:t xml:space="preserve"> социальные, гуманитарные и формальные науки.</w:t>
      </w:r>
      <w:r w:rsidR="00CF2C9D">
        <w:t xml:space="preserve"> </w:t>
      </w:r>
      <w:r w:rsidR="00CF2C9D">
        <w:rPr>
          <w:lang w:val="en-US"/>
        </w:rPr>
        <w:t>Science maps</w:t>
      </w:r>
      <w:r w:rsidR="00CF2C9D">
        <w:t>.</w:t>
      </w:r>
    </w:p>
    <w:p w:rsidR="00950214" w:rsidRDefault="00CF2C9D" w:rsidP="00870EC4">
      <w:pPr>
        <w:numPr>
          <w:ilvl w:val="0"/>
          <w:numId w:val="3"/>
        </w:numPr>
        <w:jc w:val="both"/>
      </w:pPr>
      <w:r>
        <w:t>Что такое наука? Определение научного эпистемического поля по М. Бунге. Наука, не на</w:t>
      </w:r>
      <w:r>
        <w:t>у</w:t>
      </w:r>
      <w:r>
        <w:t>ка и псевдонаука.</w:t>
      </w:r>
    </w:p>
    <w:p w:rsidR="002C05A7" w:rsidRPr="00F602D9" w:rsidRDefault="00A16A91" w:rsidP="00870EC4">
      <w:pPr>
        <w:numPr>
          <w:ilvl w:val="0"/>
          <w:numId w:val="3"/>
        </w:numPr>
        <w:jc w:val="both"/>
      </w:pPr>
      <w:r w:rsidRPr="00F602D9">
        <w:t xml:space="preserve">Проблема возникновения науки. </w:t>
      </w:r>
      <w:r w:rsidR="005E0C91" w:rsidRPr="00F602D9">
        <w:t>Протонауч</w:t>
      </w:r>
      <w:r w:rsidRPr="00F602D9">
        <w:t>ные знания в каменном веке.</w:t>
      </w:r>
    </w:p>
    <w:p w:rsidR="00713F89" w:rsidRPr="00F602D9" w:rsidRDefault="00713F89" w:rsidP="00870EC4">
      <w:pPr>
        <w:numPr>
          <w:ilvl w:val="0"/>
          <w:numId w:val="3"/>
        </w:numPr>
        <w:jc w:val="both"/>
      </w:pPr>
      <w:r w:rsidRPr="00F602D9">
        <w:t>Наука периода древних царств</w:t>
      </w:r>
      <w:r w:rsidR="009613D4" w:rsidRPr="00F602D9">
        <w:t xml:space="preserve"> (на примере Древней Месопотамии)</w:t>
      </w:r>
      <w:r w:rsidRPr="00F602D9">
        <w:t>.</w:t>
      </w:r>
    </w:p>
    <w:p w:rsidR="00713F89" w:rsidRPr="00F602D9" w:rsidRDefault="00713F89" w:rsidP="00D50890">
      <w:pPr>
        <w:numPr>
          <w:ilvl w:val="0"/>
          <w:numId w:val="3"/>
        </w:numPr>
        <w:jc w:val="both"/>
      </w:pPr>
      <w:r w:rsidRPr="00F602D9">
        <w:t>Древнегреческая наука</w:t>
      </w:r>
      <w:r w:rsidR="0071787D" w:rsidRPr="00F602D9">
        <w:t xml:space="preserve">: </w:t>
      </w:r>
      <w:r w:rsidR="00D50890" w:rsidRPr="00F602D9">
        <w:t>ее особенности.</w:t>
      </w:r>
    </w:p>
    <w:p w:rsidR="00BE42C1" w:rsidRPr="00F602D9" w:rsidRDefault="004C3676" w:rsidP="00870EC4">
      <w:pPr>
        <w:numPr>
          <w:ilvl w:val="0"/>
          <w:numId w:val="3"/>
        </w:numPr>
        <w:jc w:val="both"/>
      </w:pPr>
      <w:r w:rsidRPr="00F602D9">
        <w:t>Наука в средние века</w:t>
      </w:r>
      <w:r w:rsidR="0071787D" w:rsidRPr="00F602D9">
        <w:t>: христианство и наука.</w:t>
      </w:r>
    </w:p>
    <w:p w:rsidR="004C3676" w:rsidRPr="00F602D9" w:rsidRDefault="00BE42C1" w:rsidP="00870EC4">
      <w:pPr>
        <w:numPr>
          <w:ilvl w:val="0"/>
          <w:numId w:val="3"/>
        </w:numPr>
        <w:jc w:val="both"/>
      </w:pPr>
      <w:r w:rsidRPr="00F602D9">
        <w:t>Наука в средние века</w:t>
      </w:r>
      <w:r w:rsidR="0071787D" w:rsidRPr="00F602D9">
        <w:t xml:space="preserve">: наука у арабов и в позднем </w:t>
      </w:r>
      <w:r w:rsidR="00DB6F50" w:rsidRPr="00F602D9">
        <w:t xml:space="preserve">европейском </w:t>
      </w:r>
      <w:r w:rsidR="0071787D" w:rsidRPr="00F602D9">
        <w:t>средневековье.</w:t>
      </w:r>
    </w:p>
    <w:p w:rsidR="005F0BCC" w:rsidRPr="00F602D9" w:rsidRDefault="009613D4" w:rsidP="00870EC4">
      <w:pPr>
        <w:numPr>
          <w:ilvl w:val="0"/>
          <w:numId w:val="3"/>
        </w:numPr>
        <w:jc w:val="both"/>
      </w:pPr>
      <w:r w:rsidRPr="00F602D9">
        <w:t>Э</w:t>
      </w:r>
      <w:r w:rsidR="006A62AD" w:rsidRPr="00F602D9">
        <w:t>пох</w:t>
      </w:r>
      <w:r w:rsidRPr="00F602D9">
        <w:t>а</w:t>
      </w:r>
      <w:r w:rsidR="006A62AD" w:rsidRPr="00F602D9">
        <w:t xml:space="preserve"> Возрождения и научная революция </w:t>
      </w:r>
      <w:r w:rsidR="006A62AD" w:rsidRPr="00F602D9">
        <w:rPr>
          <w:lang w:val="en-US"/>
        </w:rPr>
        <w:t>XVII</w:t>
      </w:r>
      <w:r w:rsidR="006A62AD" w:rsidRPr="00F602D9">
        <w:t xml:space="preserve"> в</w:t>
      </w:r>
      <w:r w:rsidR="00D4122C" w:rsidRPr="00F602D9">
        <w:t>ека</w:t>
      </w:r>
      <w:r w:rsidRPr="00F602D9">
        <w:t xml:space="preserve">. </w:t>
      </w:r>
      <w:r w:rsidR="005F0BCC" w:rsidRPr="00F602D9">
        <w:t>Эпоха Просвещения и наука.</w:t>
      </w:r>
    </w:p>
    <w:p w:rsidR="00D8288B" w:rsidRDefault="00996F07" w:rsidP="00870EC4">
      <w:pPr>
        <w:numPr>
          <w:ilvl w:val="0"/>
          <w:numId w:val="3"/>
        </w:numPr>
        <w:jc w:val="both"/>
      </w:pPr>
      <w:r w:rsidRPr="00F602D9">
        <w:t xml:space="preserve">Наука в </w:t>
      </w:r>
      <w:r w:rsidRPr="00F602D9">
        <w:rPr>
          <w:lang w:val="en-US"/>
        </w:rPr>
        <w:t>XIX</w:t>
      </w:r>
      <w:r w:rsidR="00D8288B">
        <w:t xml:space="preserve"> веке. Вторая научная революция. Конфликт науки и религии. Сциентизм.</w:t>
      </w:r>
    </w:p>
    <w:p w:rsidR="00D8288B" w:rsidRPr="00F602D9" w:rsidRDefault="00D8288B" w:rsidP="00870EC4">
      <w:pPr>
        <w:numPr>
          <w:ilvl w:val="0"/>
          <w:numId w:val="3"/>
        </w:numPr>
        <w:jc w:val="both"/>
      </w:pPr>
      <w:r>
        <w:t xml:space="preserve">Наука в </w:t>
      </w:r>
      <w:r w:rsidR="00996F07" w:rsidRPr="00D8288B">
        <w:rPr>
          <w:lang w:val="en-US"/>
        </w:rPr>
        <w:t>XX</w:t>
      </w:r>
      <w:r w:rsidR="00996F07" w:rsidRPr="00F602D9">
        <w:t xml:space="preserve"> век</w:t>
      </w:r>
      <w:r>
        <w:t>е</w:t>
      </w:r>
      <w:r w:rsidR="00CF2C9D">
        <w:t>. Особенности современной науки: «малая наука», «большая наука» и «технонаука».</w:t>
      </w:r>
    </w:p>
    <w:p w:rsidR="00F64A2B" w:rsidRPr="00F602D9" w:rsidRDefault="00F64A2B" w:rsidP="003473A5">
      <w:pPr>
        <w:jc w:val="center"/>
      </w:pPr>
    </w:p>
    <w:p w:rsidR="00C35685" w:rsidRPr="00F602D9" w:rsidRDefault="003473A5" w:rsidP="003473A5">
      <w:pPr>
        <w:jc w:val="center"/>
      </w:pPr>
      <w:r w:rsidRPr="00F602D9">
        <w:t xml:space="preserve">Часть </w:t>
      </w:r>
      <w:r w:rsidRPr="00F602D9">
        <w:rPr>
          <w:lang w:val="en-US"/>
        </w:rPr>
        <w:t>II</w:t>
      </w:r>
      <w:r w:rsidR="00C50751" w:rsidRPr="00F602D9">
        <w:t xml:space="preserve"> </w:t>
      </w:r>
      <w:r w:rsidR="00C35685" w:rsidRPr="00F602D9">
        <w:t>(Современная философия науки)</w:t>
      </w:r>
    </w:p>
    <w:p w:rsidR="00B73DE2" w:rsidRPr="00F602D9" w:rsidRDefault="00B73DE2" w:rsidP="00B73DE2">
      <w:pPr>
        <w:jc w:val="both"/>
      </w:pPr>
    </w:p>
    <w:p w:rsidR="009A3D0B" w:rsidRDefault="009A3D0B" w:rsidP="008636CB">
      <w:pPr>
        <w:numPr>
          <w:ilvl w:val="0"/>
          <w:numId w:val="3"/>
        </w:numPr>
        <w:jc w:val="both"/>
      </w:pPr>
      <w:r>
        <w:t>Романтическая натурфилософия (на примере Л. Окена).</w:t>
      </w:r>
      <w:r w:rsidR="005F3A11">
        <w:t xml:space="preserve"> Идеализм и материализм в борьбе за </w:t>
      </w:r>
      <w:r w:rsidR="00D8288B">
        <w:t xml:space="preserve">интерпретацию </w:t>
      </w:r>
      <w:r w:rsidR="005F3A11">
        <w:t>наук</w:t>
      </w:r>
      <w:r w:rsidR="00D8288B">
        <w:t>и</w:t>
      </w:r>
      <w:r w:rsidR="005F3A11">
        <w:t>.</w:t>
      </w:r>
    </w:p>
    <w:p w:rsidR="003473A5" w:rsidRDefault="00870EC4" w:rsidP="008636CB">
      <w:pPr>
        <w:numPr>
          <w:ilvl w:val="0"/>
          <w:numId w:val="3"/>
        </w:numPr>
        <w:jc w:val="both"/>
      </w:pPr>
      <w:r w:rsidRPr="00F602D9">
        <w:t>Три этапа развития</w:t>
      </w:r>
      <w:r w:rsidR="003F387B" w:rsidRPr="00F602D9">
        <w:t xml:space="preserve"> позитивизма</w:t>
      </w:r>
      <w:r w:rsidRPr="00F602D9">
        <w:t>.</w:t>
      </w:r>
      <w:r w:rsidR="003F387B" w:rsidRPr="00F602D9">
        <w:t xml:space="preserve"> Позитивизм </w:t>
      </w:r>
      <w:r w:rsidR="003F387B" w:rsidRPr="00F602D9">
        <w:rPr>
          <w:lang w:val="en-US"/>
        </w:rPr>
        <w:t>I</w:t>
      </w:r>
      <w:r w:rsidR="003F387B" w:rsidRPr="00F602D9">
        <w:t xml:space="preserve">: </w:t>
      </w:r>
      <w:r w:rsidR="006A78EA" w:rsidRPr="00F602D9">
        <w:t>О. Конт</w:t>
      </w:r>
      <w:r w:rsidR="009613D4" w:rsidRPr="00F602D9">
        <w:t xml:space="preserve"> и </w:t>
      </w:r>
      <w:r w:rsidR="00C267EA" w:rsidRPr="00F602D9">
        <w:t xml:space="preserve">Дж. Ст. </w:t>
      </w:r>
      <w:r w:rsidR="009B2A90" w:rsidRPr="00F602D9">
        <w:t>Милль.</w:t>
      </w:r>
      <w:r w:rsidR="00A078BF">
        <w:t xml:space="preserve"> Синтетическая философия Г. Спенсера.</w:t>
      </w:r>
    </w:p>
    <w:p w:rsidR="002B18E7" w:rsidRPr="00F602D9" w:rsidRDefault="002B18E7" w:rsidP="008636CB">
      <w:pPr>
        <w:numPr>
          <w:ilvl w:val="0"/>
          <w:numId w:val="3"/>
        </w:numPr>
        <w:jc w:val="both"/>
      </w:pPr>
      <w:r>
        <w:t>Трансцендентализм и философия науки: от Канта к неокантианству и феноменологии.</w:t>
      </w:r>
    </w:p>
    <w:p w:rsidR="00DD09F0" w:rsidRDefault="00D4122C" w:rsidP="008636CB">
      <w:pPr>
        <w:numPr>
          <w:ilvl w:val="0"/>
          <w:numId w:val="3"/>
        </w:numPr>
        <w:jc w:val="both"/>
      </w:pPr>
      <w:r w:rsidRPr="00F602D9">
        <w:t xml:space="preserve">Позитивизм </w:t>
      </w:r>
      <w:r w:rsidRPr="00F602D9">
        <w:rPr>
          <w:lang w:val="en-US"/>
        </w:rPr>
        <w:t>II</w:t>
      </w:r>
      <w:r w:rsidR="009B2A90" w:rsidRPr="00F602D9">
        <w:t>:</w:t>
      </w:r>
      <w:r w:rsidRPr="00F602D9">
        <w:t xml:space="preserve"> </w:t>
      </w:r>
      <w:r w:rsidR="004F64A5" w:rsidRPr="00F602D9">
        <w:t>э</w:t>
      </w:r>
      <w:r w:rsidR="00E35E8F" w:rsidRPr="00F602D9">
        <w:t xml:space="preserve">мпириокритицизм </w:t>
      </w:r>
      <w:r w:rsidR="00E322C1" w:rsidRPr="00F602D9">
        <w:t>Э.</w:t>
      </w:r>
      <w:r w:rsidR="00B508F0" w:rsidRPr="00F602D9">
        <w:t xml:space="preserve"> </w:t>
      </w:r>
      <w:r w:rsidR="00E322C1" w:rsidRPr="00F602D9">
        <w:t>Маха</w:t>
      </w:r>
      <w:r w:rsidR="00471187" w:rsidRPr="00F602D9">
        <w:t xml:space="preserve"> и Р. Авенариуса</w:t>
      </w:r>
      <w:r w:rsidR="00E35E8F" w:rsidRPr="00F602D9">
        <w:t>.</w:t>
      </w:r>
    </w:p>
    <w:p w:rsidR="00BD40E2" w:rsidRDefault="00DD09F0" w:rsidP="008636CB">
      <w:pPr>
        <w:numPr>
          <w:ilvl w:val="0"/>
          <w:numId w:val="3"/>
        </w:numPr>
        <w:jc w:val="both"/>
      </w:pPr>
      <w:r>
        <w:t>Умеренный конвенционализм: А. Пуанкаре и П. Дюгем.</w:t>
      </w:r>
      <w:r w:rsidR="00515BB7">
        <w:t xml:space="preserve"> Тезис Дюгема-Куайна.</w:t>
      </w:r>
    </w:p>
    <w:p w:rsidR="00DD09F0" w:rsidRPr="00F602D9" w:rsidRDefault="00DD09F0" w:rsidP="008636CB">
      <w:pPr>
        <w:numPr>
          <w:ilvl w:val="0"/>
          <w:numId w:val="3"/>
        </w:numPr>
        <w:jc w:val="both"/>
      </w:pPr>
      <w:r>
        <w:t xml:space="preserve">Прагматизм Ч.С. Пирса. </w:t>
      </w:r>
      <w:r w:rsidR="002B18E7">
        <w:t xml:space="preserve">Наука как метод закрепления убеждений. </w:t>
      </w:r>
      <w:r>
        <w:t>Фаллибилизм.</w:t>
      </w:r>
      <w:r w:rsidR="002B18E7" w:rsidRPr="002B18E7">
        <w:t xml:space="preserve"> </w:t>
      </w:r>
      <w:r w:rsidR="002B18E7">
        <w:t>Прагм</w:t>
      </w:r>
      <w:r w:rsidR="002B18E7">
        <w:t>а</w:t>
      </w:r>
      <w:r w:rsidR="002B18E7">
        <w:t>тистская максима.</w:t>
      </w:r>
    </w:p>
    <w:p w:rsidR="008636CB" w:rsidRPr="00F602D9" w:rsidRDefault="00D4122C" w:rsidP="008636CB">
      <w:pPr>
        <w:numPr>
          <w:ilvl w:val="0"/>
          <w:numId w:val="3"/>
        </w:numPr>
        <w:jc w:val="both"/>
      </w:pPr>
      <w:r w:rsidRPr="00F602D9">
        <w:t xml:space="preserve">Позитивизм </w:t>
      </w:r>
      <w:r w:rsidRPr="00F602D9">
        <w:rPr>
          <w:lang w:val="en-US"/>
        </w:rPr>
        <w:t>III</w:t>
      </w:r>
      <w:r w:rsidR="009B2A90" w:rsidRPr="00F602D9">
        <w:t>:</w:t>
      </w:r>
      <w:r w:rsidRPr="00F602D9">
        <w:t xml:space="preserve"> </w:t>
      </w:r>
      <w:r w:rsidR="004F64A5" w:rsidRPr="00F602D9">
        <w:t>л</w:t>
      </w:r>
      <w:r w:rsidR="00E35E8F" w:rsidRPr="00F602D9">
        <w:t>огический позитивизм Венского кружка</w:t>
      </w:r>
      <w:r w:rsidR="002B18E7">
        <w:t xml:space="preserve"> и Берлинской группы</w:t>
      </w:r>
      <w:r w:rsidR="00E35E8F" w:rsidRPr="00F602D9">
        <w:t>.</w:t>
      </w:r>
      <w:r w:rsidR="002B18E7">
        <w:t xml:space="preserve"> Метод л</w:t>
      </w:r>
      <w:r w:rsidR="002B18E7">
        <w:t>о</w:t>
      </w:r>
      <w:r w:rsidR="002B18E7">
        <w:t xml:space="preserve">гического анализа и принцип верификации. </w:t>
      </w:r>
      <w:r w:rsidR="007476B4">
        <w:t>Неопозитивизм и постпозитивизм.</w:t>
      </w:r>
    </w:p>
    <w:p w:rsidR="008636CB" w:rsidRDefault="008636CB" w:rsidP="008636CB">
      <w:pPr>
        <w:numPr>
          <w:ilvl w:val="0"/>
          <w:numId w:val="3"/>
        </w:numPr>
        <w:jc w:val="both"/>
      </w:pPr>
      <w:r w:rsidRPr="00F602D9">
        <w:t>Критический рационализм К. Поппера. Фал</w:t>
      </w:r>
      <w:r w:rsidR="00DD09F0">
        <w:t>ьсификационизм.</w:t>
      </w:r>
      <w:r w:rsidR="002B18E7">
        <w:t xml:space="preserve"> Третий мир объективного знания.</w:t>
      </w:r>
    </w:p>
    <w:p w:rsidR="008636CB" w:rsidRDefault="008636CB" w:rsidP="008636CB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602D9">
        <w:rPr>
          <w:rFonts w:ascii="Times New Roman" w:hAnsi="Times New Roman"/>
          <w:sz w:val="24"/>
          <w:szCs w:val="24"/>
        </w:rPr>
        <w:t xml:space="preserve">Концепция </w:t>
      </w:r>
      <w:r w:rsidR="004D67A2">
        <w:rPr>
          <w:rFonts w:ascii="Times New Roman" w:hAnsi="Times New Roman"/>
          <w:sz w:val="24"/>
          <w:szCs w:val="24"/>
        </w:rPr>
        <w:t xml:space="preserve">развития </w:t>
      </w:r>
      <w:r w:rsidRPr="00F602D9">
        <w:rPr>
          <w:rFonts w:ascii="Times New Roman" w:hAnsi="Times New Roman"/>
          <w:sz w:val="24"/>
          <w:szCs w:val="24"/>
        </w:rPr>
        <w:t>науки Т. Куна. Критика кумулятивизма. Понятие парадигмы.</w:t>
      </w:r>
      <w:r w:rsidR="00DD09F0">
        <w:rPr>
          <w:rFonts w:ascii="Times New Roman" w:hAnsi="Times New Roman"/>
          <w:sz w:val="24"/>
          <w:szCs w:val="24"/>
        </w:rPr>
        <w:t xml:space="preserve"> Полем</w:t>
      </w:r>
      <w:r w:rsidR="00DD09F0">
        <w:rPr>
          <w:rFonts w:ascii="Times New Roman" w:hAnsi="Times New Roman"/>
          <w:sz w:val="24"/>
          <w:szCs w:val="24"/>
        </w:rPr>
        <w:t>и</w:t>
      </w:r>
      <w:r w:rsidR="00DD09F0">
        <w:rPr>
          <w:rFonts w:ascii="Times New Roman" w:hAnsi="Times New Roman"/>
          <w:sz w:val="24"/>
          <w:szCs w:val="24"/>
        </w:rPr>
        <w:t>ка Куна и Поппера.</w:t>
      </w:r>
    </w:p>
    <w:p w:rsidR="00D34850" w:rsidRDefault="00D34850" w:rsidP="008636CB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личностного знания М. Полани.</w:t>
      </w:r>
    </w:p>
    <w:p w:rsidR="00D34850" w:rsidRPr="00F602D9" w:rsidRDefault="00D34850" w:rsidP="008636CB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Наука и философия обыденного языка: Л. Витгенштейн и У. Куайн. </w:t>
      </w:r>
      <w:r w:rsidR="00574171">
        <w:rPr>
          <w:rFonts w:ascii="Times New Roman" w:hAnsi="Times New Roman"/>
          <w:sz w:val="24"/>
          <w:szCs w:val="24"/>
        </w:rPr>
        <w:t xml:space="preserve">У. </w:t>
      </w:r>
      <w:r>
        <w:rPr>
          <w:rFonts w:ascii="Times New Roman" w:hAnsi="Times New Roman"/>
          <w:sz w:val="24"/>
          <w:szCs w:val="24"/>
        </w:rPr>
        <w:t>Куайн о двух догмах эмпиризма и эмпиризме без догм.</w:t>
      </w:r>
    </w:p>
    <w:p w:rsidR="008636CB" w:rsidRPr="00AC05A6" w:rsidRDefault="00D34850" w:rsidP="008636CB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Философия науки И. Лакатоша. </w:t>
      </w:r>
      <w:r w:rsidR="00BC056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ритика формализма </w:t>
      </w:r>
      <w:r w:rsidR="00BC0565">
        <w:rPr>
          <w:rFonts w:ascii="Times New Roman" w:hAnsi="Times New Roman"/>
          <w:sz w:val="24"/>
          <w:szCs w:val="24"/>
        </w:rPr>
        <w:t xml:space="preserve">и квазиэмпиризм </w:t>
      </w:r>
      <w:r>
        <w:rPr>
          <w:rFonts w:ascii="Times New Roman" w:hAnsi="Times New Roman"/>
          <w:sz w:val="24"/>
          <w:szCs w:val="24"/>
        </w:rPr>
        <w:t>в философии 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матики. Философия естествознания: у</w:t>
      </w:r>
      <w:r w:rsidR="008636CB" w:rsidRPr="00F602D9">
        <w:rPr>
          <w:rFonts w:ascii="Times New Roman" w:hAnsi="Times New Roman"/>
          <w:sz w:val="24"/>
          <w:szCs w:val="24"/>
        </w:rPr>
        <w:t xml:space="preserve">тонченный фальсификационизм и </w:t>
      </w:r>
      <w:r>
        <w:rPr>
          <w:rFonts w:ascii="Times New Roman" w:hAnsi="Times New Roman"/>
          <w:sz w:val="24"/>
          <w:szCs w:val="24"/>
        </w:rPr>
        <w:t>концепция научно-исследовательских программ.</w:t>
      </w:r>
    </w:p>
    <w:p w:rsidR="00AC02C9" w:rsidRPr="005F3A11" w:rsidRDefault="00D34850" w:rsidP="00AC05A6">
      <w:pPr>
        <w:pStyle w:val="a6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24"/>
        </w:rPr>
      </w:pPr>
      <w:r w:rsidRPr="005F3A11">
        <w:rPr>
          <w:rFonts w:ascii="Times New Roman" w:hAnsi="Times New Roman"/>
          <w:color w:val="000000"/>
          <w:sz w:val="24"/>
          <w:szCs w:val="24"/>
        </w:rPr>
        <w:t>Эпистемологический анархизм</w:t>
      </w:r>
      <w:r w:rsidR="00AC05A6" w:rsidRPr="005F3A11">
        <w:rPr>
          <w:rFonts w:ascii="Times New Roman" w:hAnsi="Times New Roman"/>
          <w:color w:val="000000"/>
          <w:sz w:val="24"/>
          <w:szCs w:val="24"/>
        </w:rPr>
        <w:t xml:space="preserve"> П. Фей</w:t>
      </w:r>
      <w:r w:rsidR="004D67A2">
        <w:rPr>
          <w:rFonts w:ascii="Times New Roman" w:hAnsi="Times New Roman"/>
          <w:color w:val="000000"/>
          <w:sz w:val="24"/>
          <w:szCs w:val="24"/>
        </w:rPr>
        <w:t>е</w:t>
      </w:r>
      <w:r w:rsidR="00AC05A6" w:rsidRPr="005F3A11">
        <w:rPr>
          <w:rFonts w:ascii="Times New Roman" w:hAnsi="Times New Roman"/>
          <w:color w:val="000000"/>
          <w:sz w:val="24"/>
          <w:szCs w:val="24"/>
        </w:rPr>
        <w:t xml:space="preserve">рабенда. Принцип </w:t>
      </w:r>
      <w:r w:rsidRPr="005F3A11">
        <w:rPr>
          <w:rFonts w:ascii="Times New Roman" w:hAnsi="Times New Roman"/>
          <w:color w:val="000000"/>
          <w:sz w:val="24"/>
          <w:szCs w:val="24"/>
        </w:rPr>
        <w:t>пролиферации теорий</w:t>
      </w:r>
      <w:r w:rsidR="00AC05A6" w:rsidRPr="005F3A11">
        <w:rPr>
          <w:rFonts w:ascii="Times New Roman" w:hAnsi="Times New Roman"/>
          <w:color w:val="000000"/>
          <w:sz w:val="24"/>
          <w:szCs w:val="24"/>
        </w:rPr>
        <w:t>.</w:t>
      </w:r>
      <w:r w:rsidRPr="005F3A11">
        <w:rPr>
          <w:rFonts w:ascii="Times New Roman" w:hAnsi="Times New Roman"/>
          <w:color w:val="000000"/>
          <w:sz w:val="24"/>
          <w:szCs w:val="24"/>
        </w:rPr>
        <w:t xml:space="preserve"> Критика «шовинизма» науки.</w:t>
      </w:r>
    </w:p>
    <w:sectPr w:rsidR="00AC02C9" w:rsidRPr="005F3A11" w:rsidSect="00325004">
      <w:headerReference w:type="even" r:id="rId7"/>
      <w:head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D6A" w:rsidRDefault="00694D6A">
      <w:r>
        <w:separator/>
      </w:r>
    </w:p>
  </w:endnote>
  <w:endnote w:type="continuationSeparator" w:id="1">
    <w:p w:rsidR="00694D6A" w:rsidRDefault="0069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D6A" w:rsidRDefault="00694D6A">
      <w:r>
        <w:separator/>
      </w:r>
    </w:p>
  </w:footnote>
  <w:footnote w:type="continuationSeparator" w:id="1">
    <w:p w:rsidR="00694D6A" w:rsidRDefault="0069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87" w:rsidRDefault="00301D7F" w:rsidP="00345C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173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7387" w:rsidRDefault="00E17387" w:rsidP="00DA31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87" w:rsidRDefault="00301D7F" w:rsidP="00345C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173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0565">
      <w:rPr>
        <w:rStyle w:val="a4"/>
        <w:noProof/>
      </w:rPr>
      <w:t>2</w:t>
    </w:r>
    <w:r>
      <w:rPr>
        <w:rStyle w:val="a4"/>
      </w:rPr>
      <w:fldChar w:fldCharType="end"/>
    </w:r>
  </w:p>
  <w:p w:rsidR="00E17387" w:rsidRDefault="00E17387" w:rsidP="00DA312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55CC"/>
    <w:multiLevelType w:val="hybridMultilevel"/>
    <w:tmpl w:val="55A2A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7739D"/>
    <w:multiLevelType w:val="hybridMultilevel"/>
    <w:tmpl w:val="43F6C2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01DAB"/>
    <w:multiLevelType w:val="hybridMultilevel"/>
    <w:tmpl w:val="BD96A5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B91738"/>
    <w:multiLevelType w:val="hybridMultilevel"/>
    <w:tmpl w:val="8566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D4AEE"/>
    <w:multiLevelType w:val="hybridMultilevel"/>
    <w:tmpl w:val="CCFC6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22134"/>
    <w:multiLevelType w:val="hybridMultilevel"/>
    <w:tmpl w:val="D7D83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754DC9"/>
    <w:multiLevelType w:val="hybridMultilevel"/>
    <w:tmpl w:val="C9A0AB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CA4F52"/>
    <w:multiLevelType w:val="hybridMultilevel"/>
    <w:tmpl w:val="6842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E2B1C"/>
    <w:multiLevelType w:val="hybridMultilevel"/>
    <w:tmpl w:val="0A4C60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autoHyphenation/>
  <w:hyphenationZone w:val="14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F08"/>
    <w:rsid w:val="000128D9"/>
    <w:rsid w:val="00014972"/>
    <w:rsid w:val="00022A09"/>
    <w:rsid w:val="00025A02"/>
    <w:rsid w:val="000300C9"/>
    <w:rsid w:val="00042F01"/>
    <w:rsid w:val="00054C7A"/>
    <w:rsid w:val="000562CD"/>
    <w:rsid w:val="00057424"/>
    <w:rsid w:val="000669F1"/>
    <w:rsid w:val="00093AAB"/>
    <w:rsid w:val="00095D1E"/>
    <w:rsid w:val="000B3EE9"/>
    <w:rsid w:val="000B68CD"/>
    <w:rsid w:val="000C00FA"/>
    <w:rsid w:val="000C0FBF"/>
    <w:rsid w:val="000D5200"/>
    <w:rsid w:val="000E260B"/>
    <w:rsid w:val="000F00D4"/>
    <w:rsid w:val="000F1DFB"/>
    <w:rsid w:val="000F211C"/>
    <w:rsid w:val="000F4697"/>
    <w:rsid w:val="000F4F0C"/>
    <w:rsid w:val="000F6142"/>
    <w:rsid w:val="00104BB6"/>
    <w:rsid w:val="00106BE6"/>
    <w:rsid w:val="00110B9E"/>
    <w:rsid w:val="00121AE0"/>
    <w:rsid w:val="0012245A"/>
    <w:rsid w:val="00123C07"/>
    <w:rsid w:val="00127829"/>
    <w:rsid w:val="00133ADD"/>
    <w:rsid w:val="00135E68"/>
    <w:rsid w:val="00137A83"/>
    <w:rsid w:val="00145DA0"/>
    <w:rsid w:val="00146772"/>
    <w:rsid w:val="00147F84"/>
    <w:rsid w:val="00152538"/>
    <w:rsid w:val="00154D9F"/>
    <w:rsid w:val="00155483"/>
    <w:rsid w:val="00156FF0"/>
    <w:rsid w:val="00162F98"/>
    <w:rsid w:val="00172E4B"/>
    <w:rsid w:val="001741D5"/>
    <w:rsid w:val="00175667"/>
    <w:rsid w:val="00175E99"/>
    <w:rsid w:val="001854A9"/>
    <w:rsid w:val="0018789E"/>
    <w:rsid w:val="0019274E"/>
    <w:rsid w:val="001A18F8"/>
    <w:rsid w:val="001A1B09"/>
    <w:rsid w:val="001A1C16"/>
    <w:rsid w:val="001A3B53"/>
    <w:rsid w:val="001A5363"/>
    <w:rsid w:val="001B455D"/>
    <w:rsid w:val="001C612C"/>
    <w:rsid w:val="001D0A9C"/>
    <w:rsid w:val="001D29FC"/>
    <w:rsid w:val="001D4F0B"/>
    <w:rsid w:val="001D4FE7"/>
    <w:rsid w:val="001D634B"/>
    <w:rsid w:val="001E2B1C"/>
    <w:rsid w:val="001E34F8"/>
    <w:rsid w:val="001E476B"/>
    <w:rsid w:val="001E5945"/>
    <w:rsid w:val="001F145E"/>
    <w:rsid w:val="001F33D1"/>
    <w:rsid w:val="00202FF5"/>
    <w:rsid w:val="00206C8C"/>
    <w:rsid w:val="0020733D"/>
    <w:rsid w:val="00210522"/>
    <w:rsid w:val="00222DB0"/>
    <w:rsid w:val="002246FC"/>
    <w:rsid w:val="00224D1C"/>
    <w:rsid w:val="002269B5"/>
    <w:rsid w:val="00240132"/>
    <w:rsid w:val="00251CE0"/>
    <w:rsid w:val="00252605"/>
    <w:rsid w:val="0025277B"/>
    <w:rsid w:val="002566A2"/>
    <w:rsid w:val="002570E6"/>
    <w:rsid w:val="0026397B"/>
    <w:rsid w:val="00263DDA"/>
    <w:rsid w:val="002724A6"/>
    <w:rsid w:val="0028401E"/>
    <w:rsid w:val="002859A3"/>
    <w:rsid w:val="002B18E7"/>
    <w:rsid w:val="002B1C60"/>
    <w:rsid w:val="002C05A7"/>
    <w:rsid w:val="002C4A6D"/>
    <w:rsid w:val="002C572A"/>
    <w:rsid w:val="002C5785"/>
    <w:rsid w:val="002C6D2E"/>
    <w:rsid w:val="002D0153"/>
    <w:rsid w:val="002D326F"/>
    <w:rsid w:val="002D78A3"/>
    <w:rsid w:val="002D7CD7"/>
    <w:rsid w:val="002E34DE"/>
    <w:rsid w:val="002E3769"/>
    <w:rsid w:val="002E6080"/>
    <w:rsid w:val="002E7B9D"/>
    <w:rsid w:val="00301A52"/>
    <w:rsid w:val="00301D7F"/>
    <w:rsid w:val="00304748"/>
    <w:rsid w:val="00307CDF"/>
    <w:rsid w:val="003136EB"/>
    <w:rsid w:val="00317103"/>
    <w:rsid w:val="00325004"/>
    <w:rsid w:val="00330F31"/>
    <w:rsid w:val="00332314"/>
    <w:rsid w:val="00336FB6"/>
    <w:rsid w:val="0033704E"/>
    <w:rsid w:val="00341F4B"/>
    <w:rsid w:val="00345C89"/>
    <w:rsid w:val="003473A5"/>
    <w:rsid w:val="003556F0"/>
    <w:rsid w:val="0035759D"/>
    <w:rsid w:val="003641BA"/>
    <w:rsid w:val="00371BCE"/>
    <w:rsid w:val="00372C74"/>
    <w:rsid w:val="003819F0"/>
    <w:rsid w:val="003948FC"/>
    <w:rsid w:val="003A08D9"/>
    <w:rsid w:val="003A3513"/>
    <w:rsid w:val="003B71BA"/>
    <w:rsid w:val="003C0375"/>
    <w:rsid w:val="003C56F6"/>
    <w:rsid w:val="003C7F91"/>
    <w:rsid w:val="003D565D"/>
    <w:rsid w:val="003E217C"/>
    <w:rsid w:val="003E5FAE"/>
    <w:rsid w:val="003E6918"/>
    <w:rsid w:val="003E7203"/>
    <w:rsid w:val="003F018F"/>
    <w:rsid w:val="003F1CC0"/>
    <w:rsid w:val="003F387B"/>
    <w:rsid w:val="00401F25"/>
    <w:rsid w:val="004021FC"/>
    <w:rsid w:val="004137B3"/>
    <w:rsid w:val="004157A0"/>
    <w:rsid w:val="00424012"/>
    <w:rsid w:val="00432C95"/>
    <w:rsid w:val="00435055"/>
    <w:rsid w:val="0044264B"/>
    <w:rsid w:val="0045079B"/>
    <w:rsid w:val="00450942"/>
    <w:rsid w:val="004519AA"/>
    <w:rsid w:val="00454BB5"/>
    <w:rsid w:val="00460D7B"/>
    <w:rsid w:val="00464268"/>
    <w:rsid w:val="00464C07"/>
    <w:rsid w:val="00466BE7"/>
    <w:rsid w:val="00471187"/>
    <w:rsid w:val="004719CC"/>
    <w:rsid w:val="00480F12"/>
    <w:rsid w:val="00483041"/>
    <w:rsid w:val="00491248"/>
    <w:rsid w:val="004A26EE"/>
    <w:rsid w:val="004A526E"/>
    <w:rsid w:val="004B5A50"/>
    <w:rsid w:val="004B7800"/>
    <w:rsid w:val="004C166D"/>
    <w:rsid w:val="004C3676"/>
    <w:rsid w:val="004C4DED"/>
    <w:rsid w:val="004C4F3A"/>
    <w:rsid w:val="004D3388"/>
    <w:rsid w:val="004D36C9"/>
    <w:rsid w:val="004D463E"/>
    <w:rsid w:val="004D67A2"/>
    <w:rsid w:val="004E2F26"/>
    <w:rsid w:val="004E370B"/>
    <w:rsid w:val="004E72C3"/>
    <w:rsid w:val="004E7877"/>
    <w:rsid w:val="004F4BB9"/>
    <w:rsid w:val="004F5D79"/>
    <w:rsid w:val="004F64A5"/>
    <w:rsid w:val="005036E8"/>
    <w:rsid w:val="00505826"/>
    <w:rsid w:val="00507366"/>
    <w:rsid w:val="00515BB7"/>
    <w:rsid w:val="00522478"/>
    <w:rsid w:val="0052272B"/>
    <w:rsid w:val="00527348"/>
    <w:rsid w:val="005422DB"/>
    <w:rsid w:val="00542D63"/>
    <w:rsid w:val="0054449A"/>
    <w:rsid w:val="00545BE0"/>
    <w:rsid w:val="00557398"/>
    <w:rsid w:val="00560899"/>
    <w:rsid w:val="00564105"/>
    <w:rsid w:val="00574171"/>
    <w:rsid w:val="00574452"/>
    <w:rsid w:val="00575F16"/>
    <w:rsid w:val="005778A4"/>
    <w:rsid w:val="00582A6A"/>
    <w:rsid w:val="00584F84"/>
    <w:rsid w:val="00586C5A"/>
    <w:rsid w:val="00593A18"/>
    <w:rsid w:val="005957CF"/>
    <w:rsid w:val="0059791C"/>
    <w:rsid w:val="005A44CE"/>
    <w:rsid w:val="005B215D"/>
    <w:rsid w:val="005B331F"/>
    <w:rsid w:val="005C0D92"/>
    <w:rsid w:val="005C5305"/>
    <w:rsid w:val="005C6201"/>
    <w:rsid w:val="005D54FF"/>
    <w:rsid w:val="005E0C91"/>
    <w:rsid w:val="005E6F3D"/>
    <w:rsid w:val="005F07F9"/>
    <w:rsid w:val="005F0BCC"/>
    <w:rsid w:val="005F3A11"/>
    <w:rsid w:val="00601E7B"/>
    <w:rsid w:val="0061076E"/>
    <w:rsid w:val="00614C11"/>
    <w:rsid w:val="00616995"/>
    <w:rsid w:val="00624250"/>
    <w:rsid w:val="00644568"/>
    <w:rsid w:val="006502EE"/>
    <w:rsid w:val="00664416"/>
    <w:rsid w:val="00672776"/>
    <w:rsid w:val="00674A4C"/>
    <w:rsid w:val="0068048A"/>
    <w:rsid w:val="006835F2"/>
    <w:rsid w:val="00685E3D"/>
    <w:rsid w:val="00690256"/>
    <w:rsid w:val="00692B4B"/>
    <w:rsid w:val="00694D6A"/>
    <w:rsid w:val="006A1431"/>
    <w:rsid w:val="006A5492"/>
    <w:rsid w:val="006A62AD"/>
    <w:rsid w:val="006A62B2"/>
    <w:rsid w:val="006A705B"/>
    <w:rsid w:val="006A78EA"/>
    <w:rsid w:val="006B1AD1"/>
    <w:rsid w:val="006B20C7"/>
    <w:rsid w:val="006B2CE0"/>
    <w:rsid w:val="006B2F4E"/>
    <w:rsid w:val="006B5B16"/>
    <w:rsid w:val="006C14B4"/>
    <w:rsid w:val="006C4FE3"/>
    <w:rsid w:val="006C6718"/>
    <w:rsid w:val="006D3EDD"/>
    <w:rsid w:val="006E6E76"/>
    <w:rsid w:val="006F3FD5"/>
    <w:rsid w:val="0070174F"/>
    <w:rsid w:val="0071050B"/>
    <w:rsid w:val="00713F89"/>
    <w:rsid w:val="00714D6F"/>
    <w:rsid w:val="0071787D"/>
    <w:rsid w:val="00727A8A"/>
    <w:rsid w:val="007337EC"/>
    <w:rsid w:val="007411D3"/>
    <w:rsid w:val="007435FF"/>
    <w:rsid w:val="007476B4"/>
    <w:rsid w:val="00754768"/>
    <w:rsid w:val="00762EB3"/>
    <w:rsid w:val="00763C78"/>
    <w:rsid w:val="0077114B"/>
    <w:rsid w:val="0077169C"/>
    <w:rsid w:val="00774999"/>
    <w:rsid w:val="00776458"/>
    <w:rsid w:val="00776DFB"/>
    <w:rsid w:val="00780F91"/>
    <w:rsid w:val="00781FD5"/>
    <w:rsid w:val="0078598E"/>
    <w:rsid w:val="00786213"/>
    <w:rsid w:val="0079482D"/>
    <w:rsid w:val="00794C9D"/>
    <w:rsid w:val="007A2965"/>
    <w:rsid w:val="007A3274"/>
    <w:rsid w:val="007A4E4C"/>
    <w:rsid w:val="007B49D4"/>
    <w:rsid w:val="007B5465"/>
    <w:rsid w:val="007E3645"/>
    <w:rsid w:val="00801791"/>
    <w:rsid w:val="00813C3D"/>
    <w:rsid w:val="00820356"/>
    <w:rsid w:val="00821F14"/>
    <w:rsid w:val="00822DC4"/>
    <w:rsid w:val="0082698B"/>
    <w:rsid w:val="00830EE9"/>
    <w:rsid w:val="008358BE"/>
    <w:rsid w:val="008373E5"/>
    <w:rsid w:val="008378A0"/>
    <w:rsid w:val="00837BD0"/>
    <w:rsid w:val="00842394"/>
    <w:rsid w:val="00844F8F"/>
    <w:rsid w:val="00852EB3"/>
    <w:rsid w:val="0085388B"/>
    <w:rsid w:val="00860FC9"/>
    <w:rsid w:val="008636CB"/>
    <w:rsid w:val="00870EC4"/>
    <w:rsid w:val="008715D7"/>
    <w:rsid w:val="008729FD"/>
    <w:rsid w:val="00873FE2"/>
    <w:rsid w:val="00874DD7"/>
    <w:rsid w:val="00891F08"/>
    <w:rsid w:val="008A4683"/>
    <w:rsid w:val="008A6A5C"/>
    <w:rsid w:val="008B6DED"/>
    <w:rsid w:val="008C23C4"/>
    <w:rsid w:val="008D242D"/>
    <w:rsid w:val="008D5B5A"/>
    <w:rsid w:val="008D6919"/>
    <w:rsid w:val="008D70A7"/>
    <w:rsid w:val="008E6CF3"/>
    <w:rsid w:val="008F32B1"/>
    <w:rsid w:val="00900CE9"/>
    <w:rsid w:val="00904EA0"/>
    <w:rsid w:val="0091203C"/>
    <w:rsid w:val="0091221D"/>
    <w:rsid w:val="009155FF"/>
    <w:rsid w:val="00922B43"/>
    <w:rsid w:val="00924CD4"/>
    <w:rsid w:val="009259B3"/>
    <w:rsid w:val="00931601"/>
    <w:rsid w:val="009350C6"/>
    <w:rsid w:val="0094286D"/>
    <w:rsid w:val="009470D8"/>
    <w:rsid w:val="00950214"/>
    <w:rsid w:val="0095056B"/>
    <w:rsid w:val="0095191A"/>
    <w:rsid w:val="00960581"/>
    <w:rsid w:val="00960713"/>
    <w:rsid w:val="00960924"/>
    <w:rsid w:val="009613D4"/>
    <w:rsid w:val="009618A7"/>
    <w:rsid w:val="009660AC"/>
    <w:rsid w:val="00966926"/>
    <w:rsid w:val="009676AE"/>
    <w:rsid w:val="009778DD"/>
    <w:rsid w:val="00977AFF"/>
    <w:rsid w:val="00980BB6"/>
    <w:rsid w:val="00982A18"/>
    <w:rsid w:val="00982ABD"/>
    <w:rsid w:val="00982BCA"/>
    <w:rsid w:val="00996F07"/>
    <w:rsid w:val="00997ECC"/>
    <w:rsid w:val="009A3896"/>
    <w:rsid w:val="009A3D0B"/>
    <w:rsid w:val="009A5807"/>
    <w:rsid w:val="009A59F6"/>
    <w:rsid w:val="009B23D2"/>
    <w:rsid w:val="009B2A90"/>
    <w:rsid w:val="009C3022"/>
    <w:rsid w:val="009C7448"/>
    <w:rsid w:val="009D4F59"/>
    <w:rsid w:val="009D7046"/>
    <w:rsid w:val="009E27D8"/>
    <w:rsid w:val="009E62B5"/>
    <w:rsid w:val="009E7539"/>
    <w:rsid w:val="009F03F8"/>
    <w:rsid w:val="009F3B61"/>
    <w:rsid w:val="009F5C0C"/>
    <w:rsid w:val="00A075CE"/>
    <w:rsid w:val="00A078BF"/>
    <w:rsid w:val="00A12799"/>
    <w:rsid w:val="00A153CA"/>
    <w:rsid w:val="00A15C75"/>
    <w:rsid w:val="00A16A91"/>
    <w:rsid w:val="00A24452"/>
    <w:rsid w:val="00A33713"/>
    <w:rsid w:val="00A35A07"/>
    <w:rsid w:val="00A363EF"/>
    <w:rsid w:val="00A4016C"/>
    <w:rsid w:val="00A41740"/>
    <w:rsid w:val="00A51081"/>
    <w:rsid w:val="00A52B2E"/>
    <w:rsid w:val="00A61789"/>
    <w:rsid w:val="00A61930"/>
    <w:rsid w:val="00A62248"/>
    <w:rsid w:val="00A64EC0"/>
    <w:rsid w:val="00A6585B"/>
    <w:rsid w:val="00A73B6E"/>
    <w:rsid w:val="00A759CB"/>
    <w:rsid w:val="00A8421E"/>
    <w:rsid w:val="00A900A7"/>
    <w:rsid w:val="00AA66F0"/>
    <w:rsid w:val="00AB32A2"/>
    <w:rsid w:val="00AB40A8"/>
    <w:rsid w:val="00AB4114"/>
    <w:rsid w:val="00AC02C9"/>
    <w:rsid w:val="00AC05A6"/>
    <w:rsid w:val="00AC0ABC"/>
    <w:rsid w:val="00AC788C"/>
    <w:rsid w:val="00AE34B2"/>
    <w:rsid w:val="00B01880"/>
    <w:rsid w:val="00B06333"/>
    <w:rsid w:val="00B066C0"/>
    <w:rsid w:val="00B13770"/>
    <w:rsid w:val="00B174BC"/>
    <w:rsid w:val="00B21556"/>
    <w:rsid w:val="00B3518F"/>
    <w:rsid w:val="00B37909"/>
    <w:rsid w:val="00B4459C"/>
    <w:rsid w:val="00B508F0"/>
    <w:rsid w:val="00B50F4B"/>
    <w:rsid w:val="00B615CE"/>
    <w:rsid w:val="00B61999"/>
    <w:rsid w:val="00B73DE2"/>
    <w:rsid w:val="00B75993"/>
    <w:rsid w:val="00B95A9A"/>
    <w:rsid w:val="00BA33E5"/>
    <w:rsid w:val="00BC029F"/>
    <w:rsid w:val="00BC0565"/>
    <w:rsid w:val="00BC226E"/>
    <w:rsid w:val="00BC4E68"/>
    <w:rsid w:val="00BD40E2"/>
    <w:rsid w:val="00BE118B"/>
    <w:rsid w:val="00BE42C1"/>
    <w:rsid w:val="00BE6D56"/>
    <w:rsid w:val="00BF10AB"/>
    <w:rsid w:val="00C02D48"/>
    <w:rsid w:val="00C0505B"/>
    <w:rsid w:val="00C05FC3"/>
    <w:rsid w:val="00C0733F"/>
    <w:rsid w:val="00C267EA"/>
    <w:rsid w:val="00C2719C"/>
    <w:rsid w:val="00C3063B"/>
    <w:rsid w:val="00C32C0C"/>
    <w:rsid w:val="00C35685"/>
    <w:rsid w:val="00C47886"/>
    <w:rsid w:val="00C50751"/>
    <w:rsid w:val="00C51C03"/>
    <w:rsid w:val="00C561BB"/>
    <w:rsid w:val="00C61A76"/>
    <w:rsid w:val="00C628D4"/>
    <w:rsid w:val="00C64993"/>
    <w:rsid w:val="00C6669A"/>
    <w:rsid w:val="00C674D5"/>
    <w:rsid w:val="00C80EA1"/>
    <w:rsid w:val="00C81556"/>
    <w:rsid w:val="00C8414A"/>
    <w:rsid w:val="00CA0E0B"/>
    <w:rsid w:val="00CA6AB5"/>
    <w:rsid w:val="00CB6435"/>
    <w:rsid w:val="00CC24D6"/>
    <w:rsid w:val="00CC570D"/>
    <w:rsid w:val="00CE3924"/>
    <w:rsid w:val="00CF2C9D"/>
    <w:rsid w:val="00CF5653"/>
    <w:rsid w:val="00D03547"/>
    <w:rsid w:val="00D05E0E"/>
    <w:rsid w:val="00D120AD"/>
    <w:rsid w:val="00D23BD1"/>
    <w:rsid w:val="00D24F21"/>
    <w:rsid w:val="00D25963"/>
    <w:rsid w:val="00D27794"/>
    <w:rsid w:val="00D34850"/>
    <w:rsid w:val="00D4122C"/>
    <w:rsid w:val="00D45886"/>
    <w:rsid w:val="00D50890"/>
    <w:rsid w:val="00D51EFB"/>
    <w:rsid w:val="00D52A86"/>
    <w:rsid w:val="00D55B35"/>
    <w:rsid w:val="00D56225"/>
    <w:rsid w:val="00D60963"/>
    <w:rsid w:val="00D63922"/>
    <w:rsid w:val="00D706E0"/>
    <w:rsid w:val="00D70F4E"/>
    <w:rsid w:val="00D808AA"/>
    <w:rsid w:val="00D80D2D"/>
    <w:rsid w:val="00D8288B"/>
    <w:rsid w:val="00D82D04"/>
    <w:rsid w:val="00D9142E"/>
    <w:rsid w:val="00D9169A"/>
    <w:rsid w:val="00D92D0C"/>
    <w:rsid w:val="00D969BD"/>
    <w:rsid w:val="00DA01E2"/>
    <w:rsid w:val="00DA0678"/>
    <w:rsid w:val="00DA12F1"/>
    <w:rsid w:val="00DA15D4"/>
    <w:rsid w:val="00DA2867"/>
    <w:rsid w:val="00DA312F"/>
    <w:rsid w:val="00DA400A"/>
    <w:rsid w:val="00DA7345"/>
    <w:rsid w:val="00DB39B4"/>
    <w:rsid w:val="00DB4DD1"/>
    <w:rsid w:val="00DB5564"/>
    <w:rsid w:val="00DB6F50"/>
    <w:rsid w:val="00DC5E9B"/>
    <w:rsid w:val="00DC7DE5"/>
    <w:rsid w:val="00DD09F0"/>
    <w:rsid w:val="00DD35D7"/>
    <w:rsid w:val="00DD50CC"/>
    <w:rsid w:val="00DE0288"/>
    <w:rsid w:val="00DE65E5"/>
    <w:rsid w:val="00DE772F"/>
    <w:rsid w:val="00DF22B6"/>
    <w:rsid w:val="00DF656E"/>
    <w:rsid w:val="00E10DF9"/>
    <w:rsid w:val="00E17387"/>
    <w:rsid w:val="00E322C1"/>
    <w:rsid w:val="00E35E8F"/>
    <w:rsid w:val="00E36230"/>
    <w:rsid w:val="00E36377"/>
    <w:rsid w:val="00E37DD0"/>
    <w:rsid w:val="00E431A2"/>
    <w:rsid w:val="00E439EB"/>
    <w:rsid w:val="00E45603"/>
    <w:rsid w:val="00E51D5C"/>
    <w:rsid w:val="00E64531"/>
    <w:rsid w:val="00E6622E"/>
    <w:rsid w:val="00E70011"/>
    <w:rsid w:val="00E72B83"/>
    <w:rsid w:val="00E863A5"/>
    <w:rsid w:val="00E93F42"/>
    <w:rsid w:val="00E94A24"/>
    <w:rsid w:val="00E94A8E"/>
    <w:rsid w:val="00E97FDA"/>
    <w:rsid w:val="00EA5341"/>
    <w:rsid w:val="00EB22CC"/>
    <w:rsid w:val="00EC3CE0"/>
    <w:rsid w:val="00EC439C"/>
    <w:rsid w:val="00EE59DA"/>
    <w:rsid w:val="00EE7D80"/>
    <w:rsid w:val="00EF15EF"/>
    <w:rsid w:val="00EF3E64"/>
    <w:rsid w:val="00EF781E"/>
    <w:rsid w:val="00F01A50"/>
    <w:rsid w:val="00F03087"/>
    <w:rsid w:val="00F10C6F"/>
    <w:rsid w:val="00F1383D"/>
    <w:rsid w:val="00F16F80"/>
    <w:rsid w:val="00F25106"/>
    <w:rsid w:val="00F279E4"/>
    <w:rsid w:val="00F33D37"/>
    <w:rsid w:val="00F408D6"/>
    <w:rsid w:val="00F418D6"/>
    <w:rsid w:val="00F45774"/>
    <w:rsid w:val="00F45A32"/>
    <w:rsid w:val="00F51BC0"/>
    <w:rsid w:val="00F577E3"/>
    <w:rsid w:val="00F602D9"/>
    <w:rsid w:val="00F64A2B"/>
    <w:rsid w:val="00F66FA4"/>
    <w:rsid w:val="00F74F45"/>
    <w:rsid w:val="00F8332F"/>
    <w:rsid w:val="00F926B3"/>
    <w:rsid w:val="00FA00EF"/>
    <w:rsid w:val="00FA4A77"/>
    <w:rsid w:val="00FC0C8B"/>
    <w:rsid w:val="00FC26F5"/>
    <w:rsid w:val="00FC5311"/>
    <w:rsid w:val="00FD0F58"/>
    <w:rsid w:val="00FD129D"/>
    <w:rsid w:val="00FE575F"/>
    <w:rsid w:val="00FF02B0"/>
    <w:rsid w:val="00FF08E9"/>
    <w:rsid w:val="00FF0EAF"/>
    <w:rsid w:val="00FF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B6"/>
    <w:rPr>
      <w:sz w:val="24"/>
      <w:szCs w:val="24"/>
    </w:rPr>
  </w:style>
  <w:style w:type="paragraph" w:styleId="1">
    <w:name w:val="heading 1"/>
    <w:basedOn w:val="a"/>
    <w:qFormat/>
    <w:rsid w:val="003B71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31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312F"/>
  </w:style>
  <w:style w:type="paragraph" w:customStyle="1" w:styleId="Style2">
    <w:name w:val="Style2"/>
    <w:basedOn w:val="a"/>
    <w:rsid w:val="00C8414A"/>
    <w:pPr>
      <w:widowControl w:val="0"/>
      <w:autoSpaceDE w:val="0"/>
      <w:autoSpaceDN w:val="0"/>
      <w:adjustRightInd w:val="0"/>
      <w:spacing w:line="222" w:lineRule="exact"/>
      <w:ind w:firstLine="307"/>
      <w:jc w:val="both"/>
    </w:pPr>
  </w:style>
  <w:style w:type="character" w:customStyle="1" w:styleId="FontStyle28">
    <w:name w:val="Font Style28"/>
    <w:basedOn w:val="a0"/>
    <w:rsid w:val="00C8414A"/>
    <w:rPr>
      <w:rFonts w:ascii="Times New Roman" w:hAnsi="Times New Roman" w:cs="Times New Roman"/>
      <w:spacing w:val="10"/>
      <w:sz w:val="20"/>
      <w:szCs w:val="20"/>
    </w:rPr>
  </w:style>
  <w:style w:type="character" w:styleId="a5">
    <w:name w:val="Hyperlink"/>
    <w:basedOn w:val="a0"/>
    <w:rsid w:val="003B71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3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C0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С</vt:lpstr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С</dc:title>
  <dc:creator>Mary</dc:creator>
  <cp:lastModifiedBy>Владислав</cp:lastModifiedBy>
  <cp:revision>3</cp:revision>
  <dcterms:created xsi:type="dcterms:W3CDTF">2018-04-07T07:51:00Z</dcterms:created>
  <dcterms:modified xsi:type="dcterms:W3CDTF">2018-04-07T08:20:00Z</dcterms:modified>
</cp:coreProperties>
</file>