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55" w:rsidRDefault="001642FC" w:rsidP="00753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483">
        <w:rPr>
          <w:rFonts w:ascii="Times New Roman" w:hAnsi="Times New Roman" w:cs="Times New Roman"/>
          <w:b/>
          <w:sz w:val="24"/>
          <w:szCs w:val="24"/>
        </w:rPr>
        <w:t>К</w:t>
      </w:r>
      <w:r w:rsidR="00F0296A" w:rsidRPr="00A57483">
        <w:rPr>
          <w:rFonts w:ascii="Times New Roman" w:hAnsi="Times New Roman" w:cs="Times New Roman"/>
          <w:b/>
          <w:sz w:val="24"/>
          <w:szCs w:val="24"/>
        </w:rPr>
        <w:t>онтрольные цифры приёма</w:t>
      </w:r>
    </w:p>
    <w:p w:rsidR="001A2585" w:rsidRDefault="00F0296A" w:rsidP="00753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B55">
        <w:rPr>
          <w:rFonts w:ascii="Times New Roman" w:hAnsi="Times New Roman" w:cs="Times New Roman"/>
          <w:b/>
          <w:sz w:val="24"/>
          <w:szCs w:val="24"/>
        </w:rPr>
        <w:t>в аспирантур</w:t>
      </w:r>
      <w:r w:rsidR="001A2585">
        <w:rPr>
          <w:rFonts w:ascii="Times New Roman" w:hAnsi="Times New Roman" w:cs="Times New Roman"/>
          <w:b/>
          <w:sz w:val="24"/>
          <w:szCs w:val="24"/>
        </w:rPr>
        <w:t>у</w:t>
      </w:r>
      <w:r w:rsidR="005314FE" w:rsidRPr="005F0B55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  <w:r w:rsidR="001A2585">
        <w:rPr>
          <w:rFonts w:ascii="Times New Roman" w:hAnsi="Times New Roman" w:cs="Times New Roman"/>
          <w:b/>
          <w:sz w:val="24"/>
          <w:szCs w:val="24"/>
        </w:rPr>
        <w:t>а</w:t>
      </w:r>
      <w:r w:rsidR="005314FE" w:rsidRPr="005F0B55">
        <w:rPr>
          <w:rFonts w:ascii="Times New Roman" w:hAnsi="Times New Roman" w:cs="Times New Roman"/>
          <w:b/>
          <w:sz w:val="24"/>
          <w:szCs w:val="24"/>
        </w:rPr>
        <w:t xml:space="preserve"> ВМК МГУ имени М.В. Ломоносова</w:t>
      </w:r>
      <w:r w:rsidR="001A2585">
        <w:rPr>
          <w:rFonts w:ascii="Times New Roman" w:hAnsi="Times New Roman" w:cs="Times New Roman"/>
          <w:b/>
          <w:sz w:val="24"/>
          <w:szCs w:val="24"/>
        </w:rPr>
        <w:t xml:space="preserve"> на места,</w:t>
      </w:r>
    </w:p>
    <w:p w:rsidR="00AF6CB3" w:rsidRDefault="00AF6CB3" w:rsidP="00753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финансируемые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счет бюджетных </w:t>
      </w:r>
      <w:r w:rsidR="00A57483" w:rsidRPr="005F0B55">
        <w:rPr>
          <w:rFonts w:ascii="Times New Roman" w:hAnsi="Times New Roman" w:cs="Times New Roman"/>
          <w:b/>
          <w:sz w:val="24"/>
          <w:szCs w:val="24"/>
        </w:rPr>
        <w:t>ассигнований федерального бюджета</w:t>
      </w:r>
    </w:p>
    <w:p w:rsidR="00266CAB" w:rsidRDefault="00A57483" w:rsidP="007534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B5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AF6CB3">
        <w:rPr>
          <w:rFonts w:ascii="Times New Roman" w:hAnsi="Times New Roman" w:cs="Times New Roman"/>
          <w:b/>
          <w:sz w:val="24"/>
          <w:szCs w:val="24"/>
        </w:rPr>
        <w:t>4</w:t>
      </w:r>
      <w:r w:rsidRPr="005F0B55">
        <w:rPr>
          <w:rFonts w:ascii="Times New Roman" w:hAnsi="Times New Roman" w:cs="Times New Roman"/>
          <w:b/>
          <w:sz w:val="24"/>
          <w:szCs w:val="24"/>
        </w:rPr>
        <w:t>-202</w:t>
      </w:r>
      <w:r w:rsidR="007534D9">
        <w:rPr>
          <w:rFonts w:ascii="Times New Roman" w:hAnsi="Times New Roman" w:cs="Times New Roman"/>
          <w:b/>
          <w:sz w:val="24"/>
          <w:szCs w:val="24"/>
        </w:rPr>
        <w:t>5</w:t>
      </w:r>
      <w:r w:rsidRPr="005F0B5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51209" w:rsidRDefault="00E51209" w:rsidP="005F0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68"/>
        <w:gridCol w:w="2803"/>
      </w:tblGrid>
      <w:tr w:rsidR="004024B3" w:rsidTr="00E51209">
        <w:tc>
          <w:tcPr>
            <w:tcW w:w="6768" w:type="dxa"/>
          </w:tcPr>
          <w:p w:rsidR="00557460" w:rsidRDefault="004024B3" w:rsidP="000F0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CB7">
              <w:rPr>
                <w:rFonts w:ascii="Times New Roman" w:hAnsi="Times New Roman" w:cs="Times New Roman"/>
                <w:b/>
                <w:sz w:val="26"/>
                <w:szCs w:val="26"/>
              </w:rPr>
              <w:t>Шифр и наименование</w:t>
            </w:r>
          </w:p>
          <w:p w:rsidR="004024B3" w:rsidRDefault="004024B3" w:rsidP="000F0B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научных направлений</w:t>
            </w:r>
          </w:p>
          <w:p w:rsidR="004024B3" w:rsidRPr="00F92C16" w:rsidRDefault="004024B3" w:rsidP="000F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4024B3" w:rsidRDefault="000E2071" w:rsidP="005F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КЦП</w:t>
            </w:r>
          </w:p>
        </w:tc>
      </w:tr>
      <w:tr w:rsidR="00E51209" w:rsidTr="00E51209">
        <w:tc>
          <w:tcPr>
            <w:tcW w:w="6768" w:type="dxa"/>
          </w:tcPr>
          <w:p w:rsidR="00407153" w:rsidRPr="000E2071" w:rsidRDefault="00407153" w:rsidP="000E20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071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и механика</w:t>
            </w:r>
            <w:r w:rsidR="000F0B20" w:rsidRPr="000E20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0F0B20" w:rsidRPr="000E2071">
              <w:rPr>
                <w:rFonts w:ascii="Times New Roman" w:hAnsi="Times New Roman" w:cs="Times New Roman"/>
                <w:bCs/>
                <w:sz w:val="26"/>
                <w:szCs w:val="26"/>
              </w:rPr>
              <w:t>1.1)</w:t>
            </w:r>
          </w:p>
          <w:p w:rsidR="00F92C16" w:rsidRPr="000E2071" w:rsidRDefault="00F92C16" w:rsidP="000E20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E51209" w:rsidRDefault="000C27D3" w:rsidP="005F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E51209" w:rsidTr="00E51209">
        <w:tc>
          <w:tcPr>
            <w:tcW w:w="6768" w:type="dxa"/>
          </w:tcPr>
          <w:p w:rsidR="00407153" w:rsidRPr="000E2071" w:rsidRDefault="00407153" w:rsidP="000E2071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0E2071">
              <w:rPr>
                <w:bCs/>
                <w:sz w:val="26"/>
                <w:szCs w:val="26"/>
              </w:rPr>
              <w:t>Компьютерные науки и информатика</w:t>
            </w:r>
            <w:r w:rsidR="000F0B20" w:rsidRPr="000E2071">
              <w:rPr>
                <w:bCs/>
                <w:sz w:val="26"/>
                <w:szCs w:val="26"/>
              </w:rPr>
              <w:t xml:space="preserve"> (1.2)</w:t>
            </w:r>
          </w:p>
          <w:p w:rsidR="00F92C16" w:rsidRPr="000E2071" w:rsidRDefault="00F92C16" w:rsidP="000E20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E51209" w:rsidRDefault="000C27D3" w:rsidP="005F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51209" w:rsidTr="00E51209">
        <w:tc>
          <w:tcPr>
            <w:tcW w:w="6768" w:type="dxa"/>
          </w:tcPr>
          <w:p w:rsidR="000F0B20" w:rsidRPr="000E2071" w:rsidRDefault="000F0B20" w:rsidP="000E2071">
            <w:pPr>
              <w:pStyle w:val="a4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0E2071">
              <w:rPr>
                <w:bCs/>
                <w:sz w:val="26"/>
                <w:szCs w:val="26"/>
              </w:rPr>
              <w:t>Информационные технологии и телекоммуникации (2.3)</w:t>
            </w:r>
          </w:p>
          <w:p w:rsidR="00E51209" w:rsidRPr="000E2071" w:rsidRDefault="00E51209" w:rsidP="000E20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E51209" w:rsidRDefault="000C27D3" w:rsidP="005F0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E51209" w:rsidRPr="005F0B55" w:rsidRDefault="00E51209" w:rsidP="005F0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1209" w:rsidRPr="005F0B55" w:rsidSect="0026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1642FC"/>
    <w:rsid w:val="000C27D3"/>
    <w:rsid w:val="000E2071"/>
    <w:rsid w:val="000F0B20"/>
    <w:rsid w:val="001642FC"/>
    <w:rsid w:val="001A2585"/>
    <w:rsid w:val="00266CAB"/>
    <w:rsid w:val="003D7761"/>
    <w:rsid w:val="004024B3"/>
    <w:rsid w:val="00407153"/>
    <w:rsid w:val="005314FE"/>
    <w:rsid w:val="00557460"/>
    <w:rsid w:val="005F0B55"/>
    <w:rsid w:val="007534D9"/>
    <w:rsid w:val="00760C41"/>
    <w:rsid w:val="00A57483"/>
    <w:rsid w:val="00AB2E27"/>
    <w:rsid w:val="00AF6CB3"/>
    <w:rsid w:val="00E51209"/>
    <w:rsid w:val="00F0296A"/>
    <w:rsid w:val="00F9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3</cp:revision>
  <dcterms:created xsi:type="dcterms:W3CDTF">2022-06-15T08:53:00Z</dcterms:created>
  <dcterms:modified xsi:type="dcterms:W3CDTF">2024-02-29T08:09:00Z</dcterms:modified>
</cp:coreProperties>
</file>