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C2" w:rsidRDefault="006D6F9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B46D6">
        <w:rPr>
          <w:rFonts w:ascii="Times New Roman" w:hAnsi="Times New Roman" w:cs="Times New Roman"/>
          <w:sz w:val="24"/>
          <w:szCs w:val="24"/>
        </w:rPr>
        <w:t>математической физики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3D561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Иванов Фё</w:t>
      </w:r>
      <w:r w:rsidR="006D6F95">
        <w:rPr>
          <w:rFonts w:ascii="Times New Roman" w:hAnsi="Times New Roman" w:cs="Times New Roman"/>
          <w:sz w:val="32"/>
          <w:szCs w:val="32"/>
        </w:rPr>
        <w:t>дор Петрович</w:t>
      </w:r>
    </w:p>
    <w:p w:rsidR="00F702C2" w:rsidRDefault="00F702C2">
      <w:pPr>
        <w:pStyle w:val="Default"/>
        <w:spacing w:after="120"/>
        <w:jc w:val="center"/>
      </w:pPr>
    </w:p>
    <w:p w:rsidR="00FC1F91" w:rsidRPr="00FC1F91" w:rsidRDefault="00FC1F91" w:rsidP="00FC1F9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F91">
        <w:rPr>
          <w:rFonts w:ascii="Times New Roman" w:hAnsi="Times New Roman" w:cs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5E59B6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МАГИСТЕРСКАЯ  ДИССЕРТАЦИЯ</w:t>
      </w: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д.ф-м.н., профессор</w:t>
      </w: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В.Б.</w:t>
      </w:r>
      <w:r w:rsidR="00CB46D6">
        <w:rPr>
          <w:rFonts w:ascii="Times New Roman" w:hAnsi="Times New Roman" w:cs="Times New Roman"/>
          <w:sz w:val="24"/>
          <w:szCs w:val="24"/>
        </w:rPr>
        <w:t>Тихонов</w:t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</w:t>
      </w:r>
      <w:r w:rsidR="0060557D">
        <w:rPr>
          <w:rFonts w:ascii="Times New Roman" w:hAnsi="Times New Roman" w:cs="Times New Roman"/>
          <w:sz w:val="24"/>
          <w:szCs w:val="24"/>
        </w:rPr>
        <w:t>2</w:t>
      </w:r>
      <w:r w:rsidR="00226EE5">
        <w:rPr>
          <w:rFonts w:ascii="Times New Roman" w:hAnsi="Times New Roman" w:cs="Times New Roman"/>
          <w:sz w:val="24"/>
          <w:szCs w:val="24"/>
        </w:rPr>
        <w:t>3</w:t>
      </w:r>
    </w:p>
    <w:sectPr w:rsidR="00F702C2" w:rsidSect="00F702C2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F702C2"/>
    <w:rsid w:val="00046EC4"/>
    <w:rsid w:val="001B1EF2"/>
    <w:rsid w:val="00226EE5"/>
    <w:rsid w:val="00324EF3"/>
    <w:rsid w:val="003379CA"/>
    <w:rsid w:val="0038451C"/>
    <w:rsid w:val="003C5560"/>
    <w:rsid w:val="003D4E13"/>
    <w:rsid w:val="003D561D"/>
    <w:rsid w:val="004319F6"/>
    <w:rsid w:val="004507EA"/>
    <w:rsid w:val="00457061"/>
    <w:rsid w:val="005A7D1F"/>
    <w:rsid w:val="005B7D64"/>
    <w:rsid w:val="005E59B6"/>
    <w:rsid w:val="0060557D"/>
    <w:rsid w:val="006365C3"/>
    <w:rsid w:val="006412D7"/>
    <w:rsid w:val="006D6F95"/>
    <w:rsid w:val="008A629F"/>
    <w:rsid w:val="009A651F"/>
    <w:rsid w:val="009E483A"/>
    <w:rsid w:val="00AB1D5B"/>
    <w:rsid w:val="00AD0524"/>
    <w:rsid w:val="00CB46D6"/>
    <w:rsid w:val="00DA1567"/>
    <w:rsid w:val="00F702C2"/>
    <w:rsid w:val="00F9278F"/>
    <w:rsid w:val="00FC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2C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3">
    <w:name w:val="Текст выноски Знак"/>
    <w:basedOn w:val="a0"/>
    <w:rsid w:val="00F702C2"/>
  </w:style>
  <w:style w:type="paragraph" w:customStyle="1" w:styleId="Heading">
    <w:name w:val="Heading"/>
    <w:basedOn w:val="Default"/>
    <w:next w:val="Textbody"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F702C2"/>
    <w:pPr>
      <w:spacing w:after="120"/>
    </w:pPr>
  </w:style>
  <w:style w:type="paragraph" w:styleId="a4">
    <w:name w:val="List"/>
    <w:basedOn w:val="Textbody"/>
    <w:rsid w:val="00F702C2"/>
  </w:style>
  <w:style w:type="paragraph" w:customStyle="1" w:styleId="1">
    <w:name w:val="Название объекта1"/>
    <w:basedOn w:val="Default"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F702C2"/>
    <w:pPr>
      <w:suppressLineNumbers/>
    </w:pPr>
  </w:style>
  <w:style w:type="paragraph" w:styleId="a5">
    <w:name w:val="Balloon Text"/>
    <w:basedOn w:val="Default"/>
    <w:rsid w:val="00F70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Abakumova</cp:lastModifiedBy>
  <cp:revision>6</cp:revision>
  <cp:lastPrinted>2015-04-03T09:29:00Z</cp:lastPrinted>
  <dcterms:created xsi:type="dcterms:W3CDTF">2018-12-26T15:57:00Z</dcterms:created>
  <dcterms:modified xsi:type="dcterms:W3CDTF">2023-04-21T15:43:00Z</dcterms:modified>
</cp:coreProperties>
</file>