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3E" w:rsidRDefault="0025633E" w:rsidP="00256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ОПК ОС МГУ по направлению 09.06.01 «Информатика и вычислительна техника»</w:t>
      </w:r>
    </w:p>
    <w:p w:rsidR="00294671" w:rsidRDefault="00294671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FD7B33">
        <w:rPr>
          <w:sz w:val="26"/>
          <w:szCs w:val="26"/>
          <w:lang w:eastAsia="ar-SA"/>
        </w:rPr>
        <w:t xml:space="preserve">Выпускник, освоивший программу аспирантуры, должен обладать следующими </w:t>
      </w:r>
      <w:proofErr w:type="spellStart"/>
      <w:r w:rsidRPr="00FD7B33">
        <w:rPr>
          <w:b/>
          <w:sz w:val="26"/>
          <w:szCs w:val="26"/>
          <w:lang w:eastAsia="ar-SA"/>
        </w:rPr>
        <w:t>общепрофессиональными</w:t>
      </w:r>
      <w:proofErr w:type="spellEnd"/>
      <w:r w:rsidRPr="00FD7B33">
        <w:rPr>
          <w:b/>
          <w:sz w:val="26"/>
          <w:szCs w:val="26"/>
          <w:lang w:eastAsia="ar-SA"/>
        </w:rPr>
        <w:t xml:space="preserve"> компетенциями</w:t>
      </w:r>
      <w:r w:rsidRPr="00FD7B33">
        <w:rPr>
          <w:sz w:val="26"/>
          <w:szCs w:val="26"/>
          <w:lang w:eastAsia="ar-SA"/>
        </w:rPr>
        <w:t>:</w:t>
      </w:r>
    </w:p>
    <w:p w:rsidR="00312171" w:rsidRDefault="00312171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312171" w:rsidRDefault="00312171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</w:t>
      </w:r>
    </w:p>
    <w:p w:rsidR="00312171" w:rsidRDefault="00312171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способностью к разработке новых методов</w:t>
      </w:r>
      <w:r w:rsidR="00615E30">
        <w:rPr>
          <w:sz w:val="26"/>
          <w:szCs w:val="26"/>
          <w:lang w:eastAsia="ar-SA"/>
        </w:rPr>
        <w:t xml:space="preserve"> исследования</w:t>
      </w:r>
      <w:r>
        <w:rPr>
          <w:sz w:val="26"/>
          <w:szCs w:val="26"/>
          <w:lang w:eastAsia="ar-SA"/>
        </w:rPr>
        <w:t xml:space="preserve"> и их применению в самостоятельной научно-исследовательской деятельности в области профессиональной деятельности (ОПК-3);</w:t>
      </w:r>
    </w:p>
    <w:p w:rsidR="00312171" w:rsidRDefault="00312171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312171" w:rsidRDefault="00312171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21374F" w:rsidRDefault="0021374F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способностью представлять полученные результаты научно- исследовательской деятельности на высоком уровне и с учетом соблюдения авторских прав (ОПК-6);</w:t>
      </w:r>
    </w:p>
    <w:p w:rsidR="0021374F" w:rsidRDefault="0021374F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владением методами проведения патентных исследований, лицензирования и   защиты авторских прав при создании инновационных продуктов в области профессиональной деятельности (ОПК-7);</w:t>
      </w:r>
    </w:p>
    <w:p w:rsidR="0021374F" w:rsidRDefault="0021374F" w:rsidP="00294671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готовностью к преподавательской деятельности по основным образовательным программам высшего образования (ОПК-8). </w:t>
      </w:r>
    </w:p>
    <w:p w:rsidR="00213D2F" w:rsidRDefault="00213D2F"/>
    <w:sectPr w:rsidR="00213D2F" w:rsidSect="0021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633E"/>
    <w:rsid w:val="0021374F"/>
    <w:rsid w:val="00213D2F"/>
    <w:rsid w:val="0025633E"/>
    <w:rsid w:val="00294671"/>
    <w:rsid w:val="00312171"/>
    <w:rsid w:val="00615E30"/>
    <w:rsid w:val="00D3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5</cp:revision>
  <cp:lastPrinted>2017-04-07T11:49:00Z</cp:lastPrinted>
  <dcterms:created xsi:type="dcterms:W3CDTF">2017-04-05T13:16:00Z</dcterms:created>
  <dcterms:modified xsi:type="dcterms:W3CDTF">2017-04-07T11:49:00Z</dcterms:modified>
</cp:coreProperties>
</file>