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42" w:rsidRPr="00FE3D65" w:rsidRDefault="00E15942" w:rsidP="00E15942">
      <w:pPr>
        <w:ind w:right="-284" w:firstLine="567"/>
        <w:rPr>
          <w:b/>
          <w:bCs/>
          <w:sz w:val="24"/>
          <w:szCs w:val="24"/>
        </w:rPr>
      </w:pPr>
    </w:p>
    <w:p w:rsidR="009E2D09" w:rsidRPr="00FE3D65" w:rsidRDefault="009E2D09" w:rsidP="009E2D09">
      <w:pPr>
        <w:ind w:right="-284" w:firstLine="567"/>
        <w:jc w:val="center"/>
      </w:pPr>
      <w:r w:rsidRPr="00FE3D6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9E2D09" w:rsidRPr="00FE3D65" w:rsidRDefault="009E2D09" w:rsidP="009E2D09">
      <w:pPr>
        <w:ind w:right="-284" w:firstLine="567"/>
        <w:jc w:val="center"/>
      </w:pPr>
      <w:r w:rsidRPr="00FE3D65">
        <w:rPr>
          <w:b/>
          <w:bCs/>
          <w:sz w:val="24"/>
          <w:szCs w:val="24"/>
        </w:rPr>
        <w:t>учреждение высшего образования</w:t>
      </w:r>
    </w:p>
    <w:p w:rsidR="009E2D09" w:rsidRPr="00FE3D65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b/>
          <w:bCs/>
          <w:color w:val="auto"/>
        </w:rPr>
        <w:t>«МОСКОВСКИЙ ГОСУДАРСТВЕННЫЙ УНИВЕРСИТЕТ ИМЕНИ</w:t>
      </w:r>
      <w:r w:rsidRPr="00FE3D65">
        <w:rPr>
          <w:b/>
          <w:bCs/>
          <w:color w:val="auto"/>
          <w:lang w:val="en-US"/>
        </w:rPr>
        <w:t> </w:t>
      </w:r>
      <w:r w:rsidRPr="00FE3D65">
        <w:rPr>
          <w:b/>
          <w:bCs/>
          <w:color w:val="auto"/>
        </w:rPr>
        <w:t>М.В.ЛОМОНОСОВА»</w:t>
      </w:r>
    </w:p>
    <w:p w:rsidR="009E2D09" w:rsidRPr="00FE3D65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FE3D65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color w:val="auto"/>
        </w:rPr>
        <w:t>Факультет вычислительной математики и кибернетики</w:t>
      </w:r>
    </w:p>
    <w:p w:rsidR="009E2D09" w:rsidRPr="00FE3D65" w:rsidRDefault="009E2D09" w:rsidP="009E2D09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C684A" w:rsidRPr="00FE3D65" w:rsidRDefault="007C684A" w:rsidP="007C684A">
      <w:pPr>
        <w:pStyle w:val="Default"/>
        <w:spacing w:line="360" w:lineRule="auto"/>
        <w:jc w:val="right"/>
        <w:rPr>
          <w:color w:val="auto"/>
        </w:rPr>
      </w:pPr>
    </w:p>
    <w:p w:rsidR="007C684A" w:rsidRPr="00FE3D65" w:rsidRDefault="007C684A" w:rsidP="007C684A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7C684A" w:rsidRPr="00FE3D65" w:rsidRDefault="007C684A" w:rsidP="007C684A">
      <w:pPr>
        <w:pStyle w:val="Default"/>
        <w:spacing w:line="360" w:lineRule="auto"/>
        <w:jc w:val="right"/>
        <w:rPr>
          <w:b/>
          <w:bCs/>
          <w:color w:val="auto"/>
        </w:rPr>
      </w:pPr>
      <w:r w:rsidRPr="00FE3D65">
        <w:rPr>
          <w:b/>
          <w:bCs/>
          <w:color w:val="auto"/>
        </w:rPr>
        <w:t xml:space="preserve">Утверждено Ученым Советом </w:t>
      </w:r>
      <w:r w:rsidRPr="00FE3D65">
        <w:rPr>
          <w:b/>
          <w:bCs/>
          <w:color w:val="auto"/>
        </w:rPr>
        <w:br/>
        <w:t>МГУ имени М.В.Ломоносов</w:t>
      </w:r>
    </w:p>
    <w:p w:rsidR="007C684A" w:rsidRPr="00FE3D65" w:rsidRDefault="007C684A" w:rsidP="007C684A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7C684A" w:rsidRPr="00FE3D65" w:rsidRDefault="007C684A" w:rsidP="007C684A">
      <w:pPr>
        <w:pStyle w:val="Default"/>
        <w:spacing w:line="360" w:lineRule="auto"/>
        <w:jc w:val="right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</w:rPr>
        <w:t>Протокол №______ от_______________</w:t>
      </w:r>
    </w:p>
    <w:p w:rsidR="009E2D09" w:rsidRPr="00FE3D65" w:rsidRDefault="009E2D09" w:rsidP="007C684A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  <w:sz w:val="28"/>
          <w:szCs w:val="28"/>
        </w:rPr>
        <w:t>Основная профессиональная образовательная программа</w:t>
      </w:r>
    </w:p>
    <w:p w:rsidR="009E2D09" w:rsidRPr="00FE3D65" w:rsidRDefault="000853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  <w:sz w:val="28"/>
          <w:szCs w:val="28"/>
        </w:rPr>
        <w:t>высшего образования</w:t>
      </w:r>
    </w:p>
    <w:p w:rsidR="009E2D09" w:rsidRPr="00FE3D65" w:rsidRDefault="009E2D09" w:rsidP="009E2D0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 xml:space="preserve">Направление подготовки </w:t>
      </w:r>
      <w:r w:rsidR="00085321" w:rsidRPr="00FE3D65">
        <w:rPr>
          <w:color w:val="auto"/>
          <w:sz w:val="28"/>
          <w:szCs w:val="28"/>
        </w:rPr>
        <w:t xml:space="preserve">(специальность) высшего образования </w:t>
      </w:r>
    </w:p>
    <w:p w:rsidR="00085321" w:rsidRPr="00FE3D65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  <w:sz w:val="28"/>
          <w:szCs w:val="28"/>
        </w:rPr>
        <w:t>01.0</w:t>
      </w:r>
      <w:r w:rsidR="005416E9" w:rsidRPr="00FE3D65">
        <w:rPr>
          <w:b/>
          <w:bCs/>
          <w:color w:val="auto"/>
          <w:sz w:val="28"/>
          <w:szCs w:val="28"/>
        </w:rPr>
        <w:t>3</w:t>
      </w:r>
      <w:r w:rsidRPr="00FE3D65">
        <w:rPr>
          <w:b/>
          <w:bCs/>
          <w:color w:val="auto"/>
          <w:sz w:val="28"/>
          <w:szCs w:val="28"/>
        </w:rPr>
        <w:t>.02 «Прикладная математика и информатика»</w:t>
      </w:r>
    </w:p>
    <w:p w:rsidR="00450A21" w:rsidRPr="00FE3D65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 xml:space="preserve">Направленность (профиль) </w:t>
      </w:r>
      <w:r w:rsidR="00085321" w:rsidRPr="00FE3D65">
        <w:rPr>
          <w:color w:val="auto"/>
          <w:sz w:val="28"/>
          <w:szCs w:val="28"/>
        </w:rPr>
        <w:t xml:space="preserve">программы </w:t>
      </w:r>
    </w:p>
    <w:p w:rsidR="009E2D09" w:rsidRPr="00FE3D65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  <w:sz w:val="28"/>
          <w:szCs w:val="28"/>
        </w:rPr>
        <w:t>«</w:t>
      </w:r>
      <w:r w:rsidR="002F0868" w:rsidRPr="00FE3D65">
        <w:rPr>
          <w:b/>
          <w:bCs/>
          <w:color w:val="auto"/>
          <w:sz w:val="28"/>
          <w:szCs w:val="28"/>
        </w:rPr>
        <w:t>Системное программирование и компьютерные науки</w:t>
      </w:r>
      <w:r w:rsidRPr="00FE3D65">
        <w:rPr>
          <w:b/>
          <w:bCs/>
          <w:color w:val="auto"/>
          <w:sz w:val="28"/>
          <w:szCs w:val="28"/>
        </w:rPr>
        <w:t>»</w:t>
      </w:r>
    </w:p>
    <w:p w:rsidR="00C736ED" w:rsidRPr="00FE3D65" w:rsidRDefault="00C736ED" w:rsidP="009E2D09">
      <w:pPr>
        <w:pStyle w:val="Default"/>
        <w:jc w:val="center"/>
        <w:rPr>
          <w:color w:val="auto"/>
          <w:sz w:val="28"/>
          <w:szCs w:val="28"/>
        </w:rPr>
      </w:pPr>
    </w:p>
    <w:p w:rsidR="00C736ED" w:rsidRPr="00FE3D65" w:rsidRDefault="00C736ED" w:rsidP="009E2D09">
      <w:pPr>
        <w:pStyle w:val="Default"/>
        <w:jc w:val="center"/>
        <w:rPr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>Уровень высшего образования</w:t>
      </w:r>
    </w:p>
    <w:p w:rsidR="009E2D09" w:rsidRPr="00FE3D65" w:rsidRDefault="00D90B2C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  <w:sz w:val="28"/>
          <w:szCs w:val="28"/>
        </w:rPr>
        <w:t>бакалавриат</w:t>
      </w:r>
      <w:r w:rsidR="0089631B" w:rsidRPr="00FE3D65">
        <w:rPr>
          <w:b/>
          <w:bCs/>
          <w:color w:val="auto"/>
          <w:sz w:val="28"/>
          <w:szCs w:val="28"/>
        </w:rPr>
        <w:t xml:space="preserve"> </w:t>
      </w:r>
    </w:p>
    <w:p w:rsidR="009E2D09" w:rsidRPr="00FE3D65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367673" w:rsidRPr="00FE3D65" w:rsidRDefault="00367673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9E2D09" w:rsidRPr="00FE3D65" w:rsidRDefault="009E2D09" w:rsidP="009E2D0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9E2D09" w:rsidRPr="00FE3D65" w:rsidRDefault="00740914" w:rsidP="009E2D0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>Москва</w:t>
      </w:r>
    </w:p>
    <w:p w:rsidR="009E2D09" w:rsidRPr="00FE3D65" w:rsidRDefault="009E2D09" w:rsidP="009E2D09">
      <w:pPr>
        <w:pStyle w:val="Default"/>
        <w:spacing w:line="360" w:lineRule="auto"/>
        <w:jc w:val="center"/>
        <w:rPr>
          <w:color w:val="auto"/>
        </w:rPr>
      </w:pPr>
      <w:r w:rsidRPr="00FE3D65">
        <w:rPr>
          <w:color w:val="auto"/>
          <w:sz w:val="28"/>
          <w:szCs w:val="28"/>
        </w:rPr>
        <w:t>201</w:t>
      </w:r>
      <w:r w:rsidR="00047217" w:rsidRPr="00FE3D65">
        <w:rPr>
          <w:color w:val="auto"/>
          <w:sz w:val="28"/>
          <w:szCs w:val="28"/>
        </w:rPr>
        <w:t>6</w:t>
      </w:r>
      <w:r w:rsidRPr="00FE3D65">
        <w:rPr>
          <w:color w:val="auto"/>
          <w:sz w:val="28"/>
          <w:szCs w:val="28"/>
        </w:rPr>
        <w:t xml:space="preserve"> год</w:t>
      </w:r>
    </w:p>
    <w:p w:rsidR="007C684A" w:rsidRPr="00FE3D65" w:rsidRDefault="009E2D09" w:rsidP="007C684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3D65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br w:type="page"/>
      </w:r>
    </w:p>
    <w:p w:rsidR="007C684A" w:rsidRPr="00FE3D65" w:rsidRDefault="00896EC4" w:rsidP="00DC3BEE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FE3D65">
        <w:rPr>
          <w:sz w:val="24"/>
          <w:szCs w:val="24"/>
        </w:rPr>
        <w:lastRenderedPageBreak/>
        <w:t>Основная профессиональная образовательная программ  разработана в соответствии с самостоятельно установленным  МГУ обр</w:t>
      </w:r>
      <w:r w:rsidR="00AE092F" w:rsidRPr="00FE3D65">
        <w:rPr>
          <w:sz w:val="24"/>
          <w:szCs w:val="24"/>
        </w:rPr>
        <w:t xml:space="preserve">азовательным стандартом </w:t>
      </w:r>
      <w:r w:rsidRPr="00FE3D65">
        <w:rPr>
          <w:sz w:val="24"/>
          <w:szCs w:val="24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 w:rsidR="00450A21" w:rsidRPr="00FE3D65">
        <w:rPr>
          <w:sz w:val="24"/>
          <w:szCs w:val="24"/>
        </w:rPr>
        <w:t xml:space="preserve"> </w:t>
      </w:r>
      <w:r w:rsidR="00450A21" w:rsidRPr="00FE3D65">
        <w:rPr>
          <w:sz w:val="24"/>
          <w:szCs w:val="26"/>
        </w:rPr>
        <w:t>«Прикладная математика и информатика»</w:t>
      </w:r>
      <w:r w:rsidRPr="00FE3D65">
        <w:rPr>
          <w:sz w:val="24"/>
          <w:szCs w:val="24"/>
        </w:rPr>
        <w:t xml:space="preserve"> </w:t>
      </w:r>
      <w:r w:rsidR="00B20875" w:rsidRPr="00FE3D65">
        <w:rPr>
          <w:sz w:val="24"/>
          <w:szCs w:val="24"/>
        </w:rPr>
        <w:t xml:space="preserve">Утвержден приказом МГУ </w:t>
      </w:r>
      <w:r w:rsidR="00047217" w:rsidRPr="00FE3D65">
        <w:rPr>
          <w:sz w:val="24"/>
          <w:szCs w:val="24"/>
        </w:rPr>
        <w:t>от «___»_______2016</w:t>
      </w:r>
      <w:r w:rsidR="00DC3BEE" w:rsidRPr="00FE3D65">
        <w:rPr>
          <w:sz w:val="24"/>
          <w:szCs w:val="24"/>
        </w:rPr>
        <w:t xml:space="preserve"> г. № ____ </w:t>
      </w:r>
    </w:p>
    <w:p w:rsidR="007C684A" w:rsidRPr="00FE3D65" w:rsidRDefault="007C684A" w:rsidP="00AE092F">
      <w:pPr>
        <w:pStyle w:val="ConsPlusTitle"/>
        <w:rPr>
          <w:rFonts w:ascii="Times New Roman" w:hAnsi="Times New Roman" w:cs="Times New Roman"/>
          <w:i/>
          <w:iCs/>
          <w:sz w:val="24"/>
          <w:szCs w:val="24"/>
        </w:rPr>
      </w:pPr>
      <w:r w:rsidRPr="00FE3D65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br w:type="page"/>
      </w:r>
    </w:p>
    <w:p w:rsidR="00C87E6C" w:rsidRPr="00FE3D65" w:rsidRDefault="00367673" w:rsidP="00367673">
      <w:pPr>
        <w:jc w:val="right"/>
        <w:rPr>
          <w:sz w:val="24"/>
          <w:szCs w:val="24"/>
        </w:rPr>
      </w:pPr>
      <w:r w:rsidRPr="00FE3D65">
        <w:rPr>
          <w:sz w:val="24"/>
          <w:szCs w:val="24"/>
        </w:rPr>
        <w:lastRenderedPageBreak/>
        <w:t>УТВЕРЖД</w:t>
      </w:r>
      <w:r w:rsidR="00C87E6C" w:rsidRPr="00FE3D65">
        <w:rPr>
          <w:sz w:val="24"/>
          <w:szCs w:val="24"/>
        </w:rPr>
        <w:t xml:space="preserve">ЕНО </w:t>
      </w:r>
    </w:p>
    <w:p w:rsidR="00450A21" w:rsidRPr="00FE3D65" w:rsidRDefault="00C87E6C" w:rsidP="00367673">
      <w:pPr>
        <w:jc w:val="right"/>
        <w:rPr>
          <w:sz w:val="24"/>
          <w:szCs w:val="24"/>
        </w:rPr>
      </w:pPr>
      <w:r w:rsidRPr="00FE3D65">
        <w:rPr>
          <w:sz w:val="24"/>
          <w:szCs w:val="24"/>
        </w:rPr>
        <w:t xml:space="preserve">Ученым советом </w:t>
      </w:r>
      <w:r w:rsidR="00450A21" w:rsidRPr="00FE3D65">
        <w:rPr>
          <w:sz w:val="24"/>
          <w:szCs w:val="24"/>
        </w:rPr>
        <w:t xml:space="preserve">факультета </w:t>
      </w:r>
    </w:p>
    <w:p w:rsidR="00367673" w:rsidRPr="00FE3D65" w:rsidRDefault="00450A21" w:rsidP="00367673">
      <w:pPr>
        <w:jc w:val="right"/>
        <w:rPr>
          <w:sz w:val="24"/>
          <w:szCs w:val="24"/>
        </w:rPr>
      </w:pPr>
      <w:r w:rsidRPr="00FE3D65">
        <w:rPr>
          <w:sz w:val="24"/>
          <w:szCs w:val="24"/>
        </w:rPr>
        <w:t>вычислительной математики и кибернетики</w:t>
      </w:r>
    </w:p>
    <w:p w:rsidR="00450A21" w:rsidRPr="00FE3D65" w:rsidRDefault="00450A21" w:rsidP="00367673">
      <w:pPr>
        <w:jc w:val="right"/>
        <w:rPr>
          <w:sz w:val="24"/>
          <w:szCs w:val="24"/>
        </w:rPr>
      </w:pPr>
    </w:p>
    <w:p w:rsidR="00367673" w:rsidRPr="00FE3D65" w:rsidRDefault="00C87E6C" w:rsidP="00367673">
      <w:pPr>
        <w:jc w:val="right"/>
        <w:rPr>
          <w:sz w:val="24"/>
          <w:szCs w:val="24"/>
        </w:rPr>
      </w:pPr>
      <w:r w:rsidRPr="00FE3D65">
        <w:rPr>
          <w:sz w:val="24"/>
          <w:szCs w:val="24"/>
        </w:rPr>
        <w:t xml:space="preserve">Протокол № </w:t>
      </w:r>
      <w:proofErr w:type="spellStart"/>
      <w:r w:rsidR="00367673" w:rsidRPr="00FE3D65">
        <w:rPr>
          <w:sz w:val="24"/>
          <w:szCs w:val="24"/>
        </w:rPr>
        <w:t>_________</w:t>
      </w:r>
      <w:r w:rsidRPr="00FE3D65">
        <w:rPr>
          <w:sz w:val="24"/>
          <w:szCs w:val="24"/>
        </w:rPr>
        <w:t>от</w:t>
      </w:r>
      <w:proofErr w:type="spellEnd"/>
      <w:r w:rsidRPr="00FE3D65">
        <w:rPr>
          <w:sz w:val="24"/>
          <w:szCs w:val="24"/>
        </w:rPr>
        <w:t xml:space="preserve"> </w:t>
      </w:r>
      <w:r w:rsidR="00367673" w:rsidRPr="00FE3D65">
        <w:rPr>
          <w:sz w:val="24"/>
          <w:szCs w:val="24"/>
        </w:rPr>
        <w:t>____________________</w:t>
      </w:r>
    </w:p>
    <w:p w:rsidR="00367673" w:rsidRPr="00FE3D65" w:rsidRDefault="00367673" w:rsidP="00367673">
      <w:pPr>
        <w:ind w:left="474" w:hanging="14"/>
        <w:jc w:val="right"/>
        <w:rPr>
          <w:sz w:val="24"/>
          <w:szCs w:val="24"/>
        </w:rPr>
      </w:pPr>
    </w:p>
    <w:p w:rsidR="00450A21" w:rsidRPr="00FE3D65" w:rsidRDefault="00A321FA" w:rsidP="00450A21">
      <w:pPr>
        <w:jc w:val="right"/>
        <w:rPr>
          <w:sz w:val="24"/>
          <w:szCs w:val="24"/>
        </w:rPr>
      </w:pPr>
      <w:r w:rsidRPr="00FE3D65">
        <w:rPr>
          <w:sz w:val="24"/>
          <w:szCs w:val="24"/>
        </w:rPr>
        <w:t xml:space="preserve">Декан </w:t>
      </w:r>
      <w:r w:rsidR="00450A21" w:rsidRPr="00FE3D65">
        <w:rPr>
          <w:sz w:val="24"/>
          <w:szCs w:val="24"/>
        </w:rPr>
        <w:t xml:space="preserve">факультета </w:t>
      </w:r>
    </w:p>
    <w:p w:rsidR="00367673" w:rsidRPr="00FE3D65" w:rsidRDefault="00450A21" w:rsidP="00450A21">
      <w:pPr>
        <w:ind w:left="474" w:hanging="14"/>
        <w:jc w:val="right"/>
        <w:rPr>
          <w:sz w:val="24"/>
          <w:szCs w:val="24"/>
        </w:rPr>
      </w:pPr>
      <w:r w:rsidRPr="00FE3D65">
        <w:rPr>
          <w:sz w:val="24"/>
          <w:szCs w:val="24"/>
        </w:rPr>
        <w:t>вычислительной математики и кибернетики</w:t>
      </w:r>
    </w:p>
    <w:p w:rsidR="003C37E6" w:rsidRPr="00FE3D65" w:rsidRDefault="003C37E6" w:rsidP="00367673">
      <w:pPr>
        <w:ind w:left="474" w:hanging="14"/>
        <w:jc w:val="right"/>
        <w:rPr>
          <w:sz w:val="24"/>
          <w:szCs w:val="24"/>
        </w:rPr>
      </w:pPr>
    </w:p>
    <w:p w:rsidR="00367673" w:rsidRPr="00FE3D65" w:rsidRDefault="003C37E6" w:rsidP="00367673">
      <w:pPr>
        <w:ind w:left="474" w:hanging="14"/>
        <w:jc w:val="right"/>
        <w:rPr>
          <w:sz w:val="24"/>
          <w:szCs w:val="24"/>
        </w:rPr>
      </w:pPr>
      <w:r w:rsidRPr="00FE3D65">
        <w:rPr>
          <w:sz w:val="24"/>
          <w:szCs w:val="24"/>
        </w:rPr>
        <w:t>____</w:t>
      </w:r>
      <w:r w:rsidR="00367673" w:rsidRPr="00FE3D65">
        <w:rPr>
          <w:sz w:val="24"/>
          <w:szCs w:val="24"/>
        </w:rPr>
        <w:t>_________________________________</w:t>
      </w:r>
      <w:r w:rsidR="00CD0D9E" w:rsidRPr="00FE3D65">
        <w:rPr>
          <w:sz w:val="24"/>
          <w:szCs w:val="24"/>
        </w:rPr>
        <w:t xml:space="preserve"> </w:t>
      </w:r>
    </w:p>
    <w:p w:rsidR="00CD0D9E" w:rsidRPr="00FE3D65" w:rsidRDefault="00CD0D9E" w:rsidP="00CD0D9E">
      <w:pPr>
        <w:jc w:val="center"/>
        <w:rPr>
          <w:i/>
          <w:iCs/>
        </w:rPr>
      </w:pPr>
    </w:p>
    <w:p w:rsidR="00367673" w:rsidRPr="00FE3D65" w:rsidRDefault="00367673" w:rsidP="00367673">
      <w:pPr>
        <w:jc w:val="right"/>
      </w:pPr>
      <w:r w:rsidRPr="00FE3D65">
        <w:rPr>
          <w:sz w:val="24"/>
          <w:szCs w:val="24"/>
        </w:rPr>
        <w:t xml:space="preserve">«___» _______ 201_ г. </w:t>
      </w:r>
    </w:p>
    <w:p w:rsidR="00081C58" w:rsidRPr="00FE3D65" w:rsidRDefault="00081C58" w:rsidP="0031081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8D3D29" w:rsidRPr="00FE3D65" w:rsidRDefault="00A13E0A" w:rsidP="0031081A">
      <w:pPr>
        <w:pStyle w:val="10"/>
        <w:spacing w:line="240" w:lineRule="auto"/>
      </w:pPr>
      <w:r w:rsidRPr="00FE3D65">
        <w:t>ОБЩА</w:t>
      </w:r>
      <w:r w:rsidR="008D3D29" w:rsidRPr="00FE3D65">
        <w:t xml:space="preserve">Я ХАРАКТЕРИСТИКА </w:t>
      </w:r>
      <w:r w:rsidR="00031618" w:rsidRPr="00FE3D65">
        <w:t>ОСНОВН</w:t>
      </w:r>
      <w:r w:rsidR="00740914" w:rsidRPr="00FE3D65">
        <w:t>ОЙ</w:t>
      </w:r>
      <w:r w:rsidR="00031618" w:rsidRPr="00FE3D65">
        <w:t xml:space="preserve"> ПРОФЕССИОНАЛЬН</w:t>
      </w:r>
      <w:r w:rsidR="00740914" w:rsidRPr="00FE3D65">
        <w:t>ОЙ</w:t>
      </w:r>
      <w:r w:rsidR="00031618" w:rsidRPr="00FE3D65">
        <w:t xml:space="preserve"> </w:t>
      </w:r>
      <w:r w:rsidR="008D3D29" w:rsidRPr="00FE3D65">
        <w:t>ОБРАЗОВАТЕЛЬН</w:t>
      </w:r>
      <w:r w:rsidR="00740914" w:rsidRPr="00FE3D65">
        <w:t>ОЙ</w:t>
      </w:r>
      <w:r w:rsidR="008D3D29" w:rsidRPr="00FE3D65">
        <w:t xml:space="preserve"> ПРОГРАММ</w:t>
      </w:r>
      <w:r w:rsidR="00740914" w:rsidRPr="00FE3D65">
        <w:t>Ы</w:t>
      </w:r>
      <w:r w:rsidR="00C045AE" w:rsidRPr="00FE3D65">
        <w:t xml:space="preserve"> ВЫСШЕГО ОБРАЗОВАНИЯ</w:t>
      </w:r>
      <w:r w:rsidR="00AE092F" w:rsidRPr="00FE3D65">
        <w:t xml:space="preserve"> </w:t>
      </w:r>
    </w:p>
    <w:p w:rsidR="0031081A" w:rsidRPr="00FE3D65" w:rsidRDefault="0031081A" w:rsidP="0031081A">
      <w:pPr>
        <w:rPr>
          <w:sz w:val="28"/>
          <w:szCs w:val="28"/>
        </w:rPr>
      </w:pPr>
    </w:p>
    <w:p w:rsidR="0031081A" w:rsidRPr="00FE3D65" w:rsidRDefault="0031081A" w:rsidP="0031081A">
      <w:pPr>
        <w:rPr>
          <w:sz w:val="28"/>
          <w:szCs w:val="28"/>
        </w:rPr>
      </w:pPr>
    </w:p>
    <w:p w:rsidR="0031081A" w:rsidRPr="00FE3D65" w:rsidRDefault="0031081A" w:rsidP="0031081A">
      <w:pPr>
        <w:rPr>
          <w:sz w:val="28"/>
          <w:szCs w:val="28"/>
        </w:rPr>
      </w:pPr>
    </w:p>
    <w:p w:rsidR="0031081A" w:rsidRPr="00FE3D65" w:rsidRDefault="0031081A" w:rsidP="0031081A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 xml:space="preserve">Направление подготовки (специальность) высшего образования </w:t>
      </w:r>
    </w:p>
    <w:p w:rsidR="0031081A" w:rsidRPr="00FE3D65" w:rsidRDefault="00450A21" w:rsidP="0031081A">
      <w:pPr>
        <w:pStyle w:val="Default"/>
        <w:jc w:val="center"/>
        <w:rPr>
          <w:b/>
          <w:color w:val="auto"/>
          <w:sz w:val="26"/>
          <w:szCs w:val="26"/>
        </w:rPr>
      </w:pPr>
      <w:r w:rsidRPr="00FE3D65">
        <w:rPr>
          <w:b/>
          <w:color w:val="auto"/>
          <w:sz w:val="26"/>
          <w:szCs w:val="26"/>
        </w:rPr>
        <w:t>01.0</w:t>
      </w:r>
      <w:r w:rsidR="00DA479B" w:rsidRPr="00FE3D65">
        <w:rPr>
          <w:b/>
          <w:color w:val="auto"/>
          <w:sz w:val="26"/>
          <w:szCs w:val="26"/>
        </w:rPr>
        <w:t>3</w:t>
      </w:r>
      <w:r w:rsidRPr="00FE3D65">
        <w:rPr>
          <w:b/>
          <w:color w:val="auto"/>
          <w:sz w:val="26"/>
          <w:szCs w:val="26"/>
        </w:rPr>
        <w:t>.02 Прикладная математика и информатика</w:t>
      </w:r>
    </w:p>
    <w:p w:rsidR="00450A21" w:rsidRPr="00FE3D65" w:rsidRDefault="00450A21" w:rsidP="0031081A">
      <w:pPr>
        <w:pStyle w:val="Default"/>
        <w:jc w:val="center"/>
        <w:rPr>
          <w:b/>
          <w:color w:val="auto"/>
          <w:sz w:val="26"/>
          <w:szCs w:val="26"/>
        </w:rPr>
      </w:pPr>
    </w:p>
    <w:p w:rsidR="00450A21" w:rsidRPr="00FE3D65" w:rsidRDefault="00450A21" w:rsidP="0031081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081A" w:rsidRPr="00FE3D65" w:rsidRDefault="0031081A" w:rsidP="0031081A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 xml:space="preserve">Направленность (профиль) программы </w:t>
      </w:r>
    </w:p>
    <w:p w:rsidR="0031081A" w:rsidRPr="00FE3D65" w:rsidRDefault="00450A21" w:rsidP="0031081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D65">
        <w:rPr>
          <w:b/>
          <w:bCs/>
          <w:color w:val="auto"/>
          <w:sz w:val="28"/>
          <w:szCs w:val="28"/>
        </w:rPr>
        <w:t>«</w:t>
      </w:r>
      <w:r w:rsidR="002F0868" w:rsidRPr="00FE3D65">
        <w:rPr>
          <w:b/>
          <w:bCs/>
          <w:color w:val="auto"/>
          <w:sz w:val="28"/>
          <w:szCs w:val="28"/>
        </w:rPr>
        <w:t>Системное программирование и компьютерные науки</w:t>
      </w:r>
      <w:r w:rsidRPr="00FE3D65">
        <w:rPr>
          <w:b/>
          <w:bCs/>
          <w:color w:val="auto"/>
          <w:sz w:val="28"/>
          <w:szCs w:val="28"/>
        </w:rPr>
        <w:t>»</w:t>
      </w:r>
    </w:p>
    <w:p w:rsidR="0031081A" w:rsidRPr="00FE3D65" w:rsidRDefault="0031081A" w:rsidP="0031081A">
      <w:pPr>
        <w:pStyle w:val="Default"/>
        <w:rPr>
          <w:b/>
          <w:bCs/>
          <w:color w:val="auto"/>
          <w:sz w:val="28"/>
          <w:szCs w:val="28"/>
        </w:rPr>
      </w:pPr>
    </w:p>
    <w:p w:rsidR="0031081A" w:rsidRPr="00FE3D65" w:rsidRDefault="0031081A" w:rsidP="0031081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081A" w:rsidRPr="00FE3D65" w:rsidRDefault="0031081A" w:rsidP="0031081A">
      <w:pPr>
        <w:pStyle w:val="Default"/>
        <w:jc w:val="center"/>
        <w:rPr>
          <w:color w:val="auto"/>
          <w:sz w:val="28"/>
          <w:szCs w:val="28"/>
        </w:rPr>
      </w:pPr>
      <w:r w:rsidRPr="00FE3D65">
        <w:rPr>
          <w:color w:val="auto"/>
          <w:sz w:val="28"/>
          <w:szCs w:val="28"/>
        </w:rPr>
        <w:t>Уровень высшего образования</w:t>
      </w:r>
    </w:p>
    <w:p w:rsidR="0031081A" w:rsidRPr="00FE3D65" w:rsidRDefault="00D90B2C" w:rsidP="0031081A">
      <w:pPr>
        <w:jc w:val="center"/>
        <w:rPr>
          <w:b/>
          <w:bCs/>
          <w:sz w:val="28"/>
          <w:szCs w:val="28"/>
        </w:rPr>
      </w:pPr>
      <w:r w:rsidRPr="00FE3D65">
        <w:rPr>
          <w:b/>
          <w:bCs/>
          <w:sz w:val="28"/>
          <w:szCs w:val="28"/>
        </w:rPr>
        <w:t>Бакалавриат</w:t>
      </w:r>
    </w:p>
    <w:p w:rsidR="0031081A" w:rsidRPr="00FE3D65" w:rsidRDefault="0031081A" w:rsidP="0031081A">
      <w:pPr>
        <w:jc w:val="center"/>
        <w:rPr>
          <w:b/>
          <w:bCs/>
          <w:sz w:val="28"/>
          <w:szCs w:val="28"/>
        </w:rPr>
      </w:pPr>
    </w:p>
    <w:p w:rsidR="0031081A" w:rsidRPr="00FE3D65" w:rsidRDefault="0031081A" w:rsidP="0031081A">
      <w:pPr>
        <w:jc w:val="center"/>
        <w:rPr>
          <w:b/>
          <w:bCs/>
          <w:sz w:val="28"/>
          <w:szCs w:val="28"/>
        </w:rPr>
      </w:pPr>
    </w:p>
    <w:p w:rsidR="0031081A" w:rsidRPr="00FE3D65" w:rsidRDefault="0031081A" w:rsidP="0031081A">
      <w:pPr>
        <w:jc w:val="center"/>
        <w:rPr>
          <w:b/>
          <w:bCs/>
          <w:sz w:val="28"/>
          <w:szCs w:val="28"/>
        </w:rPr>
      </w:pPr>
    </w:p>
    <w:p w:rsidR="0031081A" w:rsidRPr="00FE3D65" w:rsidRDefault="0031081A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31081A" w:rsidRPr="00FE3D65" w:rsidRDefault="0031081A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</w:p>
    <w:p w:rsidR="00A17354" w:rsidRPr="00FE3D65" w:rsidRDefault="00A17354" w:rsidP="0031081A">
      <w:pPr>
        <w:jc w:val="center"/>
        <w:rPr>
          <w:sz w:val="28"/>
          <w:szCs w:val="28"/>
        </w:rPr>
      </w:pPr>
      <w:r w:rsidRPr="00FE3D65">
        <w:rPr>
          <w:sz w:val="28"/>
          <w:szCs w:val="28"/>
        </w:rPr>
        <w:t>Москва</w:t>
      </w:r>
    </w:p>
    <w:p w:rsidR="00420E14" w:rsidRPr="00FE3D65" w:rsidRDefault="00DC3BEE" w:rsidP="0031081A">
      <w:pPr>
        <w:jc w:val="center"/>
        <w:rPr>
          <w:sz w:val="28"/>
          <w:szCs w:val="28"/>
        </w:rPr>
      </w:pPr>
      <w:r w:rsidRPr="00FE3D65">
        <w:rPr>
          <w:sz w:val="28"/>
          <w:szCs w:val="28"/>
        </w:rPr>
        <w:t>201</w:t>
      </w:r>
      <w:r w:rsidR="00047217" w:rsidRPr="00FE3D65">
        <w:rPr>
          <w:sz w:val="28"/>
          <w:szCs w:val="28"/>
        </w:rPr>
        <w:t>6</w:t>
      </w:r>
      <w:r w:rsidR="00420E14" w:rsidRPr="00FE3D65">
        <w:rPr>
          <w:sz w:val="28"/>
          <w:szCs w:val="28"/>
        </w:rPr>
        <w:t xml:space="preserve"> год</w:t>
      </w:r>
    </w:p>
    <w:p w:rsidR="0031081A" w:rsidRPr="00FE3D65" w:rsidRDefault="0031081A" w:rsidP="0031081A">
      <w:pPr>
        <w:rPr>
          <w:sz w:val="28"/>
          <w:szCs w:val="28"/>
        </w:rPr>
      </w:pPr>
    </w:p>
    <w:p w:rsidR="00AE092F" w:rsidRPr="00FE3D65" w:rsidRDefault="00A17354" w:rsidP="005422D7">
      <w:pPr>
        <w:spacing w:line="312" w:lineRule="auto"/>
        <w:jc w:val="center"/>
        <w:rPr>
          <w:b/>
          <w:bCs/>
          <w:sz w:val="24"/>
          <w:szCs w:val="24"/>
        </w:rPr>
      </w:pPr>
      <w:r w:rsidRPr="00FE3D65">
        <w:rPr>
          <w:sz w:val="28"/>
          <w:szCs w:val="28"/>
        </w:rPr>
        <w:br w:type="page"/>
      </w:r>
      <w:r w:rsidR="00AE092F" w:rsidRPr="00FE3D65">
        <w:rPr>
          <w:b/>
          <w:bCs/>
          <w:sz w:val="24"/>
          <w:szCs w:val="24"/>
        </w:rPr>
        <w:lastRenderedPageBreak/>
        <w:t>Определения и сокращения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Образовательный стандарт МГУ (ОС МГУ) – образовательный стандарт, самостоятельно устанавливаемый МГУ имени М.В.Ломоносова для реализуемых основных профессиональных образовательных программ высшего образования.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ОПОП ВО – основная профессиональная образовательная программа высшего образования – программа </w:t>
      </w:r>
      <w:r w:rsidR="00D90B2C" w:rsidRPr="00FE3D65">
        <w:rPr>
          <w:sz w:val="24"/>
          <w:szCs w:val="24"/>
        </w:rPr>
        <w:t>бакалавриата</w:t>
      </w:r>
      <w:r w:rsidRPr="00FE3D65">
        <w:rPr>
          <w:sz w:val="24"/>
          <w:szCs w:val="24"/>
        </w:rPr>
        <w:t>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Зачетная единица (</w:t>
      </w:r>
      <w:proofErr w:type="spellStart"/>
      <w:r w:rsidRPr="00FE3D65">
        <w:rPr>
          <w:sz w:val="24"/>
          <w:szCs w:val="24"/>
        </w:rPr>
        <w:t>з.е</w:t>
      </w:r>
      <w:proofErr w:type="spellEnd"/>
      <w:r w:rsidRPr="00FE3D65">
        <w:rPr>
          <w:sz w:val="24"/>
          <w:szCs w:val="24"/>
        </w:rPr>
        <w:t>.) – количественная единица для унифицированного способа выражения объемов образовательных программ высшего образования разного уровня и направленности, а также объемов отдельных образовательных элементов, составляющих эти программы, в основе которого лежат установленные (ожидаемые) результаты обучения и номинальные трудозатраты обучающегося, необходимые для их достижения. Величина одной зачетной единицы составляет 1/60 часть полных трудозатрат обучающегося за один учебный год при очной форме обучения. Объем образовательных программ и их элементов выражается целым числом зачетных единиц. При реализации ОПОП ВО величина одной зачетной единицы составляет 36 академических часов (27 астрономических часов).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ВО – высшее образование.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ФГОС ВО – федеральный государственный образовательный стандарт высшего образования.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УК – универсальные компетенции выпускников ОПОП ВО.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ОПК – </w:t>
      </w:r>
      <w:proofErr w:type="spellStart"/>
      <w:r w:rsidRPr="00FE3D65">
        <w:rPr>
          <w:sz w:val="24"/>
          <w:szCs w:val="24"/>
        </w:rPr>
        <w:t>общепрофессиональные</w:t>
      </w:r>
      <w:proofErr w:type="spellEnd"/>
      <w:r w:rsidRPr="00FE3D65">
        <w:rPr>
          <w:sz w:val="24"/>
          <w:szCs w:val="24"/>
        </w:rPr>
        <w:t xml:space="preserve"> компетенции выпускников ОПОП ВО.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ПК – профессиональные компетенции выпускников ОПОП ВО.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СПК – специализированные профессиональные компетенции выпускников ОПОП ВО.</w:t>
      </w:r>
    </w:p>
    <w:p w:rsidR="00DC3BEE" w:rsidRPr="00FE3D65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Сетевая форма – сетевая форма реализации ОПОП ВО.</w:t>
      </w:r>
    </w:p>
    <w:p w:rsidR="0031081A" w:rsidRPr="00FE3D65" w:rsidRDefault="0031081A" w:rsidP="005422D7">
      <w:pPr>
        <w:spacing w:line="312" w:lineRule="auto"/>
      </w:pPr>
    </w:p>
    <w:p w:rsidR="001C5F5F" w:rsidRPr="00FE3D65" w:rsidRDefault="001C5F5F" w:rsidP="005422D7">
      <w:pPr>
        <w:spacing w:line="312" w:lineRule="auto"/>
        <w:ind w:firstLine="540"/>
        <w:jc w:val="center"/>
        <w:rPr>
          <w:b/>
          <w:bCs/>
          <w:sz w:val="24"/>
          <w:szCs w:val="24"/>
        </w:rPr>
      </w:pPr>
      <w:r w:rsidRPr="00FE3D65">
        <w:rPr>
          <w:b/>
          <w:bCs/>
          <w:sz w:val="24"/>
          <w:szCs w:val="24"/>
        </w:rPr>
        <w:t>Нормативные правовые документы</w:t>
      </w:r>
    </w:p>
    <w:p w:rsidR="001C5F5F" w:rsidRPr="00FE3D65" w:rsidRDefault="001C5F5F" w:rsidP="005422D7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 w:rsidR="001C5F5F" w:rsidRPr="00FE3D65" w:rsidRDefault="001C5F5F" w:rsidP="005422D7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 .</w:t>
      </w:r>
    </w:p>
    <w:p w:rsidR="006A0336" w:rsidRPr="00FE3D65" w:rsidRDefault="00432491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Образовательный стандарт, самостоятельно устанавливаемый МГУ имени М.В.Ломоносова по направлению подготовки </w:t>
      </w:r>
      <w:r w:rsidR="008F3B78" w:rsidRPr="00FE3D65">
        <w:rPr>
          <w:sz w:val="24"/>
          <w:szCs w:val="24"/>
        </w:rPr>
        <w:t>01.03</w:t>
      </w:r>
      <w:r w:rsidR="00DC3BEE" w:rsidRPr="00FE3D65">
        <w:rPr>
          <w:sz w:val="24"/>
          <w:szCs w:val="24"/>
        </w:rPr>
        <w:t xml:space="preserve">.02 «Прикладная математика и </w:t>
      </w:r>
      <w:proofErr w:type="spellStart"/>
      <w:r w:rsidR="00DC3BEE" w:rsidRPr="00FE3D65">
        <w:rPr>
          <w:sz w:val="24"/>
          <w:szCs w:val="24"/>
        </w:rPr>
        <w:t>инфораматика</w:t>
      </w:r>
      <w:proofErr w:type="spellEnd"/>
      <w:r w:rsidR="00DC3BEE" w:rsidRPr="00FE3D65">
        <w:rPr>
          <w:sz w:val="24"/>
          <w:szCs w:val="24"/>
        </w:rPr>
        <w:t>»</w:t>
      </w:r>
      <w:r w:rsidRPr="00FE3D65">
        <w:rPr>
          <w:sz w:val="24"/>
          <w:szCs w:val="24"/>
        </w:rPr>
        <w:t xml:space="preserve">, утвержденный приказом МГУ от </w:t>
      </w:r>
      <w:r w:rsidR="00DC3BEE" w:rsidRPr="00FE3D65">
        <w:rPr>
          <w:sz w:val="24"/>
          <w:szCs w:val="24"/>
        </w:rPr>
        <w:t xml:space="preserve"> </w:t>
      </w:r>
      <w:r w:rsidR="00047217" w:rsidRPr="00FE3D65">
        <w:rPr>
          <w:sz w:val="24"/>
          <w:szCs w:val="24"/>
        </w:rPr>
        <w:t xml:space="preserve">22 июля 2011 года № 729 </w:t>
      </w:r>
      <w:r w:rsidR="00047217" w:rsidRPr="00FE3D65">
        <w:rPr>
          <w:rFonts w:eastAsia="Calibri"/>
          <w:sz w:val="24"/>
          <w:szCs w:val="24"/>
        </w:rPr>
        <w:t>(в редакции приказов МГУ от 22 ноября 2011 года № 1066, от 21 декабря 2011 года № 1228, от 30 декабря 2011 года № 1289, от 27 мая 2015 года № 501, от …………2016 года №……..).</w:t>
      </w:r>
    </w:p>
    <w:p w:rsidR="00B20875" w:rsidRPr="00FE3D65" w:rsidRDefault="001C5F5F" w:rsidP="00DC3BEE">
      <w:pPr>
        <w:spacing w:line="312" w:lineRule="auto"/>
        <w:ind w:firstLine="596"/>
        <w:jc w:val="both"/>
        <w:rPr>
          <w:b/>
          <w:bCs/>
          <w:i/>
          <w:iCs/>
          <w:sz w:val="24"/>
          <w:szCs w:val="24"/>
        </w:rPr>
      </w:pPr>
      <w:r w:rsidRPr="00FE3D65">
        <w:rPr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B20875" w:rsidRPr="00FE3D65">
        <w:rPr>
          <w:sz w:val="24"/>
          <w:szCs w:val="24"/>
        </w:rPr>
        <w:t>01.0</w:t>
      </w:r>
      <w:r w:rsidR="008F3B78" w:rsidRPr="00FE3D65">
        <w:rPr>
          <w:sz w:val="24"/>
          <w:szCs w:val="24"/>
        </w:rPr>
        <w:t>3</w:t>
      </w:r>
      <w:r w:rsidR="00B20875" w:rsidRPr="00FE3D65">
        <w:rPr>
          <w:sz w:val="24"/>
          <w:szCs w:val="24"/>
        </w:rPr>
        <w:t>.02</w:t>
      </w:r>
      <w:r w:rsidRPr="00FE3D65">
        <w:rPr>
          <w:sz w:val="24"/>
          <w:szCs w:val="24"/>
        </w:rPr>
        <w:t xml:space="preserve"> </w:t>
      </w:r>
      <w:r w:rsidR="00B20875" w:rsidRPr="00FE3D65">
        <w:rPr>
          <w:sz w:val="24"/>
          <w:szCs w:val="24"/>
        </w:rPr>
        <w:t xml:space="preserve">«Прикладная математика и информатика» </w:t>
      </w:r>
      <w:r w:rsidRPr="00FE3D65">
        <w:rPr>
          <w:sz w:val="24"/>
          <w:szCs w:val="24"/>
        </w:rPr>
        <w:t>(уровень высшего образования –</w:t>
      </w:r>
      <w:r w:rsidR="00ED3AA8" w:rsidRPr="00FE3D65">
        <w:rPr>
          <w:sz w:val="24"/>
          <w:szCs w:val="24"/>
        </w:rPr>
        <w:t xml:space="preserve"> бакалавриат</w:t>
      </w:r>
      <w:r w:rsidR="005F5921" w:rsidRPr="00FE3D65">
        <w:rPr>
          <w:sz w:val="24"/>
          <w:szCs w:val="24"/>
        </w:rPr>
        <w:t xml:space="preserve">) </w:t>
      </w:r>
      <w:r w:rsidR="00B20875" w:rsidRPr="00FE3D65">
        <w:rPr>
          <w:sz w:val="24"/>
          <w:szCs w:val="24"/>
        </w:rPr>
        <w:t xml:space="preserve">Утвержден приказом </w:t>
      </w:r>
      <w:r w:rsidR="00DC3BEE" w:rsidRPr="00FE3D65">
        <w:rPr>
          <w:sz w:val="24"/>
          <w:szCs w:val="24"/>
        </w:rPr>
        <w:t xml:space="preserve">Министерства образования и науки Российской Федерации от </w:t>
      </w:r>
      <w:r w:rsidR="00047217" w:rsidRPr="00FE3D65">
        <w:rPr>
          <w:sz w:val="24"/>
          <w:szCs w:val="24"/>
        </w:rPr>
        <w:t>12 марта 2015 № 228.</w:t>
      </w:r>
    </w:p>
    <w:p w:rsidR="001C5F5F" w:rsidRPr="00FE3D65" w:rsidRDefault="001C5F5F" w:rsidP="00587AC7">
      <w:pPr>
        <w:spacing w:line="312" w:lineRule="auto"/>
        <w:ind w:firstLine="708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E3D65">
        <w:rPr>
          <w:sz w:val="24"/>
          <w:szCs w:val="24"/>
        </w:rPr>
        <w:t>бакалавриата</w:t>
      </w:r>
      <w:proofErr w:type="spellEnd"/>
      <w:r w:rsidRPr="00FE3D65">
        <w:rPr>
          <w:sz w:val="24"/>
          <w:szCs w:val="24"/>
        </w:rPr>
        <w:t xml:space="preserve">, </w:t>
      </w:r>
      <w:r w:rsidRPr="00FE3D65">
        <w:rPr>
          <w:sz w:val="24"/>
          <w:szCs w:val="24"/>
        </w:rPr>
        <w:lastRenderedPageBreak/>
        <w:t xml:space="preserve">программам </w:t>
      </w:r>
      <w:proofErr w:type="spellStart"/>
      <w:r w:rsidRPr="00FE3D65">
        <w:rPr>
          <w:sz w:val="24"/>
          <w:szCs w:val="24"/>
        </w:rPr>
        <w:t>специалитета</w:t>
      </w:r>
      <w:proofErr w:type="spellEnd"/>
      <w:r w:rsidRPr="00FE3D65">
        <w:rPr>
          <w:sz w:val="24"/>
          <w:szCs w:val="24"/>
        </w:rPr>
        <w:t>, программам магистратуры, утвержденный приказом Министерства образования и науки Российской Федерации от 05 апреля 2017 г. № 301.</w:t>
      </w:r>
    </w:p>
    <w:p w:rsidR="001C5F5F" w:rsidRPr="00FE3D65" w:rsidRDefault="001C5F5F" w:rsidP="00587AC7">
      <w:pPr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FE3D65">
        <w:rPr>
          <w:sz w:val="24"/>
          <w:szCs w:val="24"/>
          <w:lang w:eastAsia="en-US"/>
        </w:rPr>
        <w:t>бакалавриата</w:t>
      </w:r>
      <w:proofErr w:type="spellEnd"/>
      <w:r w:rsidRPr="00FE3D65">
        <w:rPr>
          <w:sz w:val="24"/>
          <w:szCs w:val="24"/>
          <w:lang w:eastAsia="en-US"/>
        </w:rPr>
        <w:t xml:space="preserve">, программам </w:t>
      </w:r>
      <w:proofErr w:type="spellStart"/>
      <w:r w:rsidRPr="00FE3D65">
        <w:rPr>
          <w:sz w:val="24"/>
          <w:szCs w:val="24"/>
          <w:lang w:eastAsia="en-US"/>
        </w:rPr>
        <w:t>специалитета</w:t>
      </w:r>
      <w:proofErr w:type="spellEnd"/>
      <w:r w:rsidRPr="00FE3D65">
        <w:rPr>
          <w:sz w:val="24"/>
          <w:szCs w:val="24"/>
          <w:lang w:eastAsia="en-US"/>
        </w:rPr>
        <w:t xml:space="preserve"> и программам магистратуры, утвержденный приказом </w:t>
      </w:r>
      <w:r w:rsidRPr="00FE3D65">
        <w:rPr>
          <w:sz w:val="24"/>
          <w:szCs w:val="24"/>
        </w:rPr>
        <w:t>Министерства образования и науки Российской Федерации</w:t>
      </w:r>
      <w:r w:rsidRPr="00FE3D65">
        <w:rPr>
          <w:sz w:val="24"/>
          <w:szCs w:val="24"/>
          <w:lang w:eastAsia="en-US"/>
        </w:rPr>
        <w:t xml:space="preserve"> от 29 июня 2015 г. № 636.</w:t>
      </w:r>
    </w:p>
    <w:p w:rsidR="001C5F5F" w:rsidRPr="00FE3D65" w:rsidRDefault="001C5F5F" w:rsidP="00587AC7">
      <w:pPr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r w:rsidRPr="00FE3D65">
        <w:rPr>
          <w:sz w:val="24"/>
          <w:szCs w:val="24"/>
        </w:rPr>
        <w:t>Министерства образования и науки Российской Федерации</w:t>
      </w:r>
      <w:r w:rsidRPr="00FE3D65">
        <w:rPr>
          <w:sz w:val="24"/>
          <w:szCs w:val="24"/>
          <w:lang w:eastAsia="en-US"/>
        </w:rPr>
        <w:t xml:space="preserve"> от 27 ноября 2015 г. № 1383.</w:t>
      </w:r>
    </w:p>
    <w:p w:rsidR="001C5F5F" w:rsidRPr="00FE3D65" w:rsidRDefault="001C5F5F" w:rsidP="00587AC7">
      <w:pPr>
        <w:spacing w:line="312" w:lineRule="auto"/>
        <w:ind w:firstLine="708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Устав МГУ имени М.В.Ломоносова.</w:t>
      </w:r>
    </w:p>
    <w:p w:rsidR="001C5F5F" w:rsidRPr="00FE3D65" w:rsidRDefault="001C5F5F" w:rsidP="005422D7">
      <w:pPr>
        <w:pStyle w:val="10"/>
        <w:spacing w:line="312" w:lineRule="auto"/>
        <w:jc w:val="both"/>
      </w:pPr>
    </w:p>
    <w:p w:rsidR="0044355D" w:rsidRPr="00FE3D65" w:rsidRDefault="0044355D" w:rsidP="00432491">
      <w:pPr>
        <w:pStyle w:val="10"/>
        <w:spacing w:line="312" w:lineRule="auto"/>
        <w:rPr>
          <w:sz w:val="26"/>
          <w:szCs w:val="26"/>
        </w:rPr>
      </w:pPr>
      <w:r w:rsidRPr="00FE3D65">
        <w:rPr>
          <w:sz w:val="26"/>
          <w:szCs w:val="26"/>
        </w:rPr>
        <w:t xml:space="preserve">1. </w:t>
      </w:r>
      <w:r w:rsidR="00F547B3" w:rsidRPr="00FE3D65">
        <w:rPr>
          <w:sz w:val="26"/>
          <w:szCs w:val="26"/>
        </w:rPr>
        <w:t>Общие сведения об образовательной программе</w:t>
      </w:r>
    </w:p>
    <w:p w:rsidR="001718F9" w:rsidRPr="00FE3D65" w:rsidRDefault="00796772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1.1. </w:t>
      </w:r>
      <w:r w:rsidR="001718F9" w:rsidRPr="00FE3D65">
        <w:rPr>
          <w:sz w:val="24"/>
          <w:szCs w:val="24"/>
        </w:rPr>
        <w:t xml:space="preserve">Основная профессиональная образовательная программа высшего образования – программа </w:t>
      </w:r>
      <w:r w:rsidR="00D90B2C" w:rsidRPr="00FE3D65">
        <w:rPr>
          <w:sz w:val="24"/>
          <w:szCs w:val="24"/>
        </w:rPr>
        <w:t>бакалавриата</w:t>
      </w:r>
      <w:r w:rsidR="00176559" w:rsidRPr="00FE3D65">
        <w:rPr>
          <w:sz w:val="24"/>
          <w:szCs w:val="24"/>
        </w:rPr>
        <w:t xml:space="preserve"> (далее – ОПОП</w:t>
      </w:r>
      <w:r w:rsidR="001718F9" w:rsidRPr="00FE3D65">
        <w:rPr>
          <w:sz w:val="24"/>
          <w:szCs w:val="24"/>
        </w:rPr>
        <w:t>), реализуемая на факультете</w:t>
      </w:r>
      <w:r w:rsidR="00B20875" w:rsidRPr="00FE3D65">
        <w:rPr>
          <w:sz w:val="24"/>
          <w:szCs w:val="24"/>
        </w:rPr>
        <w:t xml:space="preserve"> вычислительной математики и информатики</w:t>
      </w:r>
      <w:r w:rsidR="001718F9" w:rsidRPr="00FE3D65">
        <w:rPr>
          <w:sz w:val="24"/>
          <w:szCs w:val="24"/>
        </w:rPr>
        <w:t xml:space="preserve"> МГУ по направлению подготовки </w:t>
      </w:r>
      <w:r w:rsidR="00A21AA3" w:rsidRPr="00FE3D65">
        <w:rPr>
          <w:sz w:val="24"/>
          <w:szCs w:val="24"/>
        </w:rPr>
        <w:t xml:space="preserve"> </w:t>
      </w:r>
      <w:r w:rsidR="00B20875" w:rsidRPr="00FE3D65">
        <w:rPr>
          <w:sz w:val="24"/>
          <w:szCs w:val="24"/>
        </w:rPr>
        <w:t>01.0</w:t>
      </w:r>
      <w:r w:rsidR="00D90B2C" w:rsidRPr="00FE3D65">
        <w:rPr>
          <w:sz w:val="24"/>
          <w:szCs w:val="24"/>
        </w:rPr>
        <w:t>3</w:t>
      </w:r>
      <w:r w:rsidR="00B20875" w:rsidRPr="00FE3D65">
        <w:rPr>
          <w:sz w:val="24"/>
          <w:szCs w:val="24"/>
        </w:rPr>
        <w:t>.02 «Прикладная математика и информатика»</w:t>
      </w:r>
      <w:r w:rsidR="001718F9" w:rsidRPr="00FE3D65">
        <w:rPr>
          <w:sz w:val="24"/>
          <w:szCs w:val="24"/>
        </w:rPr>
        <w:t>, направленность (профиль) «</w:t>
      </w:r>
      <w:r w:rsidR="002F0868" w:rsidRPr="00FE3D65">
        <w:rPr>
          <w:sz w:val="24"/>
          <w:szCs w:val="24"/>
        </w:rPr>
        <w:t>Системное программирование и компьютерные науки</w:t>
      </w:r>
      <w:r w:rsidR="001718F9" w:rsidRPr="00FE3D65">
        <w:rPr>
          <w:sz w:val="24"/>
          <w:szCs w:val="24"/>
        </w:rPr>
        <w:t xml:space="preserve">», представляет собой систему документов, разработанную и утвержденную МГУ имени М.В.Ломоносова в соответствии с требованиями </w:t>
      </w:r>
      <w:r w:rsidR="00791868" w:rsidRPr="00FE3D65">
        <w:rPr>
          <w:sz w:val="24"/>
          <w:szCs w:val="24"/>
        </w:rPr>
        <w:t xml:space="preserve">федеральных нормативных документов и </w:t>
      </w:r>
      <w:r w:rsidR="001718F9" w:rsidRPr="00FE3D65">
        <w:rPr>
          <w:sz w:val="24"/>
          <w:szCs w:val="24"/>
        </w:rPr>
        <w:t>самостоятельно устан</w:t>
      </w:r>
      <w:r w:rsidR="00791868" w:rsidRPr="00FE3D65">
        <w:rPr>
          <w:sz w:val="24"/>
          <w:szCs w:val="24"/>
        </w:rPr>
        <w:t xml:space="preserve">овленного </w:t>
      </w:r>
      <w:r w:rsidR="001718F9" w:rsidRPr="00FE3D65">
        <w:rPr>
          <w:sz w:val="24"/>
          <w:szCs w:val="24"/>
        </w:rPr>
        <w:t>образовательного стандарта МГУ по направлени</w:t>
      </w:r>
      <w:r w:rsidR="00D90B2C" w:rsidRPr="00FE3D65">
        <w:rPr>
          <w:sz w:val="24"/>
          <w:szCs w:val="24"/>
        </w:rPr>
        <w:t>ям</w:t>
      </w:r>
      <w:r w:rsidR="001718F9" w:rsidRPr="00FE3D65">
        <w:rPr>
          <w:sz w:val="24"/>
          <w:szCs w:val="24"/>
        </w:rPr>
        <w:t xml:space="preserve"> подготовки</w:t>
      </w:r>
      <w:r w:rsidR="001A1231" w:rsidRPr="00FE3D65">
        <w:rPr>
          <w:sz w:val="24"/>
          <w:szCs w:val="24"/>
        </w:rPr>
        <w:t xml:space="preserve"> </w:t>
      </w:r>
      <w:r w:rsidR="00D90B2C" w:rsidRPr="00FE3D65">
        <w:rPr>
          <w:sz w:val="24"/>
          <w:szCs w:val="24"/>
        </w:rPr>
        <w:t xml:space="preserve">01.03.02, </w:t>
      </w:r>
      <w:r w:rsidR="00B20875" w:rsidRPr="00FE3D65">
        <w:rPr>
          <w:sz w:val="24"/>
          <w:szCs w:val="24"/>
        </w:rPr>
        <w:t>01.04.02 «Прикладная математика и информатика»</w:t>
      </w:r>
      <w:r w:rsidR="00791868" w:rsidRPr="00FE3D65">
        <w:rPr>
          <w:sz w:val="24"/>
          <w:szCs w:val="24"/>
        </w:rPr>
        <w:t xml:space="preserve"> (</w:t>
      </w:r>
      <w:r w:rsidR="00B20875" w:rsidRPr="00FE3D65">
        <w:rPr>
          <w:sz w:val="24"/>
          <w:szCs w:val="24"/>
        </w:rPr>
        <w:t xml:space="preserve">Утвержденного приказом МГУ </w:t>
      </w:r>
      <w:r w:rsidR="00047217" w:rsidRPr="00FE3D65">
        <w:rPr>
          <w:sz w:val="24"/>
          <w:szCs w:val="24"/>
        </w:rPr>
        <w:t xml:space="preserve">22 июля 2011 года № 729 </w:t>
      </w:r>
      <w:r w:rsidR="00047217" w:rsidRPr="00FE3D65">
        <w:rPr>
          <w:rFonts w:eastAsia="Calibri"/>
          <w:sz w:val="24"/>
          <w:szCs w:val="24"/>
        </w:rPr>
        <w:t>(в редакции приказов МГУ от 22 ноября 2011 года № 1066, от 21 декабря 2011 года № 1228, от 30 декабря 2011 года № 1289, от 27 мая 2015 года № 501, от …………2016 года №……..).</w:t>
      </w:r>
    </w:p>
    <w:p w:rsidR="00E74007" w:rsidRPr="00FE3D65" w:rsidRDefault="001718F9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ОПОП включает в себя: </w:t>
      </w:r>
      <w:r w:rsidR="00176559" w:rsidRPr="00FE3D65">
        <w:rPr>
          <w:sz w:val="24"/>
          <w:szCs w:val="24"/>
        </w:rPr>
        <w:t xml:space="preserve">общую характеристику образовательной программы, </w:t>
      </w:r>
      <w:r w:rsidRPr="00FE3D65">
        <w:rPr>
          <w:sz w:val="24"/>
          <w:szCs w:val="24"/>
        </w:rPr>
        <w:t>учебный план, календарный учебный график, рабочие программы дисциплин (модулей), программы практик</w:t>
      </w:r>
      <w:r w:rsidR="00A179F3" w:rsidRPr="00FE3D65">
        <w:rPr>
          <w:sz w:val="24"/>
          <w:szCs w:val="24"/>
        </w:rPr>
        <w:t>и,</w:t>
      </w:r>
      <w:r w:rsidR="00853F0D" w:rsidRPr="00FE3D65">
        <w:rPr>
          <w:sz w:val="24"/>
          <w:szCs w:val="24"/>
        </w:rPr>
        <w:t xml:space="preserve"> </w:t>
      </w:r>
      <w:r w:rsidR="00A179F3" w:rsidRPr="00FE3D65">
        <w:rPr>
          <w:sz w:val="24"/>
          <w:szCs w:val="24"/>
        </w:rPr>
        <w:t xml:space="preserve">в том числе </w:t>
      </w:r>
      <w:r w:rsidRPr="00FE3D65">
        <w:rPr>
          <w:sz w:val="24"/>
          <w:szCs w:val="24"/>
        </w:rPr>
        <w:t>научно-исследовательск</w:t>
      </w:r>
      <w:r w:rsidR="007C281B" w:rsidRPr="00FE3D65">
        <w:rPr>
          <w:sz w:val="24"/>
          <w:szCs w:val="24"/>
        </w:rPr>
        <w:t>ой</w:t>
      </w:r>
      <w:r w:rsidR="00176559" w:rsidRPr="00FE3D65">
        <w:rPr>
          <w:sz w:val="24"/>
          <w:szCs w:val="24"/>
        </w:rPr>
        <w:t xml:space="preserve"> </w:t>
      </w:r>
      <w:r w:rsidRPr="00FE3D65">
        <w:rPr>
          <w:sz w:val="24"/>
          <w:szCs w:val="24"/>
        </w:rPr>
        <w:t>работ</w:t>
      </w:r>
      <w:r w:rsidR="007C281B" w:rsidRPr="00FE3D65">
        <w:rPr>
          <w:sz w:val="24"/>
          <w:szCs w:val="24"/>
        </w:rPr>
        <w:t>ы</w:t>
      </w:r>
      <w:r w:rsidR="00D90B2C" w:rsidRPr="00FE3D65">
        <w:rPr>
          <w:sz w:val="24"/>
          <w:szCs w:val="24"/>
        </w:rPr>
        <w:t>,</w:t>
      </w:r>
      <w:r w:rsidR="007C281B" w:rsidRPr="00FE3D65">
        <w:rPr>
          <w:sz w:val="24"/>
          <w:szCs w:val="24"/>
        </w:rPr>
        <w:t xml:space="preserve"> оценочные и методические материалы</w:t>
      </w:r>
      <w:r w:rsidR="00832E0A" w:rsidRPr="00FE3D65">
        <w:rPr>
          <w:sz w:val="24"/>
          <w:szCs w:val="24"/>
        </w:rPr>
        <w:t>.</w:t>
      </w:r>
    </w:p>
    <w:p w:rsidR="0056373C" w:rsidRPr="00FE3D65" w:rsidRDefault="0056373C" w:rsidP="005422D7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FE3D65">
        <w:rPr>
          <w:spacing w:val="-7"/>
          <w:sz w:val="24"/>
          <w:szCs w:val="24"/>
        </w:rPr>
        <w:t>1.2</w:t>
      </w:r>
      <w:r w:rsidR="00A04D43" w:rsidRPr="00FE3D65">
        <w:rPr>
          <w:spacing w:val="-7"/>
          <w:sz w:val="24"/>
          <w:szCs w:val="24"/>
        </w:rPr>
        <w:t>. </w:t>
      </w:r>
      <w:r w:rsidRPr="00FE3D65">
        <w:rPr>
          <w:spacing w:val="-7"/>
          <w:sz w:val="24"/>
          <w:szCs w:val="24"/>
        </w:rPr>
        <w:t>Квалификация, присваива</w:t>
      </w:r>
      <w:r w:rsidR="00431E7B" w:rsidRPr="00FE3D65">
        <w:rPr>
          <w:spacing w:val="-7"/>
          <w:sz w:val="24"/>
          <w:szCs w:val="24"/>
        </w:rPr>
        <w:t>емая выпускник</w:t>
      </w:r>
      <w:r w:rsidR="00211112" w:rsidRPr="00FE3D65">
        <w:rPr>
          <w:spacing w:val="-7"/>
          <w:sz w:val="24"/>
          <w:szCs w:val="24"/>
        </w:rPr>
        <w:t>у</w:t>
      </w:r>
      <w:r w:rsidR="00431E7B" w:rsidRPr="00FE3D65">
        <w:rPr>
          <w:spacing w:val="-7"/>
          <w:sz w:val="24"/>
          <w:szCs w:val="24"/>
        </w:rPr>
        <w:t xml:space="preserve"> </w:t>
      </w:r>
      <w:r w:rsidR="0045521F" w:rsidRPr="00FE3D65">
        <w:rPr>
          <w:spacing w:val="-7"/>
          <w:sz w:val="24"/>
          <w:szCs w:val="24"/>
        </w:rPr>
        <w:t>ОПОП</w:t>
      </w:r>
      <w:r w:rsidR="00D90B2C" w:rsidRPr="00FE3D65">
        <w:rPr>
          <w:spacing w:val="-7"/>
          <w:sz w:val="24"/>
          <w:szCs w:val="24"/>
        </w:rPr>
        <w:t xml:space="preserve">, </w:t>
      </w:r>
      <w:r w:rsidR="00186CA0" w:rsidRPr="00FE3D65">
        <w:rPr>
          <w:spacing w:val="-7"/>
          <w:sz w:val="24"/>
          <w:szCs w:val="24"/>
        </w:rPr>
        <w:t>«</w:t>
      </w:r>
      <w:r w:rsidR="00D90B2C" w:rsidRPr="00FE3D65">
        <w:rPr>
          <w:spacing w:val="-7"/>
          <w:sz w:val="24"/>
          <w:szCs w:val="24"/>
        </w:rPr>
        <w:t>бакалавр</w:t>
      </w:r>
      <w:r w:rsidR="00186CA0" w:rsidRPr="00FE3D65">
        <w:rPr>
          <w:spacing w:val="-7"/>
          <w:sz w:val="24"/>
          <w:szCs w:val="24"/>
        </w:rPr>
        <w:t>»</w:t>
      </w:r>
      <w:r w:rsidRPr="00FE3D65">
        <w:rPr>
          <w:spacing w:val="-7"/>
          <w:sz w:val="24"/>
          <w:szCs w:val="24"/>
        </w:rPr>
        <w:t>.</w:t>
      </w:r>
    </w:p>
    <w:p w:rsidR="0056373C" w:rsidRPr="00FE3D65" w:rsidRDefault="0056373C" w:rsidP="005422D7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FE3D65">
        <w:rPr>
          <w:spacing w:val="-7"/>
          <w:sz w:val="24"/>
          <w:szCs w:val="24"/>
        </w:rPr>
        <w:t>1.3</w:t>
      </w:r>
      <w:r w:rsidR="00A04D43" w:rsidRPr="00FE3D65">
        <w:rPr>
          <w:spacing w:val="-7"/>
          <w:sz w:val="24"/>
          <w:szCs w:val="24"/>
        </w:rPr>
        <w:t>. </w:t>
      </w:r>
      <w:r w:rsidRPr="00FE3D65">
        <w:rPr>
          <w:spacing w:val="-7"/>
          <w:sz w:val="24"/>
          <w:szCs w:val="24"/>
        </w:rPr>
        <w:t xml:space="preserve">Объем </w:t>
      </w:r>
      <w:r w:rsidR="00F660CA" w:rsidRPr="00FE3D65">
        <w:rPr>
          <w:spacing w:val="-7"/>
          <w:sz w:val="24"/>
          <w:szCs w:val="24"/>
        </w:rPr>
        <w:t xml:space="preserve">образовательной </w:t>
      </w:r>
      <w:r w:rsidRPr="00FE3D65">
        <w:rPr>
          <w:spacing w:val="-7"/>
          <w:sz w:val="24"/>
          <w:szCs w:val="24"/>
        </w:rPr>
        <w:t>программы</w:t>
      </w:r>
      <w:r w:rsidR="00F660CA" w:rsidRPr="00FE3D65">
        <w:rPr>
          <w:spacing w:val="-7"/>
          <w:sz w:val="24"/>
          <w:szCs w:val="24"/>
        </w:rPr>
        <w:t>:</w:t>
      </w:r>
      <w:r w:rsidRPr="00FE3D65">
        <w:rPr>
          <w:spacing w:val="-7"/>
          <w:sz w:val="24"/>
          <w:szCs w:val="24"/>
        </w:rPr>
        <w:t xml:space="preserve"> </w:t>
      </w:r>
      <w:r w:rsidR="00D90B2C" w:rsidRPr="00FE3D65">
        <w:rPr>
          <w:spacing w:val="-7"/>
          <w:sz w:val="24"/>
          <w:szCs w:val="24"/>
        </w:rPr>
        <w:t>24</w:t>
      </w:r>
      <w:r w:rsidR="008F288F" w:rsidRPr="00FE3D65">
        <w:rPr>
          <w:spacing w:val="-7"/>
          <w:sz w:val="24"/>
          <w:szCs w:val="24"/>
        </w:rPr>
        <w:t>0</w:t>
      </w:r>
      <w:r w:rsidR="001A1231" w:rsidRPr="00FE3D65">
        <w:rPr>
          <w:spacing w:val="-7"/>
          <w:sz w:val="24"/>
          <w:szCs w:val="24"/>
        </w:rPr>
        <w:t xml:space="preserve"> </w:t>
      </w:r>
      <w:r w:rsidRPr="00FE3D65">
        <w:rPr>
          <w:spacing w:val="-7"/>
          <w:sz w:val="24"/>
          <w:szCs w:val="24"/>
        </w:rPr>
        <w:t xml:space="preserve"> зачетных единиц (далее – </w:t>
      </w:r>
      <w:proofErr w:type="spellStart"/>
      <w:r w:rsidRPr="00FE3D65">
        <w:rPr>
          <w:spacing w:val="-7"/>
          <w:sz w:val="24"/>
          <w:szCs w:val="24"/>
        </w:rPr>
        <w:t>з.е</w:t>
      </w:r>
      <w:proofErr w:type="spellEnd"/>
      <w:r w:rsidRPr="00FE3D65">
        <w:rPr>
          <w:spacing w:val="-7"/>
          <w:sz w:val="24"/>
          <w:szCs w:val="24"/>
        </w:rPr>
        <w:t>.).</w:t>
      </w:r>
    </w:p>
    <w:p w:rsidR="0056373C" w:rsidRPr="00FE3D65" w:rsidRDefault="0056373C" w:rsidP="005422D7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FE3D65">
        <w:rPr>
          <w:sz w:val="24"/>
          <w:szCs w:val="24"/>
        </w:rPr>
        <w:t>1.4</w:t>
      </w:r>
      <w:r w:rsidR="00A04D43" w:rsidRPr="00FE3D65">
        <w:rPr>
          <w:sz w:val="24"/>
          <w:szCs w:val="24"/>
        </w:rPr>
        <w:t>. </w:t>
      </w:r>
      <w:r w:rsidR="00051F61" w:rsidRPr="00FE3D65">
        <w:rPr>
          <w:sz w:val="24"/>
          <w:szCs w:val="24"/>
        </w:rPr>
        <w:t>Форма</w:t>
      </w:r>
      <w:r w:rsidRPr="00FE3D65">
        <w:rPr>
          <w:sz w:val="24"/>
          <w:szCs w:val="24"/>
        </w:rPr>
        <w:t xml:space="preserve"> обучения</w:t>
      </w:r>
      <w:r w:rsidRPr="00FE3D65">
        <w:rPr>
          <w:spacing w:val="-7"/>
          <w:sz w:val="24"/>
          <w:szCs w:val="24"/>
        </w:rPr>
        <w:t xml:space="preserve">: </w:t>
      </w:r>
      <w:r w:rsidR="000741A0" w:rsidRPr="00FE3D65">
        <w:rPr>
          <w:spacing w:val="-7"/>
          <w:sz w:val="24"/>
          <w:szCs w:val="24"/>
        </w:rPr>
        <w:t>очная</w:t>
      </w:r>
      <w:r w:rsidRPr="00FE3D65">
        <w:rPr>
          <w:spacing w:val="-7"/>
          <w:sz w:val="24"/>
          <w:szCs w:val="24"/>
        </w:rPr>
        <w:t>.</w:t>
      </w:r>
    </w:p>
    <w:p w:rsidR="0056373C" w:rsidRPr="00FE3D65" w:rsidRDefault="0056373C" w:rsidP="00D90B2C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FE3D65">
        <w:rPr>
          <w:spacing w:val="-7"/>
          <w:sz w:val="24"/>
          <w:szCs w:val="24"/>
        </w:rPr>
        <w:t>1.5</w:t>
      </w:r>
      <w:r w:rsidR="00A04D43" w:rsidRPr="00FE3D65">
        <w:rPr>
          <w:spacing w:val="-7"/>
          <w:sz w:val="24"/>
          <w:szCs w:val="24"/>
        </w:rPr>
        <w:t>. </w:t>
      </w:r>
      <w:r w:rsidRPr="00FE3D65">
        <w:rPr>
          <w:spacing w:val="-7"/>
          <w:sz w:val="24"/>
          <w:szCs w:val="24"/>
        </w:rPr>
        <w:t>Срок получения образования:</w:t>
      </w:r>
      <w:r w:rsidR="00D90B2C" w:rsidRPr="00FE3D65">
        <w:rPr>
          <w:spacing w:val="-7"/>
          <w:sz w:val="24"/>
          <w:szCs w:val="24"/>
        </w:rPr>
        <w:t xml:space="preserve"> 4</w:t>
      </w:r>
      <w:r w:rsidR="00A20AA0" w:rsidRPr="00FE3D65">
        <w:rPr>
          <w:spacing w:val="-7"/>
          <w:sz w:val="24"/>
          <w:szCs w:val="24"/>
        </w:rPr>
        <w:t xml:space="preserve"> </w:t>
      </w:r>
      <w:r w:rsidR="00C23741" w:rsidRPr="00FE3D65">
        <w:rPr>
          <w:spacing w:val="-7"/>
          <w:sz w:val="24"/>
          <w:szCs w:val="24"/>
        </w:rPr>
        <w:t>года</w:t>
      </w:r>
      <w:r w:rsidR="005E5129" w:rsidRPr="00FE3D65">
        <w:rPr>
          <w:spacing w:val="-7"/>
          <w:sz w:val="24"/>
          <w:szCs w:val="24"/>
        </w:rPr>
        <w:t>;</w:t>
      </w:r>
    </w:p>
    <w:p w:rsidR="00A03A12" w:rsidRPr="00FE3D65" w:rsidRDefault="0056373C" w:rsidP="005422D7">
      <w:pPr>
        <w:spacing w:line="312" w:lineRule="auto"/>
        <w:ind w:firstLine="595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1</w:t>
      </w:r>
      <w:r w:rsidR="00A04D43" w:rsidRPr="00FE3D65">
        <w:rPr>
          <w:sz w:val="24"/>
          <w:szCs w:val="24"/>
        </w:rPr>
        <w:t>.6. </w:t>
      </w:r>
      <w:r w:rsidR="002A06B2" w:rsidRPr="00FE3D65">
        <w:rPr>
          <w:sz w:val="24"/>
          <w:szCs w:val="24"/>
        </w:rPr>
        <w:t>Язык (языки) образования</w:t>
      </w:r>
    </w:p>
    <w:p w:rsidR="00A31D97" w:rsidRPr="00FE3D65" w:rsidRDefault="00A03A12" w:rsidP="005422D7">
      <w:pPr>
        <w:spacing w:line="312" w:lineRule="auto"/>
        <w:ind w:firstLine="595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О</w:t>
      </w:r>
      <w:r w:rsidR="0056373C" w:rsidRPr="00FE3D65">
        <w:rPr>
          <w:sz w:val="24"/>
          <w:szCs w:val="24"/>
        </w:rPr>
        <w:t xml:space="preserve">бразовательная деятельность по </w:t>
      </w:r>
      <w:r w:rsidR="00730339" w:rsidRPr="00FE3D65">
        <w:rPr>
          <w:sz w:val="24"/>
          <w:szCs w:val="24"/>
        </w:rPr>
        <w:t>ОПОП ВО</w:t>
      </w:r>
      <w:r w:rsidR="0056373C" w:rsidRPr="00FE3D65">
        <w:rPr>
          <w:sz w:val="24"/>
          <w:szCs w:val="24"/>
        </w:rPr>
        <w:t xml:space="preserve"> осуществляется </w:t>
      </w:r>
      <w:r w:rsidR="005E5129" w:rsidRPr="00FE3D65">
        <w:rPr>
          <w:sz w:val="24"/>
          <w:szCs w:val="24"/>
        </w:rPr>
        <w:t xml:space="preserve">на государственном языке Российской Федерации и в соответствии с ОС МГУ по направлению подготовки </w:t>
      </w:r>
      <w:r w:rsidR="00051F61" w:rsidRPr="00FE3D65">
        <w:rPr>
          <w:sz w:val="24"/>
          <w:szCs w:val="24"/>
        </w:rPr>
        <w:t>«Прикладная математика и информатика»</w:t>
      </w:r>
      <w:r w:rsidR="005E5129" w:rsidRPr="00FE3D65">
        <w:rPr>
          <w:sz w:val="24"/>
          <w:szCs w:val="24"/>
        </w:rPr>
        <w:t>.</w:t>
      </w:r>
    </w:p>
    <w:p w:rsidR="00A17354" w:rsidRPr="00FE3D65" w:rsidRDefault="00A60101" w:rsidP="005422D7">
      <w:pPr>
        <w:spacing w:line="312" w:lineRule="auto"/>
        <w:ind w:firstLine="595"/>
        <w:jc w:val="both"/>
        <w:rPr>
          <w:i/>
          <w:iCs/>
          <w:sz w:val="24"/>
          <w:szCs w:val="24"/>
          <w:u w:val="single"/>
        </w:rPr>
      </w:pPr>
      <w:r w:rsidRPr="00FE3D65">
        <w:rPr>
          <w:sz w:val="24"/>
          <w:szCs w:val="24"/>
        </w:rPr>
        <w:t xml:space="preserve">1.7. </w:t>
      </w:r>
      <w:r w:rsidR="0026493A" w:rsidRPr="00FE3D65">
        <w:rPr>
          <w:sz w:val="24"/>
          <w:szCs w:val="24"/>
        </w:rPr>
        <w:t xml:space="preserve">Тип </w:t>
      </w:r>
      <w:r w:rsidRPr="00FE3D65">
        <w:rPr>
          <w:sz w:val="24"/>
          <w:szCs w:val="24"/>
        </w:rPr>
        <w:t>ОПОП</w:t>
      </w:r>
      <w:r w:rsidR="005E5129" w:rsidRPr="00FE3D65">
        <w:rPr>
          <w:sz w:val="24"/>
          <w:szCs w:val="24"/>
        </w:rPr>
        <w:t xml:space="preserve"> ВО</w:t>
      </w:r>
      <w:r w:rsidR="00A17354" w:rsidRPr="00FE3D65">
        <w:rPr>
          <w:sz w:val="24"/>
          <w:szCs w:val="24"/>
        </w:rPr>
        <w:t xml:space="preserve"> </w:t>
      </w:r>
    </w:p>
    <w:p w:rsidR="005E5129" w:rsidRPr="00FE3D65" w:rsidRDefault="0026493A" w:rsidP="00923C0E">
      <w:pPr>
        <w:shd w:val="clear" w:color="auto" w:fill="FFFFFF"/>
        <w:spacing w:line="312" w:lineRule="auto"/>
        <w:ind w:firstLine="595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ОПОП</w:t>
      </w:r>
      <w:r w:rsidR="00A60101" w:rsidRPr="00FE3D65">
        <w:rPr>
          <w:sz w:val="24"/>
          <w:szCs w:val="24"/>
        </w:rPr>
        <w:t xml:space="preserve"> является программой академического ти</w:t>
      </w:r>
      <w:r w:rsidR="00A17354" w:rsidRPr="00FE3D65">
        <w:rPr>
          <w:sz w:val="24"/>
          <w:szCs w:val="24"/>
        </w:rPr>
        <w:t>па и направле</w:t>
      </w:r>
      <w:r w:rsidR="005E5129" w:rsidRPr="00FE3D65">
        <w:rPr>
          <w:sz w:val="24"/>
          <w:szCs w:val="24"/>
        </w:rPr>
        <w:t>н</w:t>
      </w:r>
      <w:r w:rsidR="00A17354" w:rsidRPr="00FE3D65">
        <w:rPr>
          <w:sz w:val="24"/>
          <w:szCs w:val="24"/>
        </w:rPr>
        <w:t xml:space="preserve">а на подготовку </w:t>
      </w:r>
      <w:r w:rsidR="00923C0E" w:rsidRPr="00FE3D65">
        <w:rPr>
          <w:sz w:val="24"/>
          <w:szCs w:val="24"/>
        </w:rPr>
        <w:t>к научно-исследовательскому</w:t>
      </w:r>
      <w:r w:rsidR="00CF60B8" w:rsidRPr="00FE3D65">
        <w:rPr>
          <w:sz w:val="24"/>
          <w:szCs w:val="24"/>
        </w:rPr>
        <w:t xml:space="preserve"> </w:t>
      </w:r>
      <w:r w:rsidR="00CF60B8" w:rsidRPr="00FE3D65">
        <w:rPr>
          <w:iCs/>
          <w:sz w:val="24"/>
          <w:szCs w:val="24"/>
        </w:rPr>
        <w:t>типу задач</w:t>
      </w:r>
      <w:r w:rsidR="00923C0E" w:rsidRPr="00FE3D65">
        <w:rPr>
          <w:i/>
          <w:iCs/>
          <w:sz w:val="24"/>
          <w:szCs w:val="24"/>
        </w:rPr>
        <w:t xml:space="preserve"> </w:t>
      </w:r>
      <w:r w:rsidR="005E5129" w:rsidRPr="00FE3D65">
        <w:rPr>
          <w:sz w:val="24"/>
          <w:szCs w:val="24"/>
        </w:rPr>
        <w:t xml:space="preserve">профессиональной деятельности как </w:t>
      </w:r>
      <w:r w:rsidR="00923C0E" w:rsidRPr="00FE3D65">
        <w:rPr>
          <w:iCs/>
          <w:sz w:val="24"/>
          <w:szCs w:val="24"/>
        </w:rPr>
        <w:t>основн</w:t>
      </w:r>
      <w:r w:rsidR="00D90B2C" w:rsidRPr="00FE3D65">
        <w:rPr>
          <w:iCs/>
          <w:sz w:val="24"/>
          <w:szCs w:val="24"/>
        </w:rPr>
        <w:t>ому</w:t>
      </w:r>
      <w:r w:rsidR="005E5129" w:rsidRPr="00FE3D65">
        <w:rPr>
          <w:i/>
          <w:iCs/>
          <w:sz w:val="24"/>
          <w:szCs w:val="24"/>
        </w:rPr>
        <w:t>.</w:t>
      </w:r>
    </w:p>
    <w:p w:rsidR="00E323D2" w:rsidRPr="00FE3D65" w:rsidRDefault="00E323D2" w:rsidP="005422D7">
      <w:pPr>
        <w:shd w:val="clear" w:color="auto" w:fill="FFFFFF"/>
        <w:spacing w:line="312" w:lineRule="auto"/>
        <w:jc w:val="both"/>
        <w:rPr>
          <w:i/>
          <w:iCs/>
          <w:sz w:val="24"/>
          <w:szCs w:val="24"/>
        </w:rPr>
      </w:pPr>
    </w:p>
    <w:p w:rsidR="00A41156" w:rsidRPr="00FE3D65" w:rsidRDefault="00E74A45" w:rsidP="005422D7">
      <w:pPr>
        <w:spacing w:line="312" w:lineRule="auto"/>
        <w:jc w:val="both"/>
        <w:rPr>
          <w:b/>
          <w:bCs/>
          <w:sz w:val="26"/>
          <w:szCs w:val="26"/>
        </w:rPr>
      </w:pPr>
      <w:r w:rsidRPr="00FE3D65">
        <w:rPr>
          <w:b/>
          <w:bCs/>
          <w:sz w:val="26"/>
          <w:szCs w:val="26"/>
        </w:rPr>
        <w:t>2. Характеристика профессио</w:t>
      </w:r>
      <w:r w:rsidR="006F3A60" w:rsidRPr="00FE3D65">
        <w:rPr>
          <w:b/>
          <w:bCs/>
          <w:sz w:val="26"/>
          <w:szCs w:val="26"/>
        </w:rPr>
        <w:t>нальной деятельности выпускника</w:t>
      </w:r>
      <w:r w:rsidRPr="00FE3D65">
        <w:rPr>
          <w:b/>
          <w:bCs/>
          <w:sz w:val="26"/>
          <w:szCs w:val="26"/>
        </w:rPr>
        <w:t xml:space="preserve"> </w:t>
      </w:r>
      <w:r w:rsidR="00703722" w:rsidRPr="00FE3D65">
        <w:rPr>
          <w:b/>
          <w:bCs/>
          <w:sz w:val="26"/>
          <w:szCs w:val="26"/>
        </w:rPr>
        <w:t>ОПОП ВО</w:t>
      </w:r>
    </w:p>
    <w:p w:rsidR="007F5DC0" w:rsidRPr="00FE3D65" w:rsidRDefault="00F407B0" w:rsidP="005422D7">
      <w:pPr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lastRenderedPageBreak/>
        <w:t>2.1.</w:t>
      </w:r>
      <w:r w:rsidR="00EC60FD" w:rsidRPr="00FE3D65">
        <w:rPr>
          <w:sz w:val="24"/>
          <w:szCs w:val="24"/>
        </w:rPr>
        <w:t> </w:t>
      </w:r>
      <w:r w:rsidR="006F3A60" w:rsidRPr="00FE3D65">
        <w:rPr>
          <w:sz w:val="24"/>
          <w:szCs w:val="24"/>
        </w:rPr>
        <w:t xml:space="preserve">Область </w:t>
      </w:r>
      <w:r w:rsidR="007F5DC0" w:rsidRPr="00FE3D65">
        <w:rPr>
          <w:sz w:val="24"/>
          <w:szCs w:val="24"/>
        </w:rPr>
        <w:t>профессио</w:t>
      </w:r>
      <w:r w:rsidR="006F3A60" w:rsidRPr="00FE3D65">
        <w:rPr>
          <w:sz w:val="24"/>
          <w:szCs w:val="24"/>
        </w:rPr>
        <w:t>нальной деятельности выпускника</w:t>
      </w:r>
      <w:r w:rsidR="007F5DC0" w:rsidRPr="00FE3D65">
        <w:rPr>
          <w:sz w:val="24"/>
          <w:szCs w:val="24"/>
        </w:rPr>
        <w:t xml:space="preserve"> ОПОП</w:t>
      </w:r>
    </w:p>
    <w:p w:rsidR="00047217" w:rsidRPr="00FE3D65" w:rsidRDefault="00047217" w:rsidP="00047217">
      <w:pPr>
        <w:widowControl w:val="0"/>
        <w:tabs>
          <w:tab w:val="left" w:pos="8520"/>
        </w:tabs>
        <w:autoSpaceDE w:val="0"/>
        <w:autoSpaceDN w:val="0"/>
        <w:adjustRightInd w:val="0"/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Область профессиональной деятельности выпускников МГУ, освоивших ОПОП ВО по направленности (профилю) «Математические и компьютерные методы решения задач естествознания» направления подготовки 01.03.02 «Прикладная математика и информатика», реализуемой в МГУ имени М.В. Ломоносова</w:t>
      </w:r>
      <w:r w:rsidR="00C546DF" w:rsidRPr="00FE3D65">
        <w:rPr>
          <w:sz w:val="24"/>
          <w:szCs w:val="24"/>
        </w:rPr>
        <w:t>,</w:t>
      </w:r>
      <w:r w:rsidRPr="00FE3D65">
        <w:rPr>
          <w:sz w:val="24"/>
          <w:szCs w:val="24"/>
        </w:rPr>
        <w:t xml:space="preserve"> (далее – выпускники ОПОП), включает:</w:t>
      </w:r>
    </w:p>
    <w:p w:rsidR="00047217" w:rsidRPr="00FE3D65" w:rsidRDefault="00047217" w:rsidP="00047217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i/>
          <w:iCs/>
          <w:sz w:val="24"/>
          <w:szCs w:val="24"/>
        </w:rPr>
      </w:pPr>
      <w:r w:rsidRPr="00FE3D65">
        <w:rPr>
          <w:rFonts w:eastAsia="Calibri"/>
          <w:sz w:val="24"/>
          <w:szCs w:val="24"/>
          <w:lang w:eastAsia="en-US"/>
        </w:rPr>
        <w:t>научные и ведомственные организации, связанные с решением научных и технических задач</w:t>
      </w:r>
    </w:p>
    <w:p w:rsidR="00047217" w:rsidRPr="00FE3D65" w:rsidRDefault="00047217" w:rsidP="00047217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sz w:val="24"/>
          <w:szCs w:val="24"/>
        </w:rPr>
      </w:pPr>
      <w:r w:rsidRPr="00FE3D65">
        <w:rPr>
          <w:rFonts w:eastAsia="Calibri"/>
          <w:sz w:val="24"/>
          <w:szCs w:val="24"/>
          <w:lang w:eastAsia="en-US"/>
        </w:rPr>
        <w:t>научно-исследовательские и вычислительные центры</w:t>
      </w:r>
    </w:p>
    <w:p w:rsidR="00047217" w:rsidRPr="00FE3D65" w:rsidRDefault="00047217" w:rsidP="00047217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i/>
          <w:iCs/>
          <w:sz w:val="24"/>
          <w:szCs w:val="24"/>
        </w:rPr>
      </w:pPr>
      <w:r w:rsidRPr="00FE3D65">
        <w:rPr>
          <w:rFonts w:eastAsia="Calibri"/>
          <w:sz w:val="24"/>
          <w:szCs w:val="24"/>
          <w:lang w:eastAsia="en-US"/>
        </w:rPr>
        <w:t>научно-производственные объединения</w:t>
      </w:r>
    </w:p>
    <w:p w:rsidR="00047217" w:rsidRPr="00FE3D65" w:rsidRDefault="00047217" w:rsidP="00047217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i/>
          <w:iCs/>
          <w:sz w:val="24"/>
          <w:szCs w:val="24"/>
        </w:rPr>
      </w:pPr>
      <w:r w:rsidRPr="00FE3D65">
        <w:rPr>
          <w:rFonts w:eastAsia="Calibri"/>
          <w:sz w:val="24"/>
          <w:szCs w:val="24"/>
          <w:lang w:eastAsia="en-US"/>
        </w:rPr>
        <w:t>образовательные организации среднего профессионального и высшего образования</w:t>
      </w:r>
    </w:p>
    <w:p w:rsidR="00047217" w:rsidRPr="00FE3D65" w:rsidRDefault="00047217" w:rsidP="00047217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органы государственной власти</w:t>
      </w:r>
    </w:p>
    <w:p w:rsidR="00047217" w:rsidRPr="00FE3D65" w:rsidRDefault="00047217" w:rsidP="00047217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eastAsia="Calibri"/>
          <w:i/>
          <w:iCs/>
          <w:sz w:val="24"/>
          <w:szCs w:val="24"/>
        </w:rPr>
      </w:pPr>
      <w:r w:rsidRPr="00FE3D65">
        <w:rPr>
          <w:rFonts w:eastAsia="Calibri"/>
          <w:sz w:val="24"/>
          <w:szCs w:val="24"/>
          <w:lang w:eastAsia="en-US"/>
        </w:rPr>
        <w:t>организации, осуществляющие разработку и использование информационных систем, научных достижений, продуктов и сервисов в области прикладной математики и информатики</w:t>
      </w:r>
    </w:p>
    <w:p w:rsidR="0053033A" w:rsidRPr="00FE3D65" w:rsidRDefault="0053033A" w:rsidP="0053033A">
      <w:pPr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Профессиональная деятельность выпускников ОПОП направлена на совершенствование и реализацию новых </w:t>
      </w:r>
      <w:r w:rsidR="00140D38" w:rsidRPr="00FE3D65">
        <w:rPr>
          <w:sz w:val="24"/>
          <w:szCs w:val="24"/>
        </w:rPr>
        <w:t xml:space="preserve">технологий </w:t>
      </w:r>
      <w:r w:rsidR="00140D38" w:rsidRPr="00FE3D65">
        <w:rPr>
          <w:sz w:val="24"/>
          <w:szCs w:val="28"/>
        </w:rPr>
        <w:t>инженерии программного обеспечения и информационной безопасности, методов реализации архитектуры системного программного обеспечения, включающего операционные системы, компиляторы, системы управления базами данных, телекоммуникационное программное обеспечение и программное обеспечение промежуточного уровня.</w:t>
      </w:r>
      <w:r w:rsidRPr="00FE3D65">
        <w:rPr>
          <w:sz w:val="24"/>
          <w:szCs w:val="24"/>
        </w:rPr>
        <w:t xml:space="preserve"> Эта деятельность предполагает </w:t>
      </w:r>
      <w:r w:rsidR="00D90B2C" w:rsidRPr="00FE3D65">
        <w:rPr>
          <w:sz w:val="24"/>
          <w:szCs w:val="28"/>
        </w:rPr>
        <w:t xml:space="preserve">изучение </w:t>
      </w:r>
      <w:r w:rsidR="00140D38" w:rsidRPr="00FE3D65">
        <w:rPr>
          <w:sz w:val="24"/>
          <w:szCs w:val="28"/>
        </w:rPr>
        <w:t>основ математического моделирования, квантовых вычислений, архитектур и программного обеспечения современных параллельных вычислительных систем и суперкомпьютерных комплексов. Набор специальных курсов, поддерживаемых практикумом,  создает основу для подготовки специалистов высокого уровня, способных на практике создавать и на разных этапах сопровождать программные системы различного масштаба и уровня сложности.</w:t>
      </w:r>
    </w:p>
    <w:p w:rsidR="0053033A" w:rsidRPr="00FE3D65" w:rsidRDefault="0053033A" w:rsidP="0053033A">
      <w:pPr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Деятельность выпускников ОПОП может осуществляться в сфере научных исследований, связанных с разработкой и совершенствованием математических методов решения прикладных задач, а также анализа данных.</w:t>
      </w:r>
    </w:p>
    <w:p w:rsidR="004D7D0C" w:rsidRPr="00FE3D65" w:rsidRDefault="0053033A" w:rsidP="0053033A">
      <w:pPr>
        <w:spacing w:line="312" w:lineRule="auto"/>
        <w:ind w:firstLine="720"/>
        <w:jc w:val="both"/>
        <w:rPr>
          <w:i/>
          <w:iCs/>
          <w:sz w:val="22"/>
          <w:szCs w:val="22"/>
        </w:rPr>
      </w:pPr>
      <w:r w:rsidRPr="00FE3D65">
        <w:rPr>
          <w:sz w:val="24"/>
          <w:szCs w:val="24"/>
        </w:rPr>
        <w:t>Выпускники ОПОП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 w:rsidR="00927951" w:rsidRPr="00FE3D65">
        <w:rPr>
          <w:i/>
          <w:iCs/>
          <w:sz w:val="22"/>
          <w:szCs w:val="22"/>
        </w:rPr>
        <w:t xml:space="preserve"> </w:t>
      </w:r>
    </w:p>
    <w:p w:rsidR="00923C0E" w:rsidRPr="00FE3D65" w:rsidRDefault="00923C0E" w:rsidP="0053033A">
      <w:pPr>
        <w:spacing w:line="312" w:lineRule="auto"/>
        <w:ind w:firstLine="720"/>
        <w:jc w:val="both"/>
        <w:rPr>
          <w:i/>
          <w:iCs/>
          <w:sz w:val="24"/>
          <w:szCs w:val="24"/>
        </w:rPr>
      </w:pPr>
    </w:p>
    <w:p w:rsidR="006F3A60" w:rsidRPr="00FE3D65" w:rsidRDefault="006F3A60" w:rsidP="005422D7">
      <w:pPr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2.2. Объекты профессиональной деятельности выпускник</w:t>
      </w:r>
      <w:r w:rsidR="00795EF9" w:rsidRPr="00FE3D65">
        <w:rPr>
          <w:sz w:val="24"/>
          <w:szCs w:val="24"/>
        </w:rPr>
        <w:t xml:space="preserve">а </w:t>
      </w:r>
      <w:r w:rsidRPr="00FE3D65">
        <w:rPr>
          <w:sz w:val="24"/>
          <w:szCs w:val="24"/>
        </w:rPr>
        <w:t>ОПОП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математическое моделирование;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математическое и программное обеспечение компьютерных сетей;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высокопроизводительные вычисления и технологии параллельного программирования;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интеллектуальные системы;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FE3D65">
        <w:rPr>
          <w:rFonts w:eastAsia="Calibri"/>
          <w:sz w:val="24"/>
          <w:szCs w:val="24"/>
          <w:lang w:val="en-US" w:eastAsia="en-US"/>
        </w:rPr>
        <w:t>программная</w:t>
      </w:r>
      <w:proofErr w:type="spellEnd"/>
      <w:r w:rsidRPr="00FE3D6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E3D65">
        <w:rPr>
          <w:rFonts w:eastAsia="Calibri"/>
          <w:sz w:val="24"/>
          <w:szCs w:val="24"/>
          <w:lang w:val="en-US" w:eastAsia="en-US"/>
        </w:rPr>
        <w:t>инженерия</w:t>
      </w:r>
      <w:proofErr w:type="spellEnd"/>
      <w:r w:rsidRPr="00FE3D65">
        <w:rPr>
          <w:rFonts w:eastAsia="Calibri"/>
          <w:sz w:val="24"/>
          <w:szCs w:val="24"/>
          <w:lang w:val="en-US" w:eastAsia="en-US"/>
        </w:rPr>
        <w:t>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FE3D65">
        <w:rPr>
          <w:rFonts w:eastAsia="Calibri"/>
          <w:sz w:val="24"/>
          <w:szCs w:val="24"/>
          <w:lang w:val="en-US" w:eastAsia="en-US"/>
        </w:rPr>
        <w:t>системное</w:t>
      </w:r>
      <w:proofErr w:type="spellEnd"/>
      <w:r w:rsidRPr="00FE3D6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E3D65">
        <w:rPr>
          <w:rFonts w:eastAsia="Calibri"/>
          <w:sz w:val="24"/>
          <w:szCs w:val="24"/>
          <w:lang w:val="en-US" w:eastAsia="en-US"/>
        </w:rPr>
        <w:t>программирование</w:t>
      </w:r>
      <w:proofErr w:type="spellEnd"/>
      <w:r w:rsidRPr="00FE3D65">
        <w:rPr>
          <w:rFonts w:eastAsia="Calibri"/>
          <w:sz w:val="24"/>
          <w:szCs w:val="24"/>
          <w:lang w:val="en-US" w:eastAsia="en-US"/>
        </w:rPr>
        <w:t>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средства, технологии, ресурсы и сервисы электронного обучения и мобильного обучения;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lastRenderedPageBreak/>
        <w:t xml:space="preserve">прикладные </w:t>
      </w:r>
      <w:proofErr w:type="spellStart"/>
      <w:r w:rsidRPr="00FE3D65">
        <w:rPr>
          <w:rFonts w:eastAsia="Calibri"/>
          <w:sz w:val="24"/>
          <w:szCs w:val="24"/>
          <w:lang w:eastAsia="en-US"/>
        </w:rPr>
        <w:t>интернет-технологии</w:t>
      </w:r>
      <w:proofErr w:type="spellEnd"/>
      <w:r w:rsidRPr="00FE3D65">
        <w:rPr>
          <w:rFonts w:eastAsia="Calibri"/>
          <w:sz w:val="24"/>
          <w:szCs w:val="24"/>
          <w:lang w:eastAsia="en-US"/>
        </w:rPr>
        <w:t>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языки программирования, алгоритмы, библиотеки и пакеты программ, продукты системного и прикладного программного обеспечения;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системное и прикладное программное обеспечение;</w:t>
      </w:r>
    </w:p>
    <w:p w:rsidR="00B54FEB" w:rsidRPr="00FE3D65" w:rsidRDefault="00B54FEB" w:rsidP="00B54FEB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FE3D65">
        <w:rPr>
          <w:rFonts w:eastAsia="Calibri"/>
          <w:sz w:val="24"/>
          <w:szCs w:val="24"/>
          <w:lang w:eastAsia="en-US"/>
        </w:rPr>
        <w:t>базы данных;</w:t>
      </w:r>
    </w:p>
    <w:p w:rsidR="00952DC2" w:rsidRPr="00FE3D65" w:rsidRDefault="00B54FEB" w:rsidP="00B54FEB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</w:rPr>
      </w:pPr>
      <w:proofErr w:type="spellStart"/>
      <w:r w:rsidRPr="00FE3D65">
        <w:rPr>
          <w:rFonts w:eastAsia="Calibri"/>
          <w:sz w:val="24"/>
          <w:szCs w:val="24"/>
          <w:lang w:val="en-US" w:eastAsia="en-US"/>
        </w:rPr>
        <w:t>сетевые</w:t>
      </w:r>
      <w:proofErr w:type="spellEnd"/>
      <w:r w:rsidRPr="00FE3D6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FE3D65">
        <w:rPr>
          <w:rFonts w:eastAsia="Calibri"/>
          <w:sz w:val="24"/>
          <w:szCs w:val="24"/>
          <w:lang w:val="en-US" w:eastAsia="en-US"/>
        </w:rPr>
        <w:t>технологии</w:t>
      </w:r>
      <w:proofErr w:type="spellEnd"/>
      <w:r w:rsidRPr="00FE3D65">
        <w:rPr>
          <w:rFonts w:eastAsia="Calibri"/>
          <w:sz w:val="24"/>
          <w:szCs w:val="24"/>
          <w:lang w:eastAsia="en-US"/>
        </w:rPr>
        <w:t>.</w:t>
      </w:r>
    </w:p>
    <w:p w:rsidR="00923C0E" w:rsidRPr="00FE3D65" w:rsidRDefault="00923C0E" w:rsidP="005422D7">
      <w:pPr>
        <w:spacing w:line="312" w:lineRule="auto"/>
        <w:ind w:firstLine="720"/>
        <w:jc w:val="both"/>
        <w:rPr>
          <w:i/>
          <w:iCs/>
          <w:sz w:val="24"/>
          <w:szCs w:val="24"/>
        </w:rPr>
      </w:pPr>
    </w:p>
    <w:p w:rsidR="00600853" w:rsidRPr="00FE3D65" w:rsidRDefault="006F3A60" w:rsidP="005422D7">
      <w:pPr>
        <w:spacing w:line="312" w:lineRule="auto"/>
        <w:ind w:firstLine="720"/>
        <w:jc w:val="both"/>
        <w:rPr>
          <w:i/>
          <w:iCs/>
          <w:sz w:val="24"/>
          <w:szCs w:val="24"/>
        </w:rPr>
      </w:pPr>
      <w:r w:rsidRPr="00FE3D65">
        <w:rPr>
          <w:sz w:val="24"/>
          <w:szCs w:val="24"/>
        </w:rPr>
        <w:t>2.</w:t>
      </w:r>
      <w:r w:rsidR="004601F5" w:rsidRPr="00FE3D65">
        <w:rPr>
          <w:sz w:val="24"/>
          <w:szCs w:val="24"/>
        </w:rPr>
        <w:t>3</w:t>
      </w:r>
      <w:r w:rsidRPr="00FE3D65">
        <w:rPr>
          <w:sz w:val="24"/>
          <w:szCs w:val="24"/>
        </w:rPr>
        <w:t>. </w:t>
      </w:r>
      <w:r w:rsidR="00952DC2" w:rsidRPr="00FE3D65">
        <w:rPr>
          <w:sz w:val="24"/>
          <w:szCs w:val="24"/>
        </w:rPr>
        <w:t>Вид (в</w:t>
      </w:r>
      <w:r w:rsidRPr="00FE3D65">
        <w:rPr>
          <w:sz w:val="24"/>
          <w:szCs w:val="24"/>
        </w:rPr>
        <w:t>иды</w:t>
      </w:r>
      <w:r w:rsidR="00952DC2" w:rsidRPr="00FE3D65">
        <w:rPr>
          <w:sz w:val="24"/>
          <w:szCs w:val="24"/>
        </w:rPr>
        <w:t>)</w:t>
      </w:r>
      <w:r w:rsidR="00FF27E7" w:rsidRPr="00FE3D65">
        <w:rPr>
          <w:sz w:val="24"/>
          <w:szCs w:val="24"/>
        </w:rPr>
        <w:t xml:space="preserve"> </w:t>
      </w:r>
      <w:r w:rsidRPr="00FE3D65">
        <w:rPr>
          <w:sz w:val="24"/>
          <w:szCs w:val="24"/>
        </w:rPr>
        <w:t xml:space="preserve">профессиональной деятельности выпускника ОПОП </w:t>
      </w:r>
    </w:p>
    <w:p w:rsidR="00923C0E" w:rsidRPr="00FE3D65" w:rsidRDefault="00923C0E" w:rsidP="00923C0E">
      <w:pPr>
        <w:pStyle w:val="ConsPlusNormal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3D65">
        <w:rPr>
          <w:rFonts w:ascii="Times New Roman" w:hAnsi="Times New Roman" w:cs="Times New Roman"/>
          <w:sz w:val="24"/>
          <w:szCs w:val="24"/>
          <w:lang w:eastAsia="en-US"/>
        </w:rPr>
        <w:t>научно-исследовательский;</w:t>
      </w:r>
    </w:p>
    <w:p w:rsidR="004E64D5" w:rsidRPr="00FE3D65" w:rsidRDefault="004E64D5" w:rsidP="00AD04E9">
      <w:pPr>
        <w:spacing w:line="312" w:lineRule="auto"/>
        <w:jc w:val="both"/>
        <w:rPr>
          <w:sz w:val="24"/>
          <w:szCs w:val="24"/>
        </w:rPr>
      </w:pPr>
    </w:p>
    <w:p w:rsidR="00A41156" w:rsidRPr="00FE3D65" w:rsidRDefault="007D499F" w:rsidP="005422D7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2.4. </w:t>
      </w:r>
      <w:r w:rsidR="000B765D" w:rsidRPr="00FE3D65">
        <w:rPr>
          <w:sz w:val="24"/>
          <w:szCs w:val="24"/>
        </w:rPr>
        <w:t>Задачи</w:t>
      </w:r>
      <w:r w:rsidRPr="00FE3D65">
        <w:rPr>
          <w:sz w:val="24"/>
          <w:szCs w:val="24"/>
        </w:rPr>
        <w:t xml:space="preserve"> профессиональной деятельности выпускника ОПОП</w:t>
      </w:r>
    </w:p>
    <w:p w:rsidR="0053033A" w:rsidRPr="00FE3D65" w:rsidRDefault="0053033A" w:rsidP="0053033A">
      <w:pPr>
        <w:shd w:val="clear" w:color="auto" w:fill="FFFFFF"/>
        <w:spacing w:line="312" w:lineRule="auto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В научно-исследовательском виде профессиональной деятельности выпускник готов решать следующие задачи: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изучение новых научных результатов, научной литературы или научно-исследовательских проектов в соответствии с профилем объекта профессиональной деятельности;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изучение информационных систем методами математического прогнозирования и системного анализа;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изучение больших систем современными методами высокопроизводительных вычислительных технологий, применение современных суперкомпьютеров в проводимых исследованиях;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исследование и разработка математических моделей, алгоритмов, методов, программного обеспечения, инструментальных средств по тематике проводимых научно-исследовательских проектов;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составление научных обзоров, рефератов и библиографии по тематике проводимых исследований;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участие в работе научных семинаров, научно-тематических конференций, симпозиумов;</w:t>
      </w:r>
    </w:p>
    <w:p w:rsidR="00B54FEB" w:rsidRPr="00FE3D65" w:rsidRDefault="00B54FEB" w:rsidP="00B54FEB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FE3D65">
        <w:rPr>
          <w:sz w:val="24"/>
          <w:szCs w:val="24"/>
          <w:lang w:eastAsia="en-US"/>
        </w:rPr>
        <w:t>подготовка научных и научно-технических публикаций.</w:t>
      </w:r>
    </w:p>
    <w:p w:rsidR="002411AD" w:rsidRPr="00FE3D65" w:rsidRDefault="002411AD" w:rsidP="00E323D2">
      <w:pPr>
        <w:pStyle w:val="Default"/>
        <w:spacing w:line="312" w:lineRule="auto"/>
        <w:jc w:val="center"/>
        <w:rPr>
          <w:b/>
          <w:bCs/>
          <w:color w:val="auto"/>
        </w:rPr>
      </w:pPr>
    </w:p>
    <w:p w:rsidR="00AA5463" w:rsidRPr="00FE3D65" w:rsidRDefault="001C2CC6" w:rsidP="00E323D2">
      <w:pPr>
        <w:pStyle w:val="Default"/>
        <w:spacing w:line="312" w:lineRule="auto"/>
        <w:jc w:val="center"/>
        <w:rPr>
          <w:b/>
          <w:bCs/>
          <w:color w:val="auto"/>
        </w:rPr>
      </w:pPr>
      <w:r w:rsidRPr="00FE3D65">
        <w:rPr>
          <w:b/>
          <w:bCs/>
          <w:color w:val="auto"/>
        </w:rPr>
        <w:t>3</w:t>
      </w:r>
      <w:r w:rsidR="008450B4" w:rsidRPr="00FE3D65">
        <w:rPr>
          <w:b/>
          <w:bCs/>
          <w:color w:val="auto"/>
        </w:rPr>
        <w:t>. </w:t>
      </w:r>
      <w:r w:rsidR="00521A30" w:rsidRPr="00FE3D65">
        <w:rPr>
          <w:b/>
          <w:bCs/>
          <w:color w:val="auto"/>
        </w:rPr>
        <w:t>Компетенции выпускника (требуемые результаты освоения) ОПОП</w:t>
      </w:r>
    </w:p>
    <w:p w:rsidR="006673FB" w:rsidRPr="00FE3D65" w:rsidRDefault="006673FB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 xml:space="preserve">В результате освоения </w:t>
      </w:r>
      <w:r w:rsidR="00824333" w:rsidRPr="00FE3D65">
        <w:rPr>
          <w:sz w:val="24"/>
          <w:szCs w:val="24"/>
        </w:rPr>
        <w:t xml:space="preserve">программы </w:t>
      </w:r>
      <w:r w:rsidR="002411AD" w:rsidRPr="00FE3D65">
        <w:rPr>
          <w:sz w:val="24"/>
          <w:szCs w:val="24"/>
        </w:rPr>
        <w:t>бакалавриата</w:t>
      </w:r>
      <w:r w:rsidRPr="00FE3D65">
        <w:rPr>
          <w:sz w:val="24"/>
          <w:szCs w:val="24"/>
        </w:rPr>
        <w:t xml:space="preserve"> у выпускника МГУ должны быть сформированы универсальные, </w:t>
      </w:r>
      <w:proofErr w:type="spellStart"/>
      <w:r w:rsidRPr="00FE3D65">
        <w:rPr>
          <w:sz w:val="24"/>
          <w:szCs w:val="24"/>
        </w:rPr>
        <w:t>общепрофессиональные</w:t>
      </w:r>
      <w:proofErr w:type="spellEnd"/>
      <w:r w:rsidRPr="00FE3D65">
        <w:rPr>
          <w:sz w:val="24"/>
          <w:szCs w:val="24"/>
        </w:rPr>
        <w:t>, профессиональные и специализированные профессиональные компетенции.</w:t>
      </w:r>
    </w:p>
    <w:p w:rsidR="00A03A12" w:rsidRPr="00FE3D65" w:rsidRDefault="001C2CC6" w:rsidP="005422D7">
      <w:pPr>
        <w:spacing w:line="312" w:lineRule="auto"/>
        <w:ind w:firstLine="709"/>
        <w:jc w:val="both"/>
        <w:rPr>
          <w:b/>
          <w:bCs/>
          <w:sz w:val="24"/>
          <w:szCs w:val="24"/>
        </w:rPr>
      </w:pPr>
      <w:r w:rsidRPr="00FE3D65">
        <w:rPr>
          <w:sz w:val="24"/>
          <w:szCs w:val="24"/>
        </w:rPr>
        <w:t>3</w:t>
      </w:r>
      <w:r w:rsidR="006673FB" w:rsidRPr="00FE3D65">
        <w:rPr>
          <w:sz w:val="24"/>
          <w:szCs w:val="24"/>
        </w:rPr>
        <w:t>.1.</w:t>
      </w:r>
      <w:r w:rsidR="008450B4" w:rsidRPr="00FE3D65">
        <w:rPr>
          <w:sz w:val="24"/>
          <w:szCs w:val="24"/>
        </w:rPr>
        <w:t> </w:t>
      </w:r>
      <w:r w:rsidR="00A03A12" w:rsidRPr="00FE3D65">
        <w:rPr>
          <w:sz w:val="24"/>
          <w:szCs w:val="24"/>
        </w:rPr>
        <w:t xml:space="preserve">Выпускник, освоивший программу </w:t>
      </w:r>
      <w:r w:rsidR="0035040F" w:rsidRPr="00FE3D65">
        <w:rPr>
          <w:sz w:val="24"/>
          <w:szCs w:val="24"/>
        </w:rPr>
        <w:t xml:space="preserve">бакалавриата </w:t>
      </w:r>
      <w:r w:rsidR="00A03A12" w:rsidRPr="00FE3D65">
        <w:rPr>
          <w:sz w:val="24"/>
          <w:szCs w:val="24"/>
        </w:rPr>
        <w:t xml:space="preserve">должен обладать следующими </w:t>
      </w:r>
      <w:r w:rsidR="00A03A12" w:rsidRPr="00FE3D65">
        <w:rPr>
          <w:b/>
          <w:bCs/>
          <w:sz w:val="24"/>
          <w:szCs w:val="24"/>
        </w:rPr>
        <w:t>универсальными компетенциями:</w:t>
      </w:r>
    </w:p>
    <w:p w:rsidR="0035040F" w:rsidRPr="00FE3D65" w:rsidRDefault="0035040F" w:rsidP="002411AD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1101"/>
        <w:gridCol w:w="8753"/>
      </w:tblGrid>
      <w:tr w:rsidR="00B54FEB" w:rsidRPr="00FE3D65" w:rsidTr="00091A07"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rPr>
                <w:rFonts w:eastAsia="Calibri"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УК-1.Б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осуществлять поиск, критический анализ и синтез информации.</w:t>
            </w:r>
          </w:p>
        </w:tc>
      </w:tr>
      <w:tr w:rsidR="00B54FEB" w:rsidRPr="00FE3D65" w:rsidTr="00091A07"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УК-2.Б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54FEB" w:rsidRPr="00FE3D65" w:rsidTr="00091A07"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lastRenderedPageBreak/>
              <w:t>УК-3.Б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осуществлять деловую и академическую коммуникацию в устной и письменной формах на иностранном языке (иностранных языках)</w:t>
            </w:r>
            <w:r w:rsidRPr="00FE3D65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  <w:r w:rsidRPr="00FE3D65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54FEB" w:rsidRPr="00FE3D65" w:rsidTr="00091A07">
        <w:trPr>
          <w:trHeight w:val="722"/>
        </w:trPr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УК-4.Б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технологий.</w:t>
            </w:r>
          </w:p>
        </w:tc>
      </w:tr>
      <w:tr w:rsidR="00B54FEB" w:rsidRPr="00FE3D65" w:rsidTr="00091A07">
        <w:trPr>
          <w:trHeight w:val="1079"/>
        </w:trPr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УК-5.Б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</w:t>
            </w:r>
            <w:r w:rsidRPr="00FE3D65">
              <w:rPr>
                <w:rFonts w:eastAsia="SimSun"/>
                <w:sz w:val="24"/>
                <w:szCs w:val="24"/>
              </w:rPr>
              <w:t xml:space="preserve"> в контексте профессиональной деятельности использовать знания об основных понятиях, объектах изучения и методах естествознания.</w:t>
            </w:r>
          </w:p>
        </w:tc>
      </w:tr>
      <w:tr w:rsidR="00B54FEB" w:rsidRPr="00FE3D65" w:rsidTr="00091A07">
        <w:trPr>
          <w:trHeight w:val="722"/>
        </w:trPr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УК-6.Б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анализировать и оценивать философские проблемы для формирования мировоззренческой позиции.</w:t>
            </w:r>
          </w:p>
        </w:tc>
      </w:tr>
      <w:tr w:rsidR="00B54FEB" w:rsidRPr="00FE3D65" w:rsidTr="00091A07">
        <w:trPr>
          <w:trHeight w:val="722"/>
        </w:trPr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УК-7.Б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анализировать основные этапы и закономерности исторического развития общества, понимать место человека в историческом процессе для формирования гражданской позиции.</w:t>
            </w:r>
          </w:p>
        </w:tc>
      </w:tr>
      <w:tr w:rsidR="00B54FEB" w:rsidRPr="00FE3D65" w:rsidTr="00091A07">
        <w:trPr>
          <w:trHeight w:val="722"/>
        </w:trPr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УК-8.Б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использовать основы экономических знаний в различных сферах жизнедеятельности.</w:t>
            </w:r>
          </w:p>
        </w:tc>
      </w:tr>
      <w:tr w:rsidR="00B54FEB" w:rsidRPr="00FE3D65" w:rsidTr="00091A07">
        <w:trPr>
          <w:trHeight w:val="722"/>
        </w:trPr>
        <w:tc>
          <w:tcPr>
            <w:tcW w:w="1101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УК-9.Б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использовать основы правовых знаний в различных сферах жизнедеятельности.</w:t>
            </w:r>
          </w:p>
        </w:tc>
      </w:tr>
      <w:tr w:rsidR="00B54FEB" w:rsidRPr="00FE3D65" w:rsidTr="00091A07">
        <w:tc>
          <w:tcPr>
            <w:tcW w:w="1101" w:type="dxa"/>
          </w:tcPr>
          <w:p w:rsidR="00B54FEB" w:rsidRPr="00FE3D65" w:rsidRDefault="00B54FEB" w:rsidP="00091A07">
            <w:pPr>
              <w:spacing w:before="60" w:after="60"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УК-10.Б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before="60" w:after="60"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B54FEB" w:rsidRPr="00FE3D65" w:rsidTr="00091A07">
        <w:tc>
          <w:tcPr>
            <w:tcW w:w="1101" w:type="dxa"/>
          </w:tcPr>
          <w:p w:rsidR="00B54FEB" w:rsidRPr="00FE3D65" w:rsidRDefault="00B54FEB" w:rsidP="00091A07">
            <w:pPr>
              <w:spacing w:before="60" w:after="60"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УК-11.Б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before="60" w:after="60"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</w:tr>
      <w:tr w:rsidR="00B54FEB" w:rsidRPr="00FE3D65" w:rsidTr="00091A07">
        <w:tc>
          <w:tcPr>
            <w:tcW w:w="1101" w:type="dxa"/>
          </w:tcPr>
          <w:p w:rsidR="00B54FEB" w:rsidRPr="00FE3D65" w:rsidRDefault="00B54FEB" w:rsidP="00091A07">
            <w:pPr>
              <w:spacing w:before="60" w:after="60"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УК-21.Б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before="60" w:after="60"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 осуществлять социальное и профессиональное взаимодействие для реализации своей роли в команде и достижения командных целей и задач.</w:t>
            </w:r>
          </w:p>
        </w:tc>
      </w:tr>
      <w:tr w:rsidR="00B54FEB" w:rsidRPr="00FE3D65" w:rsidTr="00091A07">
        <w:trPr>
          <w:trHeight w:val="1082"/>
        </w:trPr>
        <w:tc>
          <w:tcPr>
            <w:tcW w:w="1101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E3D65">
              <w:rPr>
                <w:rFonts w:eastAsia="Calibri"/>
                <w:iCs/>
                <w:sz w:val="24"/>
                <w:szCs w:val="24"/>
              </w:rPr>
              <w:t>УК-13.Б</w:t>
            </w:r>
          </w:p>
        </w:tc>
        <w:tc>
          <w:tcPr>
            <w:tcW w:w="8753" w:type="dxa"/>
          </w:tcPr>
          <w:p w:rsidR="00B54FEB" w:rsidRPr="00FE3D65" w:rsidRDefault="00B54FEB" w:rsidP="00091A07">
            <w:pPr>
              <w:spacing w:line="312" w:lineRule="auto"/>
              <w:jc w:val="both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FE3D65">
              <w:rPr>
                <w:rFonts w:eastAsia="Calibri"/>
                <w:sz w:val="24"/>
                <w:szCs w:val="24"/>
              </w:rPr>
              <w:t>Способность</w:t>
            </w:r>
            <w:r w:rsidRPr="00FE3D65">
              <w:rPr>
                <w:rFonts w:eastAsia="SimSun"/>
                <w:sz w:val="24"/>
                <w:szCs w:val="24"/>
                <w:shd w:val="clear" w:color="auto" w:fill="FFFFFF"/>
              </w:rPr>
              <w:t xml:space="preserve"> использовать современные информационно-коммуникационные технологии в академической и профессиональной сферах.</w:t>
            </w:r>
          </w:p>
        </w:tc>
      </w:tr>
    </w:tbl>
    <w:p w:rsidR="00AA5463" w:rsidRPr="00FE3D65" w:rsidRDefault="001C2CC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3</w:t>
      </w:r>
      <w:r w:rsidR="006673FB" w:rsidRPr="00FE3D65">
        <w:rPr>
          <w:sz w:val="24"/>
          <w:szCs w:val="24"/>
        </w:rPr>
        <w:t>.</w:t>
      </w:r>
      <w:r w:rsidR="008450B4" w:rsidRPr="00FE3D65">
        <w:rPr>
          <w:sz w:val="24"/>
          <w:szCs w:val="24"/>
        </w:rPr>
        <w:t>2. </w:t>
      </w:r>
      <w:r w:rsidR="00455E99" w:rsidRPr="00FE3D65">
        <w:rPr>
          <w:sz w:val="24"/>
          <w:szCs w:val="24"/>
        </w:rPr>
        <w:t>Выпускник, освоивший программу магистратуры</w:t>
      </w:r>
      <w:r w:rsidR="001A1231" w:rsidRPr="00FE3D65">
        <w:rPr>
          <w:sz w:val="24"/>
          <w:szCs w:val="24"/>
        </w:rPr>
        <w:t xml:space="preserve"> </w:t>
      </w:r>
      <w:r w:rsidR="00455E99" w:rsidRPr="00FE3D65">
        <w:rPr>
          <w:sz w:val="24"/>
          <w:szCs w:val="24"/>
        </w:rPr>
        <w:t xml:space="preserve">должен обладать следующими </w:t>
      </w:r>
      <w:proofErr w:type="spellStart"/>
      <w:r w:rsidR="00455E99" w:rsidRPr="00FE3D65">
        <w:rPr>
          <w:b/>
          <w:bCs/>
          <w:sz w:val="24"/>
          <w:szCs w:val="24"/>
        </w:rPr>
        <w:t>общепрофессиональными</w:t>
      </w:r>
      <w:proofErr w:type="spellEnd"/>
      <w:r w:rsidR="00455E99" w:rsidRPr="00FE3D65">
        <w:rPr>
          <w:b/>
          <w:bCs/>
          <w:sz w:val="24"/>
          <w:szCs w:val="24"/>
        </w:rPr>
        <w:t xml:space="preserve"> компетенциями:</w:t>
      </w:r>
    </w:p>
    <w:tbl>
      <w:tblPr>
        <w:tblW w:w="5000" w:type="pct"/>
        <w:tblLook w:val="01E0"/>
      </w:tblPr>
      <w:tblGrid>
        <w:gridCol w:w="1242"/>
        <w:gridCol w:w="8612"/>
      </w:tblGrid>
      <w:tr w:rsidR="00B54FEB" w:rsidRPr="00FE3D65" w:rsidTr="00091A07">
        <w:tc>
          <w:tcPr>
            <w:tcW w:w="1242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  <w:tc>
          <w:tcPr>
            <w:tcW w:w="8612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FE3D65">
              <w:rPr>
                <w:sz w:val="24"/>
                <w:szCs w:val="28"/>
              </w:rPr>
              <w:t xml:space="preserve">Способность применять и адаптировать существующие математические и компьютерные методы для разработки и реализации алгоритмов решения </w:t>
            </w:r>
            <w:r w:rsidRPr="00FE3D65">
              <w:rPr>
                <w:sz w:val="24"/>
                <w:szCs w:val="24"/>
              </w:rPr>
              <w:t>актуальных задач в области фундаментальной и прикладной математики</w:t>
            </w:r>
            <w:r w:rsidRPr="00FE3D65">
              <w:rPr>
                <w:sz w:val="24"/>
                <w:szCs w:val="28"/>
              </w:rPr>
              <w:t>.</w:t>
            </w:r>
          </w:p>
        </w:tc>
      </w:tr>
      <w:tr w:rsidR="00B54FEB" w:rsidRPr="00FE3D65" w:rsidTr="00091A07">
        <w:tc>
          <w:tcPr>
            <w:tcW w:w="1242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ОПК-2.Б</w:t>
            </w:r>
          </w:p>
        </w:tc>
        <w:tc>
          <w:tcPr>
            <w:tcW w:w="8612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FE3D65">
              <w:rPr>
                <w:sz w:val="24"/>
                <w:szCs w:val="28"/>
              </w:rPr>
              <w:t xml:space="preserve">Способность применять и модифицировать математические модели, а также </w:t>
            </w:r>
            <w:r w:rsidRPr="00FE3D65">
              <w:rPr>
                <w:sz w:val="24"/>
                <w:szCs w:val="24"/>
              </w:rPr>
              <w:t>интерпретировать полученные математические результаты</w:t>
            </w:r>
            <w:r w:rsidRPr="00FE3D65">
              <w:rPr>
                <w:sz w:val="24"/>
                <w:szCs w:val="28"/>
              </w:rPr>
              <w:t xml:space="preserve"> при решения задач в области профессиональной деятельности.</w:t>
            </w:r>
          </w:p>
        </w:tc>
      </w:tr>
      <w:tr w:rsidR="00B54FEB" w:rsidRPr="00FE3D65" w:rsidTr="00091A07">
        <w:tc>
          <w:tcPr>
            <w:tcW w:w="1242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ОПК-3.Б</w:t>
            </w:r>
          </w:p>
        </w:tc>
        <w:tc>
          <w:tcPr>
            <w:tcW w:w="8612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FE3D65">
              <w:rPr>
                <w:sz w:val="24"/>
                <w:szCs w:val="28"/>
                <w:lang w:eastAsia="en-US"/>
              </w:rPr>
              <w:t xml:space="preserve">Способность решать задачи </w:t>
            </w:r>
            <w:r w:rsidRPr="00FE3D65">
              <w:rPr>
                <w:sz w:val="24"/>
                <w:szCs w:val="24"/>
                <w:lang w:eastAsia="en-US"/>
              </w:rPr>
              <w:t>в области прикладной математики и информатики</w:t>
            </w:r>
            <w:r w:rsidRPr="00FE3D65">
              <w:rPr>
                <w:sz w:val="24"/>
                <w:szCs w:val="28"/>
                <w:lang w:eastAsia="en-US"/>
              </w:rPr>
              <w:t xml:space="preserve"> с использованием современных информационных технологий, </w:t>
            </w:r>
            <w:r w:rsidRPr="00FE3D65">
              <w:rPr>
                <w:sz w:val="24"/>
                <w:szCs w:val="24"/>
                <w:lang w:eastAsia="en-US"/>
              </w:rPr>
              <w:t>учитывая основные требования информационной безопасности</w:t>
            </w:r>
            <w:r w:rsidRPr="00FE3D65">
              <w:rPr>
                <w:sz w:val="24"/>
                <w:szCs w:val="28"/>
              </w:rPr>
              <w:t>.</w:t>
            </w:r>
          </w:p>
        </w:tc>
      </w:tr>
    </w:tbl>
    <w:p w:rsidR="00923C0E" w:rsidRPr="00FE3D65" w:rsidRDefault="00923C0E" w:rsidP="00923C0E">
      <w:pPr>
        <w:spacing w:line="312" w:lineRule="auto"/>
        <w:ind w:firstLine="720"/>
        <w:jc w:val="both"/>
        <w:rPr>
          <w:sz w:val="24"/>
          <w:szCs w:val="24"/>
        </w:rPr>
      </w:pPr>
    </w:p>
    <w:p w:rsidR="00CD1B8C" w:rsidRPr="00FE3D65" w:rsidRDefault="00CD1B8C" w:rsidP="0053033A">
      <w:pPr>
        <w:spacing w:line="312" w:lineRule="auto"/>
        <w:jc w:val="both"/>
        <w:rPr>
          <w:sz w:val="24"/>
          <w:szCs w:val="24"/>
        </w:rPr>
      </w:pPr>
      <w:r w:rsidRPr="00FE3D65">
        <w:rPr>
          <w:i/>
          <w:iCs/>
          <w:sz w:val="22"/>
          <w:szCs w:val="22"/>
        </w:rPr>
        <w:tab/>
      </w:r>
      <w:r w:rsidRPr="00FE3D65">
        <w:rPr>
          <w:sz w:val="24"/>
          <w:szCs w:val="24"/>
        </w:rPr>
        <w:t xml:space="preserve">3.3.  </w:t>
      </w:r>
      <w:r w:rsidRPr="00FE3D65">
        <w:rPr>
          <w:b/>
          <w:bCs/>
          <w:sz w:val="24"/>
          <w:szCs w:val="24"/>
        </w:rPr>
        <w:t>Профессиональные компетенции</w:t>
      </w:r>
      <w:r w:rsidRPr="00FE3D65">
        <w:rPr>
          <w:sz w:val="24"/>
          <w:szCs w:val="24"/>
        </w:rPr>
        <w:t xml:space="preserve"> выпускника, освоившего программу </w:t>
      </w:r>
      <w:r w:rsidR="0035040F" w:rsidRPr="00FE3D65">
        <w:rPr>
          <w:sz w:val="24"/>
          <w:szCs w:val="24"/>
        </w:rPr>
        <w:t>бакалавриата</w:t>
      </w:r>
    </w:p>
    <w:p w:rsidR="00CD1B8C" w:rsidRPr="00FE3D65" w:rsidRDefault="00CD1B8C" w:rsidP="005B072D">
      <w:pPr>
        <w:spacing w:line="312" w:lineRule="auto"/>
        <w:jc w:val="both"/>
        <w:rPr>
          <w:sz w:val="24"/>
          <w:szCs w:val="24"/>
        </w:rPr>
      </w:pPr>
      <w:r w:rsidRPr="00FE3D65">
        <w:rPr>
          <w:sz w:val="24"/>
          <w:szCs w:val="24"/>
        </w:rPr>
        <w:tab/>
        <w:t xml:space="preserve">3.1.1. Профессиональные компетенции, соответствующие видам профессиональной деятельности, на которые </w:t>
      </w:r>
      <w:r w:rsidRPr="00FE3D65">
        <w:rPr>
          <w:b/>
          <w:bCs/>
          <w:sz w:val="24"/>
          <w:szCs w:val="24"/>
        </w:rPr>
        <w:t>ориентирована</w:t>
      </w:r>
      <w:r w:rsidRPr="00FE3D65">
        <w:rPr>
          <w:sz w:val="24"/>
          <w:szCs w:val="24"/>
        </w:rPr>
        <w:t xml:space="preserve"> программа </w:t>
      </w:r>
      <w:r w:rsidR="0035040F" w:rsidRPr="00FE3D65">
        <w:rPr>
          <w:sz w:val="24"/>
          <w:szCs w:val="24"/>
        </w:rPr>
        <w:t>бакалавриата</w:t>
      </w:r>
      <w:r w:rsidRPr="00FE3D65">
        <w:rPr>
          <w:sz w:val="24"/>
          <w:szCs w:val="24"/>
        </w:rPr>
        <w:t>:</w:t>
      </w:r>
    </w:p>
    <w:p w:rsidR="00442210" w:rsidRPr="00FE3D65" w:rsidRDefault="00442210" w:rsidP="00923C0E">
      <w:pPr>
        <w:spacing w:line="312" w:lineRule="auto"/>
        <w:ind w:firstLine="720"/>
        <w:jc w:val="both"/>
        <w:rPr>
          <w:sz w:val="24"/>
          <w:szCs w:val="24"/>
        </w:rPr>
      </w:pPr>
    </w:p>
    <w:p w:rsidR="00923C0E" w:rsidRPr="00FE3D65" w:rsidRDefault="00923C0E" w:rsidP="00923C0E">
      <w:pPr>
        <w:spacing w:line="312" w:lineRule="auto"/>
        <w:ind w:firstLine="720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Научно-исследовательский тип задач профессиональной деятельности:</w:t>
      </w:r>
    </w:p>
    <w:p w:rsidR="00442210" w:rsidRPr="00FE3D65" w:rsidRDefault="00442210" w:rsidP="00923C0E">
      <w:pPr>
        <w:spacing w:line="312" w:lineRule="auto"/>
        <w:ind w:firstLine="720"/>
        <w:jc w:val="both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1101"/>
        <w:gridCol w:w="8753"/>
      </w:tblGrid>
      <w:tr w:rsidR="00B54FEB" w:rsidRPr="00FE3D65" w:rsidTr="00091A07">
        <w:tc>
          <w:tcPr>
            <w:tcW w:w="1101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ПК-1.Б:</w:t>
            </w:r>
          </w:p>
        </w:tc>
        <w:tc>
          <w:tcPr>
            <w:tcW w:w="8753" w:type="dxa"/>
            <w:shd w:val="clear" w:color="auto" w:fill="auto"/>
          </w:tcPr>
          <w:p w:rsidR="00B54FEB" w:rsidRPr="00FE3D65" w:rsidRDefault="00B54FEB" w:rsidP="00091A0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Способность  в составе научного коллектива собирать, обрабатывать и интерпретировать данные по соответствующим научным исследованиям</w:t>
            </w:r>
            <w:r w:rsidRPr="00FE3D65">
              <w:rPr>
                <w:sz w:val="24"/>
                <w:szCs w:val="24"/>
                <w:lang w:eastAsia="en-US"/>
              </w:rPr>
              <w:t xml:space="preserve"> на основе фундаментальных знаний в области прикладной математики и информатики</w:t>
            </w:r>
            <w:r w:rsidRPr="00FE3D65">
              <w:rPr>
                <w:sz w:val="24"/>
                <w:szCs w:val="24"/>
              </w:rPr>
              <w:t>.</w:t>
            </w:r>
          </w:p>
        </w:tc>
      </w:tr>
      <w:tr w:rsidR="00B54FEB" w:rsidRPr="00FE3D65" w:rsidTr="00091A07">
        <w:tc>
          <w:tcPr>
            <w:tcW w:w="1101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ПК-2.Б</w:t>
            </w:r>
          </w:p>
        </w:tc>
        <w:tc>
          <w:tcPr>
            <w:tcW w:w="8753" w:type="dxa"/>
            <w:shd w:val="clear" w:color="auto" w:fill="auto"/>
          </w:tcPr>
          <w:p w:rsidR="00B54FEB" w:rsidRPr="00FE3D65" w:rsidRDefault="00B54FEB" w:rsidP="00091A0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Способность понимать и применять в научно-исследовательской деятельности современный математический аппарат</w:t>
            </w:r>
            <w:r w:rsidRPr="00FE3D65">
              <w:rPr>
                <w:sz w:val="24"/>
                <w:szCs w:val="28"/>
              </w:rPr>
              <w:t>.</w:t>
            </w:r>
          </w:p>
        </w:tc>
      </w:tr>
    </w:tbl>
    <w:p w:rsidR="00923C0E" w:rsidRPr="00FE3D65" w:rsidRDefault="00923C0E" w:rsidP="00923C0E">
      <w:pPr>
        <w:spacing w:line="312" w:lineRule="auto"/>
        <w:ind w:firstLine="720"/>
        <w:jc w:val="both"/>
        <w:rPr>
          <w:sz w:val="24"/>
          <w:szCs w:val="24"/>
        </w:rPr>
      </w:pPr>
    </w:p>
    <w:p w:rsidR="006673FB" w:rsidRPr="00FE3D65" w:rsidRDefault="001C2CC6" w:rsidP="005422D7">
      <w:pPr>
        <w:pStyle w:val="1"/>
        <w:numPr>
          <w:ilvl w:val="0"/>
          <w:numId w:val="0"/>
        </w:numPr>
        <w:spacing w:line="312" w:lineRule="auto"/>
        <w:ind w:firstLine="709"/>
        <w:rPr>
          <w:color w:val="auto"/>
          <w:sz w:val="24"/>
          <w:szCs w:val="24"/>
        </w:rPr>
      </w:pPr>
      <w:r w:rsidRPr="00FE3D65">
        <w:rPr>
          <w:color w:val="auto"/>
          <w:sz w:val="24"/>
          <w:szCs w:val="24"/>
        </w:rPr>
        <w:t>3</w:t>
      </w:r>
      <w:r w:rsidR="006673FB" w:rsidRPr="00FE3D65">
        <w:rPr>
          <w:color w:val="auto"/>
          <w:sz w:val="24"/>
          <w:szCs w:val="24"/>
        </w:rPr>
        <w:t>.4. </w:t>
      </w:r>
      <w:r w:rsidR="0025075E" w:rsidRPr="00FE3D65">
        <w:rPr>
          <w:color w:val="auto"/>
          <w:sz w:val="24"/>
          <w:szCs w:val="24"/>
        </w:rPr>
        <w:t xml:space="preserve">Выпускник, освоивший программу </w:t>
      </w:r>
      <w:proofErr w:type="spellStart"/>
      <w:r w:rsidR="0025075E" w:rsidRPr="00FE3D65">
        <w:rPr>
          <w:color w:val="auto"/>
          <w:sz w:val="24"/>
          <w:szCs w:val="24"/>
        </w:rPr>
        <w:t>программу</w:t>
      </w:r>
      <w:proofErr w:type="spellEnd"/>
      <w:r w:rsidR="0025075E" w:rsidRPr="00FE3D65">
        <w:rPr>
          <w:color w:val="auto"/>
          <w:sz w:val="24"/>
          <w:szCs w:val="24"/>
        </w:rPr>
        <w:t xml:space="preserve"> </w:t>
      </w:r>
      <w:proofErr w:type="spellStart"/>
      <w:r w:rsidR="0035040F" w:rsidRPr="00FE3D65">
        <w:rPr>
          <w:color w:val="auto"/>
          <w:sz w:val="24"/>
          <w:szCs w:val="24"/>
        </w:rPr>
        <w:t>бакалавриата</w:t>
      </w:r>
      <w:proofErr w:type="spellEnd"/>
      <w:r w:rsidR="0025075E" w:rsidRPr="00FE3D65">
        <w:rPr>
          <w:color w:val="auto"/>
          <w:sz w:val="24"/>
          <w:szCs w:val="24"/>
        </w:rPr>
        <w:t xml:space="preserve">, должен обладать следующими </w:t>
      </w:r>
      <w:r w:rsidR="0025075E" w:rsidRPr="00FE3D65">
        <w:rPr>
          <w:b/>
          <w:bCs/>
          <w:color w:val="auto"/>
          <w:sz w:val="24"/>
          <w:szCs w:val="24"/>
        </w:rPr>
        <w:t>специализированными</w:t>
      </w:r>
      <w:r w:rsidR="0025075E" w:rsidRPr="00FE3D65">
        <w:rPr>
          <w:color w:val="auto"/>
          <w:sz w:val="24"/>
          <w:szCs w:val="24"/>
        </w:rPr>
        <w:t xml:space="preserve"> </w:t>
      </w:r>
      <w:r w:rsidR="0025075E" w:rsidRPr="00FE3D65">
        <w:rPr>
          <w:b/>
          <w:bCs/>
          <w:color w:val="auto"/>
          <w:sz w:val="24"/>
          <w:szCs w:val="24"/>
        </w:rPr>
        <w:t xml:space="preserve">профессиональными компетенциями, </w:t>
      </w:r>
      <w:r w:rsidR="0025075E" w:rsidRPr="00FE3D65">
        <w:rPr>
          <w:color w:val="auto"/>
          <w:sz w:val="24"/>
          <w:szCs w:val="24"/>
        </w:rPr>
        <w:t xml:space="preserve">соответствующими направленности (профилю) </w:t>
      </w:r>
      <w:r w:rsidR="0053033A" w:rsidRPr="00FE3D65">
        <w:rPr>
          <w:color w:val="auto"/>
          <w:sz w:val="24"/>
          <w:szCs w:val="24"/>
        </w:rPr>
        <w:t>«</w:t>
      </w:r>
      <w:r w:rsidR="002F0868" w:rsidRPr="00FE3D65">
        <w:rPr>
          <w:color w:val="auto"/>
          <w:sz w:val="24"/>
          <w:szCs w:val="28"/>
        </w:rPr>
        <w:t>Системное программирование и компьютерные науки</w:t>
      </w:r>
      <w:r w:rsidR="0053033A" w:rsidRPr="00FE3D65">
        <w:rPr>
          <w:color w:val="auto"/>
          <w:sz w:val="24"/>
          <w:szCs w:val="24"/>
        </w:rPr>
        <w:t xml:space="preserve">» </w:t>
      </w:r>
      <w:r w:rsidR="0025075E" w:rsidRPr="00FE3D65">
        <w:rPr>
          <w:color w:val="auto"/>
          <w:sz w:val="24"/>
          <w:szCs w:val="24"/>
        </w:rPr>
        <w:t xml:space="preserve">программы </w:t>
      </w:r>
      <w:r w:rsidR="0035040F" w:rsidRPr="00FE3D65">
        <w:rPr>
          <w:color w:val="auto"/>
          <w:sz w:val="24"/>
          <w:szCs w:val="24"/>
        </w:rPr>
        <w:t>бакалавриата</w:t>
      </w:r>
      <w:r w:rsidR="0025075E" w:rsidRPr="00FE3D65">
        <w:rPr>
          <w:color w:val="auto"/>
          <w:sz w:val="24"/>
          <w:szCs w:val="24"/>
        </w:rPr>
        <w:t xml:space="preserve">: </w:t>
      </w:r>
      <w:r w:rsidR="006673FB" w:rsidRPr="00FE3D65">
        <w:rPr>
          <w:color w:val="auto"/>
          <w:sz w:val="24"/>
          <w:szCs w:val="24"/>
        </w:rPr>
        <w:t xml:space="preserve"> </w:t>
      </w:r>
    </w:p>
    <w:p w:rsidR="001F7B9D" w:rsidRPr="00FE3D65" w:rsidRDefault="001F7B9D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СПК–1. Способность понимать и применять современный математический аппарат в области компьютерных наук.</w:t>
      </w:r>
    </w:p>
    <w:p w:rsidR="001F7B9D" w:rsidRPr="00FE3D65" w:rsidRDefault="001F7B9D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</w:t>
      </w:r>
      <w:r w:rsidR="00530FC7" w:rsidRPr="00FE3D65">
        <w:rPr>
          <w:sz w:val="24"/>
        </w:rPr>
        <w:t>2</w:t>
      </w:r>
      <w:r w:rsidRPr="00FE3D65">
        <w:rPr>
          <w:sz w:val="24"/>
        </w:rPr>
        <w:t>. Способность к поиску, критическому анализу, обобщению и систематизации научных результатов в области системного программирования и компьютерных наук.</w:t>
      </w:r>
    </w:p>
    <w:p w:rsidR="001F7B9D" w:rsidRPr="00FE3D65" w:rsidRDefault="00530FC7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СПК–3</w:t>
      </w:r>
      <w:r w:rsidR="001F7B9D" w:rsidRPr="00FE3D65">
        <w:rPr>
          <w:sz w:val="24"/>
        </w:rPr>
        <w:t>. Способность применять методы дискретной оптимизации при решении задач профессиональной деятельности.</w:t>
      </w:r>
    </w:p>
    <w:p w:rsidR="001F7B9D" w:rsidRPr="00FE3D65" w:rsidRDefault="00530FC7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СПК–4</w:t>
      </w:r>
      <w:r w:rsidR="001F7B9D" w:rsidRPr="00FE3D65">
        <w:rPr>
          <w:sz w:val="24"/>
        </w:rPr>
        <w:t>. Способность решать задачи профессиональной деятельности с учетом основных принципов устройства и функционирования компьютерных сетей.</w:t>
      </w:r>
    </w:p>
    <w:p w:rsidR="001F7B9D" w:rsidRPr="00FE3D65" w:rsidRDefault="00530FC7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СПК–5</w:t>
      </w:r>
      <w:r w:rsidR="001F7B9D" w:rsidRPr="00FE3D65">
        <w:rPr>
          <w:sz w:val="24"/>
        </w:rPr>
        <w:t>. Способность создавать программные продукты с использованием современных языков программирования.</w:t>
      </w:r>
    </w:p>
    <w:p w:rsidR="001F7B9D" w:rsidRPr="00FE3D65" w:rsidRDefault="00530FC7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СПК–6</w:t>
      </w:r>
      <w:r w:rsidR="001F7B9D" w:rsidRPr="00FE3D65">
        <w:rPr>
          <w:sz w:val="24"/>
        </w:rPr>
        <w:t>. Способность применять методы математической логики и логического программирования для решения задач профессиональной деятельности.</w:t>
      </w:r>
    </w:p>
    <w:p w:rsidR="001F7B9D" w:rsidRPr="00FE3D65" w:rsidRDefault="00530FC7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СПК–7</w:t>
      </w:r>
      <w:r w:rsidR="001F7B9D" w:rsidRPr="00FE3D65">
        <w:rPr>
          <w:sz w:val="24"/>
        </w:rPr>
        <w:t>. Способность организовывать работу распределенных систем, оценивать время работы в распределенных системах различных алгоритмов в зависимости от параметров системы.</w:t>
      </w:r>
    </w:p>
    <w:p w:rsidR="001F7B9D" w:rsidRPr="00FE3D65" w:rsidRDefault="00530FC7" w:rsidP="001F7B9D">
      <w:pPr>
        <w:spacing w:line="276" w:lineRule="auto"/>
        <w:ind w:firstLine="709"/>
        <w:jc w:val="both"/>
        <w:rPr>
          <w:sz w:val="24"/>
        </w:rPr>
      </w:pPr>
      <w:r w:rsidRPr="00FE3D65">
        <w:rPr>
          <w:sz w:val="24"/>
        </w:rPr>
        <w:t>СПК–8</w:t>
      </w:r>
      <w:r w:rsidR="001F7B9D" w:rsidRPr="00FE3D65">
        <w:rPr>
          <w:sz w:val="24"/>
        </w:rPr>
        <w:t>. Способность использовать методы теории формальных языков, теории автоматов, теории графов для разработки компиляторов и прикладных программ.</w:t>
      </w:r>
    </w:p>
    <w:p w:rsidR="00923C0E" w:rsidRPr="00FE3D65" w:rsidRDefault="00530FC7" w:rsidP="001F7B9D">
      <w:pPr>
        <w:spacing w:line="276" w:lineRule="auto"/>
        <w:ind w:firstLine="709"/>
        <w:jc w:val="both"/>
        <w:rPr>
          <w:sz w:val="22"/>
          <w:szCs w:val="24"/>
        </w:rPr>
      </w:pPr>
      <w:r w:rsidRPr="00FE3D65">
        <w:rPr>
          <w:sz w:val="24"/>
        </w:rPr>
        <w:t>СПК–9</w:t>
      </w:r>
      <w:r w:rsidR="001F7B9D" w:rsidRPr="00FE3D65">
        <w:rPr>
          <w:sz w:val="24"/>
        </w:rPr>
        <w:t>. Способность применять современные системы программирования для решения прикладных задач.</w:t>
      </w:r>
    </w:p>
    <w:p w:rsidR="00442210" w:rsidRPr="00FE3D65" w:rsidRDefault="00442210" w:rsidP="005422D7">
      <w:pPr>
        <w:pStyle w:val="ConsPlusNormal"/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C29" w:rsidRPr="00FE3D65" w:rsidRDefault="00372132" w:rsidP="005422D7">
      <w:pPr>
        <w:pStyle w:val="ConsPlusNormal"/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D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5C87" w:rsidRPr="00FE3D65">
        <w:rPr>
          <w:rFonts w:ascii="Times New Roman" w:hAnsi="Times New Roman" w:cs="Times New Roman"/>
          <w:b/>
          <w:bCs/>
          <w:sz w:val="24"/>
          <w:szCs w:val="24"/>
        </w:rPr>
        <w:t xml:space="preserve">. Структура </w:t>
      </w:r>
      <w:r w:rsidR="00852E50" w:rsidRPr="00FE3D65">
        <w:rPr>
          <w:rFonts w:ascii="Times New Roman" w:hAnsi="Times New Roman" w:cs="Times New Roman"/>
          <w:b/>
          <w:bCs/>
          <w:sz w:val="24"/>
          <w:szCs w:val="24"/>
        </w:rPr>
        <w:t xml:space="preserve">ОПОП </w:t>
      </w:r>
      <w:r w:rsidR="00795EF9" w:rsidRPr="00FE3D65">
        <w:rPr>
          <w:rFonts w:ascii="Times New Roman" w:hAnsi="Times New Roman" w:cs="Times New Roman"/>
          <w:b/>
          <w:bCs/>
          <w:sz w:val="24"/>
          <w:szCs w:val="24"/>
        </w:rPr>
        <w:t>и формируемые компетенции</w:t>
      </w:r>
    </w:p>
    <w:p w:rsidR="00442210" w:rsidRPr="00FE3D65" w:rsidRDefault="00442210" w:rsidP="005422D7">
      <w:pPr>
        <w:pStyle w:val="ConsPlusNormal"/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B6" w:rsidRPr="00FE3D65" w:rsidRDefault="006B0AB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Структура программ</w:t>
      </w:r>
      <w:r w:rsidR="002F0868" w:rsidRPr="00FE3D65">
        <w:rPr>
          <w:sz w:val="24"/>
          <w:szCs w:val="24"/>
        </w:rPr>
        <w:t>ы</w:t>
      </w:r>
      <w:r w:rsidRPr="00FE3D65">
        <w:rPr>
          <w:sz w:val="24"/>
          <w:szCs w:val="24"/>
        </w:rPr>
        <w:t xml:space="preserve"> </w:t>
      </w:r>
      <w:r w:rsidR="002F0868" w:rsidRPr="00FE3D65">
        <w:rPr>
          <w:sz w:val="24"/>
          <w:szCs w:val="24"/>
        </w:rPr>
        <w:t>бакалавриата</w:t>
      </w:r>
      <w:r w:rsidRPr="00FE3D65">
        <w:rPr>
          <w:sz w:val="24"/>
          <w:szCs w:val="24"/>
        </w:rPr>
        <w:t xml:space="preserve"> включает обязательную часть (базовую) и часть, формируемую участниками образовательных отношений (вариативную).</w:t>
      </w:r>
    </w:p>
    <w:p w:rsidR="006B0AB6" w:rsidRPr="00FE3D65" w:rsidRDefault="006B0AB6" w:rsidP="005422D7">
      <w:pPr>
        <w:spacing w:line="312" w:lineRule="auto"/>
        <w:ind w:firstLine="709"/>
        <w:jc w:val="both"/>
        <w:rPr>
          <w:b/>
          <w:bCs/>
          <w:spacing w:val="-1"/>
          <w:sz w:val="24"/>
          <w:szCs w:val="24"/>
        </w:rPr>
      </w:pPr>
      <w:r w:rsidRPr="00FE3D65">
        <w:rPr>
          <w:b/>
          <w:bCs/>
          <w:spacing w:val="-1"/>
          <w:sz w:val="24"/>
          <w:szCs w:val="24"/>
        </w:rPr>
        <w:t>В базовую часть ОПОП ВО входят:</w:t>
      </w:r>
    </w:p>
    <w:p w:rsidR="006B0AB6" w:rsidRPr="00FE3D65" w:rsidRDefault="006B0AB6" w:rsidP="005422D7">
      <w:pPr>
        <w:spacing w:line="312" w:lineRule="auto"/>
        <w:ind w:firstLine="709"/>
        <w:jc w:val="both"/>
        <w:rPr>
          <w:spacing w:val="-1"/>
          <w:sz w:val="24"/>
          <w:szCs w:val="24"/>
        </w:rPr>
      </w:pPr>
      <w:r w:rsidRPr="00FE3D65">
        <w:rPr>
          <w:sz w:val="24"/>
          <w:szCs w:val="24"/>
        </w:rPr>
        <w:lastRenderedPageBreak/>
        <w:t>дисциплины (модули), которые являются обязательными для освоения обучающимся вне зависимости от направленности (профиля);</w:t>
      </w:r>
    </w:p>
    <w:p w:rsidR="006B0AB6" w:rsidRPr="00FE3D65" w:rsidRDefault="006B0AB6" w:rsidP="005422D7">
      <w:pPr>
        <w:spacing w:line="312" w:lineRule="auto"/>
        <w:ind w:firstLine="709"/>
        <w:jc w:val="both"/>
        <w:rPr>
          <w:spacing w:val="-1"/>
          <w:sz w:val="24"/>
          <w:szCs w:val="24"/>
        </w:rPr>
      </w:pPr>
      <w:r w:rsidRPr="00FE3D65">
        <w:rPr>
          <w:sz w:val="24"/>
          <w:szCs w:val="24"/>
        </w:rPr>
        <w:t xml:space="preserve">государственная итоговая аттестация. </w:t>
      </w:r>
    </w:p>
    <w:p w:rsidR="006B0AB6" w:rsidRPr="00FE3D65" w:rsidRDefault="006B0AB6" w:rsidP="005422D7">
      <w:pPr>
        <w:pStyle w:val="af4"/>
        <w:widowControl w:val="0"/>
        <w:suppressLineNumbers/>
        <w:spacing w:after="0" w:line="312" w:lineRule="auto"/>
        <w:ind w:left="0"/>
        <w:rPr>
          <w:b/>
          <w:bCs/>
        </w:rPr>
      </w:pPr>
      <w:r w:rsidRPr="00FE3D65">
        <w:rPr>
          <w:b/>
          <w:bCs/>
        </w:rPr>
        <w:t>В вариативную часть ОПОП ВО входят:</w:t>
      </w:r>
    </w:p>
    <w:p w:rsidR="006B0AB6" w:rsidRPr="00FE3D65" w:rsidRDefault="006B0AB6" w:rsidP="005422D7">
      <w:pPr>
        <w:pStyle w:val="af4"/>
        <w:widowControl w:val="0"/>
        <w:suppressLineNumbers/>
        <w:spacing w:after="0" w:line="312" w:lineRule="auto"/>
        <w:ind w:left="0" w:firstLine="720"/>
      </w:pPr>
      <w:r w:rsidRPr="00FE3D65">
        <w:t>дисциплины (модули), определяющие направленность (профиль) ОПОП ВО;</w:t>
      </w:r>
    </w:p>
    <w:p w:rsidR="006B0AB6" w:rsidRPr="00FE3D65" w:rsidRDefault="006B0AB6" w:rsidP="005422D7">
      <w:pPr>
        <w:pStyle w:val="af4"/>
        <w:widowControl w:val="0"/>
        <w:suppressLineNumbers/>
        <w:spacing w:after="0" w:line="312" w:lineRule="auto"/>
        <w:ind w:left="0" w:firstLine="720"/>
      </w:pPr>
      <w:r w:rsidRPr="00FE3D65">
        <w:t>практики, в том числе научно-исследовательская работа.</w:t>
      </w:r>
    </w:p>
    <w:p w:rsidR="006B0AB6" w:rsidRPr="00FE3D65" w:rsidRDefault="006B0AB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b/>
          <w:bCs/>
          <w:sz w:val="24"/>
          <w:szCs w:val="24"/>
        </w:rPr>
        <w:t>В Государственную итоговую аттестацию</w:t>
      </w:r>
      <w:r w:rsidRPr="00FE3D65">
        <w:rPr>
          <w:sz w:val="24"/>
          <w:szCs w:val="24"/>
        </w:rPr>
        <w:t xml:space="preserve"> по результатам освоения ОПОП ВО входят:</w:t>
      </w:r>
    </w:p>
    <w:p w:rsidR="006B0AB6" w:rsidRPr="00FE3D65" w:rsidRDefault="006B0AB6" w:rsidP="005422D7">
      <w:pPr>
        <w:pStyle w:val="ConsPlusNormal"/>
        <w:spacing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3D65">
        <w:rPr>
          <w:rFonts w:ascii="Times New Roman" w:hAnsi="Times New Roman" w:cs="Times New Roman"/>
          <w:sz w:val="24"/>
          <w:szCs w:val="24"/>
        </w:rPr>
        <w:t>государственный экзамен (включая подготовку к сдаче и сдачу государственного экзамена);</w:t>
      </w:r>
    </w:p>
    <w:p w:rsidR="009737BA" w:rsidRPr="00FE3D65" w:rsidRDefault="006B0AB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FE3D65">
        <w:rPr>
          <w:sz w:val="24"/>
          <w:szCs w:val="24"/>
        </w:rPr>
        <w:t>защита выпускной квалификационной работы (включая подготовку к процедуре защиты и процедуру защиты).</w:t>
      </w:r>
    </w:p>
    <w:p w:rsidR="00E00E74" w:rsidRPr="00FE3D65" w:rsidRDefault="00372132" w:rsidP="009737BA">
      <w:pPr>
        <w:spacing w:line="312" w:lineRule="auto"/>
        <w:ind w:firstLine="709"/>
        <w:jc w:val="right"/>
        <w:rPr>
          <w:sz w:val="24"/>
          <w:szCs w:val="24"/>
        </w:rPr>
      </w:pPr>
      <w:r w:rsidRPr="00FE3D65">
        <w:rPr>
          <w:sz w:val="24"/>
          <w:szCs w:val="24"/>
        </w:rPr>
        <w:t>Таблица 4.1.</w:t>
      </w:r>
    </w:p>
    <w:p w:rsidR="00037CCF" w:rsidRPr="00FE3D65" w:rsidRDefault="00037CCF" w:rsidP="009737BA">
      <w:pPr>
        <w:spacing w:line="312" w:lineRule="auto"/>
        <w:ind w:firstLine="709"/>
        <w:jc w:val="right"/>
        <w:rPr>
          <w:sz w:val="24"/>
          <w:szCs w:val="24"/>
        </w:rPr>
      </w:pPr>
    </w:p>
    <w:tbl>
      <w:tblPr>
        <w:tblW w:w="9793" w:type="dxa"/>
        <w:tblInd w:w="96" w:type="dxa"/>
        <w:tblLook w:val="04A0"/>
      </w:tblPr>
      <w:tblGrid>
        <w:gridCol w:w="5257"/>
        <w:gridCol w:w="1843"/>
        <w:gridCol w:w="2693"/>
      </w:tblGrid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ОПОП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5">
              <w:rPr>
                <w:rFonts w:ascii="Times New Roman" w:hAnsi="Times New Roman" w:cs="Times New Roman"/>
                <w:sz w:val="24"/>
                <w:szCs w:val="24"/>
              </w:rPr>
              <w:t>Объем элементов ОПОП</w:t>
            </w:r>
          </w:p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5">
              <w:rPr>
                <w:rFonts w:ascii="Times New Roman" w:hAnsi="Times New Roman" w:cs="Times New Roman"/>
                <w:sz w:val="24"/>
                <w:szCs w:val="24"/>
              </w:rPr>
              <w:t>в зачетных единицах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65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3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БЛОКИ, ДИСЦИПЛИНЫ (МОДУЛИ)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УК-7.Б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Философия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УК-6.Б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УК-8.Б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УК-10.Б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Алгебра и 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Обыкновенные дифференциальные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Операционные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Уравнения математической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Практикум на ЭВМ**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Модуль "Математический анализ"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Математический анализ 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Математический анализ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Математический анализ III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Действительный и комплексный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Модуль "Дискретная математика"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Дискретная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Основы кибернетики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Модуль "Информатика"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lastRenderedPageBreak/>
              <w:t xml:space="preserve">    Алгоритмы и алгоритмические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УК-13.Б, ОПК-3.Б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Архитектура ЭВМ и язык Ассемблера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УК-13.Б, ОПК-3.Б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Модуль "Современное естествознание"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Классическая механика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УК-5.Б, ОПК-2.Б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Электродинамика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УК-5.Б, ОПК-2.Б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Модуль "Численные методы"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Введение в численные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Численные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Численные методы линейной алгебры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ПК-1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Модуль "Базы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Базы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 xml:space="preserve">Модуль "Вычислительные </w:t>
            </w:r>
            <w:proofErr w:type="spellStart"/>
            <w:r w:rsidRPr="00FE3D65">
              <w:rPr>
                <w:b/>
                <w:bCs/>
                <w:sz w:val="24"/>
                <w:szCs w:val="24"/>
              </w:rPr>
              <w:t>ситемы</w:t>
            </w:r>
            <w:proofErr w:type="spellEnd"/>
            <w:r w:rsidRPr="00FE3D65">
              <w:rPr>
                <w:b/>
                <w:bCs/>
                <w:sz w:val="24"/>
                <w:szCs w:val="24"/>
              </w:rPr>
              <w:t xml:space="preserve"> и параллельная обработка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    Суперкомпьютеры и параллельная обработка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ОПК-3.Б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Межфакультетские курсы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УК-2.Б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Лингвистическая культура  (на английском языке)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УК-3.Б, УК-4.Б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Гуманитарные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УК-9.Б, 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ОПК-3.Б, ПК-1.Б, СПК</w:t>
            </w:r>
            <w:r w:rsidRPr="00FE3D65">
              <w:rPr>
                <w:sz w:val="24"/>
                <w:szCs w:val="24"/>
              </w:rPr>
              <w:noBreakHyphen/>
            </w:r>
            <w:r w:rsidR="00E9256F" w:rsidRPr="00FE3D65">
              <w:rPr>
                <w:sz w:val="24"/>
                <w:szCs w:val="24"/>
              </w:rPr>
              <w:t>9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Физические основы построения ЭВМ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3E7648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ОПК-2.Б, ПК-1</w:t>
            </w:r>
            <w:r w:rsidR="00803F4C" w:rsidRPr="00FE3D65">
              <w:rPr>
                <w:sz w:val="24"/>
                <w:szCs w:val="24"/>
              </w:rPr>
              <w:t>.Б, СПК</w:t>
            </w:r>
            <w:r w:rsidR="00803F4C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Функциональный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3E7648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ПК-</w:t>
            </w:r>
            <w:r w:rsidR="003E7648" w:rsidRPr="00FE3D65">
              <w:rPr>
                <w:sz w:val="24"/>
                <w:szCs w:val="24"/>
              </w:rPr>
              <w:t>1</w:t>
            </w:r>
            <w:r w:rsidRPr="00FE3D65">
              <w:rPr>
                <w:sz w:val="24"/>
                <w:szCs w:val="24"/>
              </w:rPr>
              <w:t>.Б, СПК</w:t>
            </w:r>
            <w:r w:rsidRPr="00FE3D65">
              <w:rPr>
                <w:sz w:val="24"/>
                <w:szCs w:val="24"/>
              </w:rPr>
              <w:noBreakHyphen/>
              <w:t>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Методы оптимизации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ПК-2.Б, СПК</w:t>
            </w:r>
            <w:r w:rsidRPr="00FE3D65">
              <w:rPr>
                <w:sz w:val="24"/>
                <w:szCs w:val="24"/>
              </w:rPr>
              <w:noBreakHyphen/>
              <w:t>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Методы дискретной оптимизации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3E7648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ПК</w:t>
            </w:r>
            <w:r w:rsidRPr="00FE3D65">
              <w:rPr>
                <w:sz w:val="24"/>
                <w:szCs w:val="24"/>
              </w:rPr>
              <w:noBreakHyphen/>
            </w:r>
            <w:r w:rsidR="003E7648" w:rsidRPr="00FE3D65">
              <w:rPr>
                <w:sz w:val="24"/>
                <w:szCs w:val="24"/>
              </w:rPr>
              <w:t>1</w:t>
            </w:r>
            <w:r w:rsidRPr="00FE3D65">
              <w:rPr>
                <w:sz w:val="24"/>
                <w:szCs w:val="24"/>
              </w:rPr>
              <w:t>.Б, СПК</w:t>
            </w:r>
            <w:r w:rsidR="003E7648" w:rsidRPr="00FE3D65">
              <w:rPr>
                <w:sz w:val="24"/>
                <w:szCs w:val="24"/>
              </w:rPr>
              <w:noBreakHyphen/>
              <w:t>3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Введение в сети ЭВМ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3E7648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</w:t>
            </w:r>
            <w:r w:rsidR="003E7648" w:rsidRPr="00FE3D65">
              <w:rPr>
                <w:sz w:val="24"/>
                <w:szCs w:val="24"/>
              </w:rPr>
              <w:t>4</w:t>
            </w:r>
            <w:r w:rsidRPr="00FE3D65">
              <w:rPr>
                <w:sz w:val="24"/>
                <w:szCs w:val="24"/>
              </w:rPr>
              <w:t>.Б, ПК</w:t>
            </w:r>
            <w:r w:rsidRPr="00FE3D65">
              <w:rPr>
                <w:sz w:val="24"/>
                <w:szCs w:val="24"/>
              </w:rPr>
              <w:noBreakHyphen/>
            </w:r>
            <w:r w:rsidR="003E7648" w:rsidRPr="00FE3D65">
              <w:rPr>
                <w:sz w:val="24"/>
                <w:szCs w:val="24"/>
              </w:rPr>
              <w:t>1</w:t>
            </w:r>
            <w:r w:rsidRPr="00FE3D65">
              <w:rPr>
                <w:sz w:val="24"/>
                <w:szCs w:val="24"/>
              </w:rPr>
              <w:t>.Б, СПК</w:t>
            </w:r>
            <w:r w:rsidR="003E7648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4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Языки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</w:t>
            </w:r>
            <w:r w:rsidR="003E7648" w:rsidRPr="00FE3D65">
              <w:rPr>
                <w:sz w:val="24"/>
                <w:szCs w:val="24"/>
              </w:rPr>
              <w:t>4</w:t>
            </w:r>
            <w:r w:rsidRPr="00FE3D65">
              <w:rPr>
                <w:sz w:val="24"/>
                <w:szCs w:val="24"/>
              </w:rPr>
              <w:t>.Б, ПК-</w:t>
            </w:r>
            <w:r w:rsidR="002C4C67" w:rsidRPr="00FE3D65">
              <w:rPr>
                <w:sz w:val="24"/>
                <w:szCs w:val="24"/>
              </w:rPr>
              <w:t>1</w:t>
            </w:r>
            <w:r w:rsidRPr="00FE3D65">
              <w:rPr>
                <w:sz w:val="24"/>
                <w:szCs w:val="24"/>
              </w:rPr>
              <w:t>.Б, СПК</w:t>
            </w:r>
            <w:r w:rsidRPr="00FE3D65">
              <w:rPr>
                <w:sz w:val="24"/>
                <w:szCs w:val="24"/>
              </w:rPr>
              <w:noBreakHyphen/>
              <w:t>5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Конструирование компиляторов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EA597E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</w:t>
            </w:r>
            <w:r w:rsidR="002C4C67" w:rsidRPr="00FE3D65">
              <w:rPr>
                <w:sz w:val="24"/>
                <w:szCs w:val="24"/>
              </w:rPr>
              <w:t>4</w:t>
            </w:r>
            <w:r w:rsidRPr="00FE3D65">
              <w:rPr>
                <w:sz w:val="24"/>
                <w:szCs w:val="24"/>
              </w:rPr>
              <w:t>.Б, ПК-1.Б, СПК</w:t>
            </w:r>
            <w:r w:rsidRPr="00FE3D65">
              <w:rPr>
                <w:sz w:val="24"/>
                <w:szCs w:val="24"/>
              </w:rPr>
              <w:noBreakHyphen/>
            </w:r>
            <w:r w:rsidR="003E7648" w:rsidRPr="00FE3D65">
              <w:rPr>
                <w:sz w:val="24"/>
                <w:szCs w:val="24"/>
              </w:rPr>
              <w:t>8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Распределенные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</w:t>
            </w:r>
            <w:r w:rsidR="002C4C67" w:rsidRPr="00FE3D65">
              <w:rPr>
                <w:sz w:val="24"/>
                <w:szCs w:val="24"/>
              </w:rPr>
              <w:t>4</w:t>
            </w:r>
            <w:r w:rsidRPr="00FE3D65">
              <w:rPr>
                <w:sz w:val="24"/>
                <w:szCs w:val="24"/>
              </w:rPr>
              <w:t>.Б, ПК</w:t>
            </w:r>
            <w:r w:rsidRPr="00FE3D65">
              <w:rPr>
                <w:sz w:val="24"/>
                <w:szCs w:val="24"/>
              </w:rPr>
              <w:noBreakHyphen/>
              <w:t>1.Б, СПК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="003E7648" w:rsidRPr="00FE3D65">
              <w:rPr>
                <w:sz w:val="24"/>
                <w:szCs w:val="24"/>
              </w:rPr>
              <w:t>7</w:t>
            </w:r>
          </w:p>
        </w:tc>
      </w:tr>
      <w:tr w:rsidR="00091A07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91A07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Формальные языки и автоматы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91A07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1A07" w:rsidRPr="00FE3D65" w:rsidRDefault="002C4C67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ОПК-3.Б, ПК</w:t>
            </w:r>
            <w:r w:rsidRPr="00FE3D65">
              <w:rPr>
                <w:sz w:val="24"/>
                <w:szCs w:val="24"/>
              </w:rPr>
              <w:noBreakHyphen/>
              <w:t>2.Б, СПК-8</w:t>
            </w:r>
          </w:p>
        </w:tc>
      </w:tr>
      <w:tr w:rsidR="00091A07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91A07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Математическая логика и логическое программирование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91A07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1A07" w:rsidRPr="00FE3D65" w:rsidRDefault="002C4C67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2.Б, СПК-6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proofErr w:type="spellStart"/>
            <w:r w:rsidRPr="00FE3D65">
              <w:rPr>
                <w:sz w:val="24"/>
                <w:szCs w:val="24"/>
              </w:rPr>
              <w:t>Спецсеминар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УК-1.Б, УК-2.Б, УК</w:t>
            </w:r>
            <w:r w:rsidRPr="00FE3D65">
              <w:rPr>
                <w:sz w:val="24"/>
                <w:szCs w:val="24"/>
              </w:rPr>
              <w:noBreakHyphen/>
              <w:t>12.Б, ОПК-1.Б, ОПК-2.Б, ПК-1.Б, ПК</w:t>
            </w:r>
            <w:r w:rsidRPr="00FE3D65">
              <w:rPr>
                <w:sz w:val="24"/>
                <w:szCs w:val="24"/>
              </w:rPr>
              <w:noBreakHyphen/>
              <w:t>2.Б, СПК-2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EA597E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Дисциплины профиля "</w:t>
            </w:r>
            <w:r w:rsidR="00EA597E" w:rsidRPr="00FE3D65">
              <w:rPr>
                <w:sz w:val="24"/>
                <w:szCs w:val="28"/>
              </w:rPr>
              <w:t>Системное программирование и компьютерные науки</w:t>
            </w:r>
            <w:r w:rsidRPr="00FE3D65">
              <w:rPr>
                <w:sz w:val="24"/>
                <w:szCs w:val="24"/>
              </w:rPr>
              <w:t>" по выбору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1</w:t>
            </w:r>
            <w:r w:rsidR="00091A07" w:rsidRPr="00FE3D6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1.Б, ПК</w:t>
            </w:r>
            <w:r w:rsidRPr="00FE3D65">
              <w:rPr>
                <w:sz w:val="24"/>
                <w:szCs w:val="24"/>
              </w:rPr>
              <w:noBreakHyphen/>
              <w:t>2.Б, СПК-1</w:t>
            </w:r>
          </w:p>
        </w:tc>
      </w:tr>
      <w:tr w:rsidR="00091A07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91A07" w:rsidRPr="00FE3D65" w:rsidRDefault="00091A07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lastRenderedPageBreak/>
              <w:t>Дисциплина по выбору  кафедры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91A07" w:rsidRPr="00FE3D65" w:rsidRDefault="00091A07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91A07" w:rsidRPr="00FE3D65" w:rsidRDefault="002C4C67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Pr="00FE3D65">
              <w:rPr>
                <w:sz w:val="24"/>
                <w:szCs w:val="24"/>
              </w:rPr>
              <w:noBreakHyphen/>
              <w:t>1.Б, ПК</w:t>
            </w:r>
            <w:r w:rsidRPr="00FE3D65">
              <w:rPr>
                <w:sz w:val="24"/>
                <w:szCs w:val="24"/>
              </w:rPr>
              <w:noBreakHyphen/>
              <w:t>2.Б, СПК-1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1</w:t>
            </w:r>
            <w:r w:rsidR="00091A07" w:rsidRPr="00FE3D6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ОПК-1.Б, ОПК-2.Б, 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1.Б, ПК</w:t>
            </w:r>
            <w:r w:rsidRPr="00FE3D65">
              <w:rPr>
                <w:sz w:val="24"/>
                <w:szCs w:val="24"/>
              </w:rPr>
              <w:noBreakHyphen/>
              <w:t>2.Б, СПК-1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УК-10.Б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Учебная практика*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УК-1.Б, УК-2.Б, УК</w:t>
            </w:r>
            <w:r w:rsidRPr="00FE3D65">
              <w:rPr>
                <w:sz w:val="24"/>
                <w:szCs w:val="24"/>
              </w:rPr>
              <w:noBreakHyphen/>
              <w:t>4.Б, УК</w:t>
            </w:r>
            <w:r w:rsidRPr="00FE3D65">
              <w:rPr>
                <w:sz w:val="24"/>
                <w:szCs w:val="24"/>
              </w:rPr>
              <w:noBreakHyphen/>
              <w:t>12.Б, ОПК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1.Б, ОПК-3.Б, 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1.Б, СПК-</w:t>
            </w:r>
            <w:r w:rsidR="002C4C67" w:rsidRPr="00FE3D65">
              <w:rPr>
                <w:sz w:val="24"/>
                <w:szCs w:val="24"/>
              </w:rPr>
              <w:t>2</w:t>
            </w:r>
            <w:r w:rsidRPr="00FE3D65">
              <w:rPr>
                <w:sz w:val="24"/>
                <w:szCs w:val="24"/>
              </w:rPr>
              <w:t>, СПК-</w:t>
            </w:r>
            <w:r w:rsidR="002C4C67" w:rsidRPr="00FE3D65">
              <w:rPr>
                <w:sz w:val="24"/>
                <w:szCs w:val="24"/>
              </w:rPr>
              <w:t>9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Преддипломная практика*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2C4C6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УК-1.Б, УК-2.Б, УК</w:t>
            </w:r>
            <w:r w:rsidRPr="00FE3D65">
              <w:rPr>
                <w:sz w:val="24"/>
                <w:szCs w:val="24"/>
              </w:rPr>
              <w:noBreakHyphen/>
              <w:t>4.Б, УК</w:t>
            </w:r>
            <w:r w:rsidRPr="00FE3D65">
              <w:rPr>
                <w:sz w:val="24"/>
                <w:szCs w:val="24"/>
              </w:rPr>
              <w:noBreakHyphen/>
              <w:t>12.Б, ОПК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1.Б, ОПК-3.Б, ПК</w:t>
            </w:r>
            <w:r w:rsidR="002C4C67" w:rsidRPr="00FE3D65">
              <w:rPr>
                <w:sz w:val="24"/>
                <w:szCs w:val="24"/>
              </w:rPr>
              <w:noBreakHyphen/>
            </w:r>
            <w:r w:rsidRPr="00FE3D65">
              <w:rPr>
                <w:sz w:val="24"/>
                <w:szCs w:val="24"/>
              </w:rPr>
              <w:t>1.Б, СПК-</w:t>
            </w:r>
            <w:r w:rsidR="002C4C67" w:rsidRPr="00FE3D65">
              <w:rPr>
                <w:sz w:val="24"/>
                <w:szCs w:val="24"/>
              </w:rPr>
              <w:t>2</w:t>
            </w:r>
            <w:r w:rsidRPr="00FE3D65">
              <w:rPr>
                <w:sz w:val="24"/>
                <w:szCs w:val="24"/>
              </w:rPr>
              <w:t>, СПК-</w:t>
            </w:r>
            <w:r w:rsidR="002C4C67" w:rsidRPr="00FE3D65">
              <w:rPr>
                <w:sz w:val="24"/>
                <w:szCs w:val="24"/>
              </w:rPr>
              <w:t>9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ГОСУДАРСТВЕННАЯ ИТОГОВАЯ 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65">
              <w:rPr>
                <w:i/>
                <w:iCs/>
                <w:sz w:val="24"/>
                <w:szCs w:val="24"/>
              </w:rPr>
              <w:t>Во время ГИА оценивается выполнение итоговых  индикаторов (показателей) достижения всех требуемых компетенций</w:t>
            </w:r>
          </w:p>
        </w:tc>
      </w:tr>
      <w:tr w:rsidR="00803F4C" w:rsidRPr="00FE3D65" w:rsidTr="00091A07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Междисциплинарный экзамен по направлению "Прикладная математика и информатика"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</w:p>
        </w:tc>
      </w:tr>
      <w:tr w:rsidR="00803F4C" w:rsidRPr="00FE3D65" w:rsidTr="00091A07">
        <w:trPr>
          <w:trHeight w:val="3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03F4C" w:rsidRPr="00FE3D65" w:rsidRDefault="00803F4C" w:rsidP="00091A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CCF" w:rsidRPr="00FE3D65" w:rsidRDefault="00037CCF" w:rsidP="009737BA">
      <w:pPr>
        <w:spacing w:line="312" w:lineRule="auto"/>
        <w:ind w:firstLine="709"/>
        <w:jc w:val="right"/>
        <w:rPr>
          <w:sz w:val="24"/>
          <w:szCs w:val="24"/>
        </w:rPr>
      </w:pPr>
    </w:p>
    <w:p w:rsidR="00E00E74" w:rsidRPr="00FE3D65" w:rsidRDefault="00E00E74" w:rsidP="00E00E74">
      <w:pPr>
        <w:pStyle w:val="ConsPlusNormal"/>
        <w:widowControl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26BE" w:rsidRPr="00FE3D65" w:rsidRDefault="003D26BE" w:rsidP="003D26BE">
      <w:pPr>
        <w:spacing w:line="276" w:lineRule="auto"/>
        <w:ind w:firstLine="709"/>
        <w:jc w:val="both"/>
        <w:rPr>
          <w:sz w:val="24"/>
          <w:szCs w:val="24"/>
        </w:rPr>
      </w:pPr>
      <w:r w:rsidRPr="00FE3D65">
        <w:rPr>
          <w:b/>
          <w:bCs/>
          <w:sz w:val="24"/>
          <w:szCs w:val="24"/>
        </w:rPr>
        <w:t>Примерный перечень дисциплин по выбору студент</w:t>
      </w:r>
      <w:r w:rsidRPr="00FE3D65">
        <w:rPr>
          <w:b/>
          <w:sz w:val="24"/>
          <w:szCs w:val="24"/>
        </w:rPr>
        <w:t>а</w:t>
      </w:r>
      <w:r w:rsidRPr="00FE3D65">
        <w:rPr>
          <w:b/>
          <w:bCs/>
          <w:sz w:val="24"/>
          <w:szCs w:val="24"/>
        </w:rPr>
        <w:t xml:space="preserve"> направленности (профиля) </w:t>
      </w:r>
      <w:r w:rsidRPr="00FE3D65">
        <w:rPr>
          <w:b/>
          <w:sz w:val="24"/>
          <w:szCs w:val="24"/>
        </w:rPr>
        <w:t>«</w:t>
      </w:r>
      <w:r w:rsidR="00140D38" w:rsidRPr="00FE3D65">
        <w:rPr>
          <w:b/>
          <w:sz w:val="24"/>
          <w:szCs w:val="28"/>
        </w:rPr>
        <w:t>Системное программирование и компьютерные науки</w:t>
      </w:r>
      <w:r w:rsidRPr="00FE3D65">
        <w:rPr>
          <w:b/>
          <w:sz w:val="24"/>
          <w:szCs w:val="24"/>
        </w:rPr>
        <w:t>»</w:t>
      </w:r>
      <w:r w:rsidR="00E2377F" w:rsidRPr="00FE3D65">
        <w:rPr>
          <w:b/>
          <w:sz w:val="24"/>
          <w:szCs w:val="24"/>
        </w:rPr>
        <w:t xml:space="preserve"> </w:t>
      </w:r>
      <w:r w:rsidR="00E2377F" w:rsidRPr="00FE3D65">
        <w:rPr>
          <w:sz w:val="24"/>
          <w:szCs w:val="24"/>
        </w:rPr>
        <w:t>(выбор дисциплинарного модуля общим объемом</w:t>
      </w:r>
      <w:r w:rsidR="009D286D" w:rsidRPr="00FE3D65">
        <w:rPr>
          <w:sz w:val="24"/>
          <w:szCs w:val="24"/>
        </w:rPr>
        <w:t xml:space="preserve"> 1</w:t>
      </w:r>
      <w:r w:rsidR="00E9256F" w:rsidRPr="00FE3D65">
        <w:rPr>
          <w:sz w:val="24"/>
          <w:szCs w:val="24"/>
        </w:rPr>
        <w:t>2</w:t>
      </w:r>
      <w:r w:rsidR="00E2377F" w:rsidRPr="00FE3D65">
        <w:rPr>
          <w:sz w:val="24"/>
          <w:szCs w:val="24"/>
        </w:rPr>
        <w:t xml:space="preserve"> </w:t>
      </w:r>
      <w:proofErr w:type="spellStart"/>
      <w:r w:rsidR="00E2377F" w:rsidRPr="00FE3D65">
        <w:rPr>
          <w:sz w:val="24"/>
          <w:szCs w:val="24"/>
        </w:rPr>
        <w:t>з.е</w:t>
      </w:r>
      <w:proofErr w:type="spellEnd"/>
      <w:r w:rsidR="00E2377F" w:rsidRPr="00FE3D65">
        <w:rPr>
          <w:sz w:val="24"/>
          <w:szCs w:val="24"/>
        </w:rPr>
        <w:t>.)</w:t>
      </w:r>
    </w:p>
    <w:p w:rsidR="006373B1" w:rsidRPr="00FE3D65" w:rsidRDefault="006373B1" w:rsidP="003D26BE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4963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4"/>
        <w:gridCol w:w="1277"/>
      </w:tblGrid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3D65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1" w:rsidRPr="00FE3D65" w:rsidRDefault="006373B1" w:rsidP="00091A07">
            <w:pPr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FE3D65">
              <w:rPr>
                <w:b/>
                <w:sz w:val="24"/>
                <w:szCs w:val="24"/>
              </w:rPr>
              <w:t>Объем (</w:t>
            </w:r>
            <w:proofErr w:type="spellStart"/>
            <w:r w:rsidRPr="00FE3D65">
              <w:rPr>
                <w:b/>
                <w:sz w:val="24"/>
                <w:szCs w:val="24"/>
              </w:rPr>
              <w:t>з.е</w:t>
            </w:r>
            <w:proofErr w:type="spellEnd"/>
            <w:r w:rsidRPr="00FE3D65">
              <w:rPr>
                <w:b/>
                <w:sz w:val="24"/>
                <w:szCs w:val="24"/>
              </w:rPr>
              <w:t>.)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B1" w:rsidRPr="00FE3D65" w:rsidRDefault="006373B1" w:rsidP="00091A07">
            <w:pPr>
              <w:spacing w:line="276" w:lineRule="auto"/>
              <w:rPr>
                <w:b/>
                <w:sz w:val="24"/>
                <w:szCs w:val="24"/>
              </w:rPr>
            </w:pPr>
            <w:r w:rsidRPr="00FE3D65">
              <w:rPr>
                <w:b/>
                <w:sz w:val="24"/>
                <w:szCs w:val="24"/>
              </w:rPr>
              <w:t>Модуль «Алгоритмические языки»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Функциональное программирование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Искусственный интеллект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Методы и средства информационного поиска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Недетерминированные конечные автоматы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Офисное программирование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b/>
                <w:sz w:val="24"/>
                <w:szCs w:val="24"/>
              </w:rPr>
            </w:pPr>
            <w:r w:rsidRPr="00FE3D65">
              <w:rPr>
                <w:b/>
                <w:sz w:val="24"/>
                <w:szCs w:val="24"/>
              </w:rPr>
              <w:t>Модуль «Системное программирование»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Конструирование ядра операционной системы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Основы обработки текстов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Введение в функциональное программирование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 xml:space="preserve">Функциональное программирование на языке </w:t>
            </w:r>
            <w:proofErr w:type="spellStart"/>
            <w:r w:rsidRPr="00FE3D65">
              <w:rPr>
                <w:sz w:val="24"/>
                <w:szCs w:val="24"/>
              </w:rPr>
              <w:t>Scheme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Методы и средства информационного поиска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b/>
                <w:sz w:val="24"/>
                <w:szCs w:val="24"/>
              </w:rPr>
            </w:pPr>
            <w:r w:rsidRPr="00FE3D65">
              <w:rPr>
                <w:b/>
                <w:sz w:val="24"/>
                <w:szCs w:val="24"/>
              </w:rPr>
              <w:t>Модуль «Суперкомпьютерные системы и приложения»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Квантовые вычисления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lastRenderedPageBreak/>
              <w:t>Средства и системы параллельного программирования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Основы квантовой информатики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Введение в методы параллельного программирования с помощью CUDA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Нейронные сети и их практическое применение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b/>
                <w:sz w:val="24"/>
                <w:szCs w:val="24"/>
              </w:rPr>
            </w:pPr>
            <w:r w:rsidRPr="00FE3D65">
              <w:rPr>
                <w:b/>
                <w:sz w:val="24"/>
                <w:szCs w:val="24"/>
              </w:rPr>
              <w:t>Модуль «Автоматизированные системы вычислительных комплексов»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Планирование вычислений в распределенных системах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Имитационное моделирование в исследовании и разработке информационных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Надежность программного обеспечения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4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1" w:rsidRPr="00FE3D65" w:rsidRDefault="006373B1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Основы программной инженерии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1" w:rsidRPr="00FE3D65" w:rsidRDefault="006373B1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Сложность алгоритмов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</w:tr>
      <w:tr w:rsidR="006373B1" w:rsidRPr="00FE3D65" w:rsidTr="006373B1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1" w:rsidRPr="00FE3D65" w:rsidRDefault="006373B1" w:rsidP="00091A07">
            <w:pPr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Прикладная алгебра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B1" w:rsidRPr="00FE3D65" w:rsidRDefault="006373B1" w:rsidP="00091A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D65">
              <w:rPr>
                <w:sz w:val="24"/>
                <w:szCs w:val="24"/>
              </w:rPr>
              <w:t>3</w:t>
            </w:r>
          </w:p>
        </w:tc>
      </w:tr>
    </w:tbl>
    <w:p w:rsidR="006373B1" w:rsidRPr="00FE3D65" w:rsidRDefault="006373B1" w:rsidP="003D26BE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17A6E" w:rsidRPr="00FE3D65" w:rsidRDefault="00617A6E" w:rsidP="003721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0F7D0C" w:rsidRPr="00FE3D65" w:rsidRDefault="000F7D0C"/>
    <w:sectPr w:rsidR="000F7D0C" w:rsidRPr="00FE3D65" w:rsidSect="005A416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07" w:rsidRDefault="00091A07">
      <w:r>
        <w:separator/>
      </w:r>
    </w:p>
  </w:endnote>
  <w:endnote w:type="continuationSeparator" w:id="0">
    <w:p w:rsidR="00091A07" w:rsidRDefault="0009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07" w:rsidRDefault="00786CF4" w:rsidP="00B02208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91A0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E3D65">
      <w:rPr>
        <w:rStyle w:val="af2"/>
        <w:noProof/>
      </w:rPr>
      <w:t>4</w:t>
    </w:r>
    <w:r>
      <w:rPr>
        <w:rStyle w:val="af2"/>
      </w:rPr>
      <w:fldChar w:fldCharType="end"/>
    </w:r>
  </w:p>
  <w:p w:rsidR="00091A07" w:rsidRDefault="00091A0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07" w:rsidRDefault="00091A07">
      <w:r>
        <w:separator/>
      </w:r>
    </w:p>
  </w:footnote>
  <w:footnote w:type="continuationSeparator" w:id="0">
    <w:p w:rsidR="00091A07" w:rsidRDefault="00091A07">
      <w:r>
        <w:continuationSeparator/>
      </w:r>
    </w:p>
  </w:footnote>
  <w:footnote w:id="1">
    <w:p w:rsidR="00091A07" w:rsidRDefault="00091A07" w:rsidP="00B54FEB">
      <w:r w:rsidRPr="00FB1B6E">
        <w:rPr>
          <w:rStyle w:val="a5"/>
        </w:rPr>
        <w:footnoteRef/>
      </w:r>
      <w:r w:rsidRPr="00FB1B6E">
        <w:t xml:space="preserve"> Не ниже уровня В1 по общеевропейской шкале уровней владения иностранными языками CEFR.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6"/>
      </w:rPr>
    </w:lvl>
  </w:abstractNum>
  <w:abstractNum w:abstractNumId="1">
    <w:nsid w:val="0390515E"/>
    <w:multiLevelType w:val="hybridMultilevel"/>
    <w:tmpl w:val="A8D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7B20"/>
    <w:multiLevelType w:val="hybridMultilevel"/>
    <w:tmpl w:val="A8F2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813A5"/>
    <w:multiLevelType w:val="hybridMultilevel"/>
    <w:tmpl w:val="9704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2A5"/>
    <w:multiLevelType w:val="hybridMultilevel"/>
    <w:tmpl w:val="7814350A"/>
    <w:lvl w:ilvl="0" w:tplc="E0B2AC16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04A5"/>
    <w:multiLevelType w:val="hybridMultilevel"/>
    <w:tmpl w:val="F2460E4C"/>
    <w:lvl w:ilvl="0" w:tplc="F3AE1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97931"/>
    <w:multiLevelType w:val="hybridMultilevel"/>
    <w:tmpl w:val="297610F0"/>
    <w:lvl w:ilvl="0" w:tplc="E0B2AC16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C5659"/>
    <w:multiLevelType w:val="hybridMultilevel"/>
    <w:tmpl w:val="B22023A4"/>
    <w:lvl w:ilvl="0" w:tplc="63C6035E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63C60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2A41"/>
    <w:multiLevelType w:val="hybridMultilevel"/>
    <w:tmpl w:val="5DD29ED2"/>
    <w:lvl w:ilvl="0" w:tplc="F3AE1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94C8E"/>
    <w:multiLevelType w:val="singleLevel"/>
    <w:tmpl w:val="35AEAE60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1">
    <w:nsid w:val="349503F6"/>
    <w:multiLevelType w:val="hybridMultilevel"/>
    <w:tmpl w:val="222A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D56BE"/>
    <w:multiLevelType w:val="hybridMultilevel"/>
    <w:tmpl w:val="090C6E16"/>
    <w:lvl w:ilvl="0" w:tplc="BA1691FE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75A91"/>
    <w:multiLevelType w:val="hybridMultilevel"/>
    <w:tmpl w:val="10D87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5D66ED"/>
    <w:multiLevelType w:val="hybridMultilevel"/>
    <w:tmpl w:val="C05C2CFE"/>
    <w:lvl w:ilvl="0" w:tplc="E0B2AC16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4110"/>
    <w:rsid w:val="00000C66"/>
    <w:rsid w:val="00003D2D"/>
    <w:rsid w:val="00016E1D"/>
    <w:rsid w:val="00031618"/>
    <w:rsid w:val="00037594"/>
    <w:rsid w:val="00037CCF"/>
    <w:rsid w:val="00047217"/>
    <w:rsid w:val="00051F61"/>
    <w:rsid w:val="000540BB"/>
    <w:rsid w:val="0005432E"/>
    <w:rsid w:val="00056EA2"/>
    <w:rsid w:val="000741A0"/>
    <w:rsid w:val="000751FD"/>
    <w:rsid w:val="00081C58"/>
    <w:rsid w:val="000839B8"/>
    <w:rsid w:val="00085321"/>
    <w:rsid w:val="000900D2"/>
    <w:rsid w:val="00091A07"/>
    <w:rsid w:val="00093E2C"/>
    <w:rsid w:val="000A1F88"/>
    <w:rsid w:val="000B290C"/>
    <w:rsid w:val="000B62E0"/>
    <w:rsid w:val="000B765D"/>
    <w:rsid w:val="000D0526"/>
    <w:rsid w:val="000D6677"/>
    <w:rsid w:val="000E6ED2"/>
    <w:rsid w:val="000F6E5A"/>
    <w:rsid w:val="000F7D0C"/>
    <w:rsid w:val="001000E3"/>
    <w:rsid w:val="0010017F"/>
    <w:rsid w:val="00105CFB"/>
    <w:rsid w:val="001169FB"/>
    <w:rsid w:val="001179C4"/>
    <w:rsid w:val="001403DB"/>
    <w:rsid w:val="00140D38"/>
    <w:rsid w:val="00142994"/>
    <w:rsid w:val="00144C96"/>
    <w:rsid w:val="001479D2"/>
    <w:rsid w:val="00150929"/>
    <w:rsid w:val="00151171"/>
    <w:rsid w:val="00153189"/>
    <w:rsid w:val="00154110"/>
    <w:rsid w:val="00156C80"/>
    <w:rsid w:val="00157EE1"/>
    <w:rsid w:val="00164E0A"/>
    <w:rsid w:val="00170CC8"/>
    <w:rsid w:val="001718F9"/>
    <w:rsid w:val="001758DA"/>
    <w:rsid w:val="00176559"/>
    <w:rsid w:val="00176790"/>
    <w:rsid w:val="001800F2"/>
    <w:rsid w:val="00183392"/>
    <w:rsid w:val="001869F5"/>
    <w:rsid w:val="00186CA0"/>
    <w:rsid w:val="001906F8"/>
    <w:rsid w:val="001A09CD"/>
    <w:rsid w:val="001A1231"/>
    <w:rsid w:val="001A3E91"/>
    <w:rsid w:val="001A4838"/>
    <w:rsid w:val="001A6784"/>
    <w:rsid w:val="001B023C"/>
    <w:rsid w:val="001B0B1B"/>
    <w:rsid w:val="001B282A"/>
    <w:rsid w:val="001B4438"/>
    <w:rsid w:val="001C1A22"/>
    <w:rsid w:val="001C2CC6"/>
    <w:rsid w:val="001C49B0"/>
    <w:rsid w:val="001C5753"/>
    <w:rsid w:val="001C5F5F"/>
    <w:rsid w:val="001D0C89"/>
    <w:rsid w:val="001D1406"/>
    <w:rsid w:val="001D5871"/>
    <w:rsid w:val="001F1AD6"/>
    <w:rsid w:val="001F26E4"/>
    <w:rsid w:val="001F6EE6"/>
    <w:rsid w:val="001F7B9D"/>
    <w:rsid w:val="001F7F75"/>
    <w:rsid w:val="00202EB2"/>
    <w:rsid w:val="0020473B"/>
    <w:rsid w:val="00207C8B"/>
    <w:rsid w:val="00211112"/>
    <w:rsid w:val="002127EE"/>
    <w:rsid w:val="00214751"/>
    <w:rsid w:val="00217FA7"/>
    <w:rsid w:val="00220C6A"/>
    <w:rsid w:val="00225113"/>
    <w:rsid w:val="002307B7"/>
    <w:rsid w:val="002411AD"/>
    <w:rsid w:val="002419CB"/>
    <w:rsid w:val="00242108"/>
    <w:rsid w:val="002440A6"/>
    <w:rsid w:val="00244515"/>
    <w:rsid w:val="0025075E"/>
    <w:rsid w:val="002575C3"/>
    <w:rsid w:val="0026036E"/>
    <w:rsid w:val="00264655"/>
    <w:rsid w:val="0026493A"/>
    <w:rsid w:val="0027609F"/>
    <w:rsid w:val="002770AB"/>
    <w:rsid w:val="0028076E"/>
    <w:rsid w:val="00281FB4"/>
    <w:rsid w:val="002857DD"/>
    <w:rsid w:val="00285FCA"/>
    <w:rsid w:val="002A042C"/>
    <w:rsid w:val="002A06B2"/>
    <w:rsid w:val="002A68FA"/>
    <w:rsid w:val="002B27D5"/>
    <w:rsid w:val="002B2815"/>
    <w:rsid w:val="002C4B25"/>
    <w:rsid w:val="002C4C67"/>
    <w:rsid w:val="002C5DA8"/>
    <w:rsid w:val="002D0E7F"/>
    <w:rsid w:val="002E0065"/>
    <w:rsid w:val="002E0B15"/>
    <w:rsid w:val="002E0E8D"/>
    <w:rsid w:val="002E15DD"/>
    <w:rsid w:val="002F0868"/>
    <w:rsid w:val="002F0D73"/>
    <w:rsid w:val="0031081A"/>
    <w:rsid w:val="00311EC7"/>
    <w:rsid w:val="00313060"/>
    <w:rsid w:val="0031454E"/>
    <w:rsid w:val="0032767B"/>
    <w:rsid w:val="0033164D"/>
    <w:rsid w:val="003352A4"/>
    <w:rsid w:val="003401FB"/>
    <w:rsid w:val="0034300E"/>
    <w:rsid w:val="003438E6"/>
    <w:rsid w:val="0035040F"/>
    <w:rsid w:val="0035127E"/>
    <w:rsid w:val="0035338D"/>
    <w:rsid w:val="00367673"/>
    <w:rsid w:val="00370ECE"/>
    <w:rsid w:val="00372132"/>
    <w:rsid w:val="003828D5"/>
    <w:rsid w:val="003878FF"/>
    <w:rsid w:val="00390C29"/>
    <w:rsid w:val="00393339"/>
    <w:rsid w:val="003975A7"/>
    <w:rsid w:val="00397A59"/>
    <w:rsid w:val="003A5348"/>
    <w:rsid w:val="003B2E11"/>
    <w:rsid w:val="003B372A"/>
    <w:rsid w:val="003B7579"/>
    <w:rsid w:val="003B7883"/>
    <w:rsid w:val="003C37E6"/>
    <w:rsid w:val="003C7B27"/>
    <w:rsid w:val="003D1B61"/>
    <w:rsid w:val="003D212E"/>
    <w:rsid w:val="003D26BE"/>
    <w:rsid w:val="003D2DE7"/>
    <w:rsid w:val="003D7C82"/>
    <w:rsid w:val="003E3EF8"/>
    <w:rsid w:val="003E56EA"/>
    <w:rsid w:val="003E624A"/>
    <w:rsid w:val="003E7648"/>
    <w:rsid w:val="003E764D"/>
    <w:rsid w:val="003F3F7C"/>
    <w:rsid w:val="00402C20"/>
    <w:rsid w:val="004111B9"/>
    <w:rsid w:val="004209BC"/>
    <w:rsid w:val="00420E14"/>
    <w:rsid w:val="00431E7B"/>
    <w:rsid w:val="00432491"/>
    <w:rsid w:val="00434253"/>
    <w:rsid w:val="00441DBD"/>
    <w:rsid w:val="00442210"/>
    <w:rsid w:val="0044355D"/>
    <w:rsid w:val="00450245"/>
    <w:rsid w:val="00450A21"/>
    <w:rsid w:val="00454FE8"/>
    <w:rsid w:val="0045512B"/>
    <w:rsid w:val="0045521F"/>
    <w:rsid w:val="00455E99"/>
    <w:rsid w:val="004601F5"/>
    <w:rsid w:val="00461C7C"/>
    <w:rsid w:val="004625AC"/>
    <w:rsid w:val="004643C8"/>
    <w:rsid w:val="00465EE5"/>
    <w:rsid w:val="00480E47"/>
    <w:rsid w:val="00491DC4"/>
    <w:rsid w:val="00493DB0"/>
    <w:rsid w:val="004940B9"/>
    <w:rsid w:val="004943E4"/>
    <w:rsid w:val="00494DE0"/>
    <w:rsid w:val="004B188C"/>
    <w:rsid w:val="004B3E32"/>
    <w:rsid w:val="004C032D"/>
    <w:rsid w:val="004C0CA0"/>
    <w:rsid w:val="004D17F1"/>
    <w:rsid w:val="004D4CFC"/>
    <w:rsid w:val="004D7D0C"/>
    <w:rsid w:val="004E08CE"/>
    <w:rsid w:val="004E5212"/>
    <w:rsid w:val="004E64D5"/>
    <w:rsid w:val="004E7B58"/>
    <w:rsid w:val="004F3638"/>
    <w:rsid w:val="004F73B7"/>
    <w:rsid w:val="00504059"/>
    <w:rsid w:val="005136F8"/>
    <w:rsid w:val="00521A30"/>
    <w:rsid w:val="0052599B"/>
    <w:rsid w:val="0053033A"/>
    <w:rsid w:val="00530FC7"/>
    <w:rsid w:val="00533B16"/>
    <w:rsid w:val="00536FBB"/>
    <w:rsid w:val="005416E9"/>
    <w:rsid w:val="00542162"/>
    <w:rsid w:val="005422D7"/>
    <w:rsid w:val="00544EF6"/>
    <w:rsid w:val="00546B7D"/>
    <w:rsid w:val="0055320A"/>
    <w:rsid w:val="00556139"/>
    <w:rsid w:val="0056373C"/>
    <w:rsid w:val="00567B52"/>
    <w:rsid w:val="00572D55"/>
    <w:rsid w:val="005730F7"/>
    <w:rsid w:val="00573302"/>
    <w:rsid w:val="00576FB9"/>
    <w:rsid w:val="00582E4B"/>
    <w:rsid w:val="00587AC7"/>
    <w:rsid w:val="005921DD"/>
    <w:rsid w:val="0059350A"/>
    <w:rsid w:val="00593D4B"/>
    <w:rsid w:val="005A4169"/>
    <w:rsid w:val="005B072D"/>
    <w:rsid w:val="005C4FCF"/>
    <w:rsid w:val="005C53CC"/>
    <w:rsid w:val="005C7309"/>
    <w:rsid w:val="005D1BFD"/>
    <w:rsid w:val="005D6216"/>
    <w:rsid w:val="005E42FF"/>
    <w:rsid w:val="005E5129"/>
    <w:rsid w:val="005E5975"/>
    <w:rsid w:val="005E634A"/>
    <w:rsid w:val="005E63F6"/>
    <w:rsid w:val="005E6719"/>
    <w:rsid w:val="005F5921"/>
    <w:rsid w:val="00600853"/>
    <w:rsid w:val="00601178"/>
    <w:rsid w:val="00601FC5"/>
    <w:rsid w:val="00607E4E"/>
    <w:rsid w:val="00612C57"/>
    <w:rsid w:val="00614746"/>
    <w:rsid w:val="0061579E"/>
    <w:rsid w:val="00617A6E"/>
    <w:rsid w:val="00630B69"/>
    <w:rsid w:val="006336CF"/>
    <w:rsid w:val="006373B1"/>
    <w:rsid w:val="00640734"/>
    <w:rsid w:val="006463E8"/>
    <w:rsid w:val="006527F7"/>
    <w:rsid w:val="00652BE9"/>
    <w:rsid w:val="00654303"/>
    <w:rsid w:val="0065465D"/>
    <w:rsid w:val="00654D67"/>
    <w:rsid w:val="00655FBF"/>
    <w:rsid w:val="00657D4F"/>
    <w:rsid w:val="00661B57"/>
    <w:rsid w:val="00661D7F"/>
    <w:rsid w:val="006625E8"/>
    <w:rsid w:val="006673FB"/>
    <w:rsid w:val="00681A99"/>
    <w:rsid w:val="00683E94"/>
    <w:rsid w:val="00685C87"/>
    <w:rsid w:val="00690E8F"/>
    <w:rsid w:val="00694A87"/>
    <w:rsid w:val="00695411"/>
    <w:rsid w:val="006967E1"/>
    <w:rsid w:val="006A0336"/>
    <w:rsid w:val="006A13B5"/>
    <w:rsid w:val="006A4D33"/>
    <w:rsid w:val="006A5D60"/>
    <w:rsid w:val="006A70E1"/>
    <w:rsid w:val="006B0AB6"/>
    <w:rsid w:val="006C1723"/>
    <w:rsid w:val="006C5B26"/>
    <w:rsid w:val="006E184E"/>
    <w:rsid w:val="006E1CD5"/>
    <w:rsid w:val="006E378F"/>
    <w:rsid w:val="006E529C"/>
    <w:rsid w:val="006F3A60"/>
    <w:rsid w:val="006F4425"/>
    <w:rsid w:val="006F6E6A"/>
    <w:rsid w:val="00700B01"/>
    <w:rsid w:val="00703722"/>
    <w:rsid w:val="00703D8B"/>
    <w:rsid w:val="00706B6B"/>
    <w:rsid w:val="00706C02"/>
    <w:rsid w:val="00707E49"/>
    <w:rsid w:val="00710FFC"/>
    <w:rsid w:val="00715B76"/>
    <w:rsid w:val="00717F5C"/>
    <w:rsid w:val="00730339"/>
    <w:rsid w:val="00740914"/>
    <w:rsid w:val="007479DA"/>
    <w:rsid w:val="00753469"/>
    <w:rsid w:val="0076055F"/>
    <w:rsid w:val="00763721"/>
    <w:rsid w:val="00764119"/>
    <w:rsid w:val="00783567"/>
    <w:rsid w:val="00786CF4"/>
    <w:rsid w:val="00791868"/>
    <w:rsid w:val="00795666"/>
    <w:rsid w:val="00795EF9"/>
    <w:rsid w:val="00796772"/>
    <w:rsid w:val="007A272D"/>
    <w:rsid w:val="007A386A"/>
    <w:rsid w:val="007A54CF"/>
    <w:rsid w:val="007B2E9E"/>
    <w:rsid w:val="007C1721"/>
    <w:rsid w:val="007C281B"/>
    <w:rsid w:val="007C3943"/>
    <w:rsid w:val="007C684A"/>
    <w:rsid w:val="007D499F"/>
    <w:rsid w:val="007E204D"/>
    <w:rsid w:val="007E2CFF"/>
    <w:rsid w:val="007F2BF6"/>
    <w:rsid w:val="007F5DC0"/>
    <w:rsid w:val="008029CB"/>
    <w:rsid w:val="00803F4C"/>
    <w:rsid w:val="00806AC4"/>
    <w:rsid w:val="008075D8"/>
    <w:rsid w:val="0081400C"/>
    <w:rsid w:val="0081493F"/>
    <w:rsid w:val="00824333"/>
    <w:rsid w:val="00826558"/>
    <w:rsid w:val="0082692A"/>
    <w:rsid w:val="00827554"/>
    <w:rsid w:val="00832E0A"/>
    <w:rsid w:val="008331CC"/>
    <w:rsid w:val="00833779"/>
    <w:rsid w:val="00834468"/>
    <w:rsid w:val="00836843"/>
    <w:rsid w:val="00844380"/>
    <w:rsid w:val="008450B4"/>
    <w:rsid w:val="00852E50"/>
    <w:rsid w:val="00853F0D"/>
    <w:rsid w:val="00854FCB"/>
    <w:rsid w:val="0087026F"/>
    <w:rsid w:val="0087114A"/>
    <w:rsid w:val="00872500"/>
    <w:rsid w:val="00873244"/>
    <w:rsid w:val="00882C3D"/>
    <w:rsid w:val="00892C89"/>
    <w:rsid w:val="0089631B"/>
    <w:rsid w:val="00896EC4"/>
    <w:rsid w:val="008A084A"/>
    <w:rsid w:val="008A5916"/>
    <w:rsid w:val="008B1FC1"/>
    <w:rsid w:val="008B2E87"/>
    <w:rsid w:val="008C3773"/>
    <w:rsid w:val="008D3D29"/>
    <w:rsid w:val="008E0324"/>
    <w:rsid w:val="008E284A"/>
    <w:rsid w:val="008E4974"/>
    <w:rsid w:val="008E72D4"/>
    <w:rsid w:val="008F288F"/>
    <w:rsid w:val="008F3B78"/>
    <w:rsid w:val="008F4C92"/>
    <w:rsid w:val="00905277"/>
    <w:rsid w:val="00906D19"/>
    <w:rsid w:val="00911C71"/>
    <w:rsid w:val="009130C7"/>
    <w:rsid w:val="009159CB"/>
    <w:rsid w:val="00923C0E"/>
    <w:rsid w:val="00924A67"/>
    <w:rsid w:val="00927951"/>
    <w:rsid w:val="009316C5"/>
    <w:rsid w:val="00936E5B"/>
    <w:rsid w:val="009377BE"/>
    <w:rsid w:val="0094207D"/>
    <w:rsid w:val="00943B66"/>
    <w:rsid w:val="00944DAC"/>
    <w:rsid w:val="0094796F"/>
    <w:rsid w:val="00947E21"/>
    <w:rsid w:val="00952DC2"/>
    <w:rsid w:val="00953C3E"/>
    <w:rsid w:val="0096572A"/>
    <w:rsid w:val="00966DE5"/>
    <w:rsid w:val="00967AF3"/>
    <w:rsid w:val="00967CCE"/>
    <w:rsid w:val="009730DA"/>
    <w:rsid w:val="009737BA"/>
    <w:rsid w:val="009878F3"/>
    <w:rsid w:val="0099159E"/>
    <w:rsid w:val="009A48E3"/>
    <w:rsid w:val="009A4E48"/>
    <w:rsid w:val="009B4455"/>
    <w:rsid w:val="009B4B65"/>
    <w:rsid w:val="009B4D2B"/>
    <w:rsid w:val="009B5DE0"/>
    <w:rsid w:val="009B6DB5"/>
    <w:rsid w:val="009B71BE"/>
    <w:rsid w:val="009C1122"/>
    <w:rsid w:val="009C3813"/>
    <w:rsid w:val="009C7A52"/>
    <w:rsid w:val="009D286D"/>
    <w:rsid w:val="009D3BE7"/>
    <w:rsid w:val="009D7BB7"/>
    <w:rsid w:val="009E1932"/>
    <w:rsid w:val="009E1A65"/>
    <w:rsid w:val="009E2D09"/>
    <w:rsid w:val="009E4061"/>
    <w:rsid w:val="009F29AC"/>
    <w:rsid w:val="009F58F9"/>
    <w:rsid w:val="00A02C6B"/>
    <w:rsid w:val="00A03A12"/>
    <w:rsid w:val="00A04D43"/>
    <w:rsid w:val="00A1122D"/>
    <w:rsid w:val="00A1218B"/>
    <w:rsid w:val="00A13E0A"/>
    <w:rsid w:val="00A17354"/>
    <w:rsid w:val="00A179F3"/>
    <w:rsid w:val="00A20AA0"/>
    <w:rsid w:val="00A21AA3"/>
    <w:rsid w:val="00A2341B"/>
    <w:rsid w:val="00A26122"/>
    <w:rsid w:val="00A27FDE"/>
    <w:rsid w:val="00A31D97"/>
    <w:rsid w:val="00A321FA"/>
    <w:rsid w:val="00A35CC2"/>
    <w:rsid w:val="00A360E1"/>
    <w:rsid w:val="00A36A93"/>
    <w:rsid w:val="00A41156"/>
    <w:rsid w:val="00A4521F"/>
    <w:rsid w:val="00A4583C"/>
    <w:rsid w:val="00A51043"/>
    <w:rsid w:val="00A5242C"/>
    <w:rsid w:val="00A52E22"/>
    <w:rsid w:val="00A546A9"/>
    <w:rsid w:val="00A54C3F"/>
    <w:rsid w:val="00A5670C"/>
    <w:rsid w:val="00A60101"/>
    <w:rsid w:val="00A63C45"/>
    <w:rsid w:val="00A657E1"/>
    <w:rsid w:val="00A7196D"/>
    <w:rsid w:val="00A746F6"/>
    <w:rsid w:val="00A81D5A"/>
    <w:rsid w:val="00A86EFE"/>
    <w:rsid w:val="00A9165B"/>
    <w:rsid w:val="00A92E00"/>
    <w:rsid w:val="00AA2B08"/>
    <w:rsid w:val="00AA5463"/>
    <w:rsid w:val="00AA6950"/>
    <w:rsid w:val="00AB056D"/>
    <w:rsid w:val="00AC0B65"/>
    <w:rsid w:val="00AC3126"/>
    <w:rsid w:val="00AC31E0"/>
    <w:rsid w:val="00AC356A"/>
    <w:rsid w:val="00AC507B"/>
    <w:rsid w:val="00AC5D72"/>
    <w:rsid w:val="00AD04E9"/>
    <w:rsid w:val="00AD591C"/>
    <w:rsid w:val="00AD66BD"/>
    <w:rsid w:val="00AD6DD1"/>
    <w:rsid w:val="00AE092F"/>
    <w:rsid w:val="00AE7DFA"/>
    <w:rsid w:val="00AF7743"/>
    <w:rsid w:val="00B01501"/>
    <w:rsid w:val="00B02208"/>
    <w:rsid w:val="00B03015"/>
    <w:rsid w:val="00B06C8D"/>
    <w:rsid w:val="00B1723B"/>
    <w:rsid w:val="00B20875"/>
    <w:rsid w:val="00B54FEB"/>
    <w:rsid w:val="00B6199E"/>
    <w:rsid w:val="00B622C6"/>
    <w:rsid w:val="00B74A44"/>
    <w:rsid w:val="00B75894"/>
    <w:rsid w:val="00B80FF8"/>
    <w:rsid w:val="00B839CA"/>
    <w:rsid w:val="00B855C6"/>
    <w:rsid w:val="00B85D0B"/>
    <w:rsid w:val="00B9136C"/>
    <w:rsid w:val="00B91D2B"/>
    <w:rsid w:val="00B9590D"/>
    <w:rsid w:val="00B95D99"/>
    <w:rsid w:val="00BB0440"/>
    <w:rsid w:val="00BB08A6"/>
    <w:rsid w:val="00BB14D8"/>
    <w:rsid w:val="00BB2398"/>
    <w:rsid w:val="00BC7CA4"/>
    <w:rsid w:val="00BD3DD3"/>
    <w:rsid w:val="00BD4C44"/>
    <w:rsid w:val="00BE289B"/>
    <w:rsid w:val="00BE35A2"/>
    <w:rsid w:val="00BE6B7E"/>
    <w:rsid w:val="00BE6D89"/>
    <w:rsid w:val="00C045AE"/>
    <w:rsid w:val="00C16EF5"/>
    <w:rsid w:val="00C20B01"/>
    <w:rsid w:val="00C23741"/>
    <w:rsid w:val="00C33090"/>
    <w:rsid w:val="00C3366E"/>
    <w:rsid w:val="00C50B80"/>
    <w:rsid w:val="00C546DF"/>
    <w:rsid w:val="00C556D5"/>
    <w:rsid w:val="00C56632"/>
    <w:rsid w:val="00C60F58"/>
    <w:rsid w:val="00C63A9E"/>
    <w:rsid w:val="00C67A4D"/>
    <w:rsid w:val="00C736ED"/>
    <w:rsid w:val="00C74630"/>
    <w:rsid w:val="00C8128D"/>
    <w:rsid w:val="00C81379"/>
    <w:rsid w:val="00C82E3E"/>
    <w:rsid w:val="00C87E6C"/>
    <w:rsid w:val="00C90443"/>
    <w:rsid w:val="00CA113B"/>
    <w:rsid w:val="00CA11F1"/>
    <w:rsid w:val="00CB1485"/>
    <w:rsid w:val="00CB7A77"/>
    <w:rsid w:val="00CB7F44"/>
    <w:rsid w:val="00CC3CD1"/>
    <w:rsid w:val="00CC3EBB"/>
    <w:rsid w:val="00CD0D9E"/>
    <w:rsid w:val="00CD1B8C"/>
    <w:rsid w:val="00CE0D45"/>
    <w:rsid w:val="00CE1AF4"/>
    <w:rsid w:val="00CE33C2"/>
    <w:rsid w:val="00CE5A36"/>
    <w:rsid w:val="00CE6D1E"/>
    <w:rsid w:val="00CF2BE8"/>
    <w:rsid w:val="00CF2E53"/>
    <w:rsid w:val="00CF60B8"/>
    <w:rsid w:val="00D01C5D"/>
    <w:rsid w:val="00D02CCB"/>
    <w:rsid w:val="00D05890"/>
    <w:rsid w:val="00D136B9"/>
    <w:rsid w:val="00D15B2A"/>
    <w:rsid w:val="00D206A0"/>
    <w:rsid w:val="00D22B24"/>
    <w:rsid w:val="00D306EF"/>
    <w:rsid w:val="00D31EED"/>
    <w:rsid w:val="00D415AF"/>
    <w:rsid w:val="00D42878"/>
    <w:rsid w:val="00D442C7"/>
    <w:rsid w:val="00D522CA"/>
    <w:rsid w:val="00D53A64"/>
    <w:rsid w:val="00D56E2A"/>
    <w:rsid w:val="00D6534E"/>
    <w:rsid w:val="00D6618E"/>
    <w:rsid w:val="00D66ADD"/>
    <w:rsid w:val="00D72722"/>
    <w:rsid w:val="00D83D92"/>
    <w:rsid w:val="00D86D32"/>
    <w:rsid w:val="00D90B2C"/>
    <w:rsid w:val="00D90E87"/>
    <w:rsid w:val="00D90F74"/>
    <w:rsid w:val="00D976B9"/>
    <w:rsid w:val="00D97D02"/>
    <w:rsid w:val="00DA0F1A"/>
    <w:rsid w:val="00DA479B"/>
    <w:rsid w:val="00DA47AF"/>
    <w:rsid w:val="00DA6DE5"/>
    <w:rsid w:val="00DA76E7"/>
    <w:rsid w:val="00DA770C"/>
    <w:rsid w:val="00DB20A4"/>
    <w:rsid w:val="00DB544B"/>
    <w:rsid w:val="00DC3BEE"/>
    <w:rsid w:val="00DC5927"/>
    <w:rsid w:val="00DD6ADA"/>
    <w:rsid w:val="00DD7FF5"/>
    <w:rsid w:val="00DE26C4"/>
    <w:rsid w:val="00DE3E55"/>
    <w:rsid w:val="00DF06DA"/>
    <w:rsid w:val="00E00E74"/>
    <w:rsid w:val="00E03B2D"/>
    <w:rsid w:val="00E04A63"/>
    <w:rsid w:val="00E13374"/>
    <w:rsid w:val="00E15942"/>
    <w:rsid w:val="00E21869"/>
    <w:rsid w:val="00E2377F"/>
    <w:rsid w:val="00E24E27"/>
    <w:rsid w:val="00E27C61"/>
    <w:rsid w:val="00E323D2"/>
    <w:rsid w:val="00E32A8A"/>
    <w:rsid w:val="00E6011A"/>
    <w:rsid w:val="00E601BE"/>
    <w:rsid w:val="00E64CE3"/>
    <w:rsid w:val="00E64F1D"/>
    <w:rsid w:val="00E66DB8"/>
    <w:rsid w:val="00E674B8"/>
    <w:rsid w:val="00E74007"/>
    <w:rsid w:val="00E74A45"/>
    <w:rsid w:val="00E74FEA"/>
    <w:rsid w:val="00E76A7E"/>
    <w:rsid w:val="00E77F14"/>
    <w:rsid w:val="00E81718"/>
    <w:rsid w:val="00E82A35"/>
    <w:rsid w:val="00E87ADB"/>
    <w:rsid w:val="00E90334"/>
    <w:rsid w:val="00E9256F"/>
    <w:rsid w:val="00E92580"/>
    <w:rsid w:val="00E926FD"/>
    <w:rsid w:val="00E94BA7"/>
    <w:rsid w:val="00E94E5A"/>
    <w:rsid w:val="00E94EBA"/>
    <w:rsid w:val="00EA153A"/>
    <w:rsid w:val="00EA3CBF"/>
    <w:rsid w:val="00EA50F1"/>
    <w:rsid w:val="00EA597E"/>
    <w:rsid w:val="00EB0AED"/>
    <w:rsid w:val="00EB3182"/>
    <w:rsid w:val="00EC60FD"/>
    <w:rsid w:val="00EC7C93"/>
    <w:rsid w:val="00ED24E0"/>
    <w:rsid w:val="00ED3AA8"/>
    <w:rsid w:val="00EE50AE"/>
    <w:rsid w:val="00EE5556"/>
    <w:rsid w:val="00EE6937"/>
    <w:rsid w:val="00EE6D23"/>
    <w:rsid w:val="00EF2853"/>
    <w:rsid w:val="00EF797F"/>
    <w:rsid w:val="00F03165"/>
    <w:rsid w:val="00F03728"/>
    <w:rsid w:val="00F04AFC"/>
    <w:rsid w:val="00F063AB"/>
    <w:rsid w:val="00F12767"/>
    <w:rsid w:val="00F25A5B"/>
    <w:rsid w:val="00F26E46"/>
    <w:rsid w:val="00F30E95"/>
    <w:rsid w:val="00F31070"/>
    <w:rsid w:val="00F407B0"/>
    <w:rsid w:val="00F42579"/>
    <w:rsid w:val="00F45E9C"/>
    <w:rsid w:val="00F46087"/>
    <w:rsid w:val="00F46D85"/>
    <w:rsid w:val="00F527EB"/>
    <w:rsid w:val="00F52AF2"/>
    <w:rsid w:val="00F54108"/>
    <w:rsid w:val="00F547B3"/>
    <w:rsid w:val="00F548EB"/>
    <w:rsid w:val="00F55DB5"/>
    <w:rsid w:val="00F60FE7"/>
    <w:rsid w:val="00F63852"/>
    <w:rsid w:val="00F656D6"/>
    <w:rsid w:val="00F660CA"/>
    <w:rsid w:val="00F735EB"/>
    <w:rsid w:val="00F753FB"/>
    <w:rsid w:val="00F7768E"/>
    <w:rsid w:val="00F77E44"/>
    <w:rsid w:val="00F80CAF"/>
    <w:rsid w:val="00F82F6F"/>
    <w:rsid w:val="00F91A48"/>
    <w:rsid w:val="00F93AFC"/>
    <w:rsid w:val="00FA36B7"/>
    <w:rsid w:val="00FA48B9"/>
    <w:rsid w:val="00FA4D44"/>
    <w:rsid w:val="00FA7710"/>
    <w:rsid w:val="00FB04A5"/>
    <w:rsid w:val="00FB1CE3"/>
    <w:rsid w:val="00FB3903"/>
    <w:rsid w:val="00FB7D14"/>
    <w:rsid w:val="00FC3B1C"/>
    <w:rsid w:val="00FD4C65"/>
    <w:rsid w:val="00FD5BA4"/>
    <w:rsid w:val="00FE0355"/>
    <w:rsid w:val="00FE3D65"/>
    <w:rsid w:val="00FE51DC"/>
    <w:rsid w:val="00FF27E7"/>
    <w:rsid w:val="00FF3888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90C"/>
    <w:pPr>
      <w:spacing w:after="0" w:line="240" w:lineRule="auto"/>
    </w:pPr>
    <w:rPr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FB04A5"/>
    <w:pPr>
      <w:tabs>
        <w:tab w:val="left" w:pos="993"/>
      </w:tabs>
      <w:spacing w:line="276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B04A5"/>
    <w:rPr>
      <w:rFonts w:eastAsia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FB04A5"/>
    <w:pPr>
      <w:ind w:left="720"/>
    </w:pPr>
  </w:style>
  <w:style w:type="paragraph" w:customStyle="1" w:styleId="Default">
    <w:name w:val="Default"/>
    <w:uiPriority w:val="99"/>
    <w:rsid w:val="0015411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/>
    </w:rPr>
  </w:style>
  <w:style w:type="paragraph" w:customStyle="1" w:styleId="12">
    <w:name w:val="Знак Знак1"/>
    <w:basedOn w:val="a"/>
    <w:uiPriority w:val="99"/>
    <w:rsid w:val="0015411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footnote reference"/>
    <w:basedOn w:val="a0"/>
    <w:uiPriority w:val="99"/>
    <w:semiHidden/>
    <w:rsid w:val="00154110"/>
    <w:rPr>
      <w:rFonts w:cs="Times New Roman"/>
      <w:vertAlign w:val="superscript"/>
    </w:rPr>
  </w:style>
  <w:style w:type="paragraph" w:customStyle="1" w:styleId="ConsPlusNormal">
    <w:name w:val="ConsPlusNormal"/>
    <w:rsid w:val="0015411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Arial"/>
      <w:sz w:val="20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9F29AC"/>
    <w:pPr>
      <w:widowControl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2419C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419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uiPriority w:val="99"/>
    <w:rsid w:val="00D42878"/>
    <w:rPr>
      <w:color w:val="auto"/>
    </w:rPr>
  </w:style>
  <w:style w:type="paragraph" w:customStyle="1" w:styleId="a9">
    <w:name w:val="Таблицы (моноширинный)"/>
    <w:basedOn w:val="a"/>
    <w:next w:val="a"/>
    <w:uiPriority w:val="99"/>
    <w:rsid w:val="007E20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a">
    <w:name w:val="Цветовое выделение для Текст"/>
    <w:uiPriority w:val="99"/>
    <w:rsid w:val="00FB3903"/>
    <w:rPr>
      <w:rFonts w:ascii="Times New Roman CYR" w:hAnsi="Times New Roman CYR"/>
    </w:rPr>
  </w:style>
  <w:style w:type="character" w:customStyle="1" w:styleId="apple-converted-space">
    <w:name w:val="apple-converted-space"/>
    <w:basedOn w:val="a0"/>
    <w:uiPriority w:val="99"/>
    <w:rsid w:val="00F04AFC"/>
    <w:rPr>
      <w:rFonts w:cs="Times New Roman"/>
    </w:rPr>
  </w:style>
  <w:style w:type="character" w:styleId="ab">
    <w:name w:val="Hyperlink"/>
    <w:basedOn w:val="a0"/>
    <w:uiPriority w:val="99"/>
    <w:rsid w:val="00F04AFC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rsid w:val="00AA5463"/>
    <w:pPr>
      <w:numPr>
        <w:numId w:val="1"/>
      </w:numPr>
      <w:spacing w:line="360" w:lineRule="auto"/>
      <w:jc w:val="both"/>
    </w:pPr>
    <w:rPr>
      <w:color w:val="000000"/>
      <w:sz w:val="26"/>
      <w:szCs w:val="26"/>
    </w:rPr>
  </w:style>
  <w:style w:type="character" w:styleId="ac">
    <w:name w:val="Emphasis"/>
    <w:basedOn w:val="a0"/>
    <w:uiPriority w:val="99"/>
    <w:qFormat/>
    <w:rsid w:val="00AA5463"/>
    <w:rPr>
      <w:rFonts w:cs="Times New Roman"/>
      <w:i/>
      <w:iCs/>
    </w:rPr>
  </w:style>
  <w:style w:type="paragraph" w:styleId="ad">
    <w:name w:val="footnote text"/>
    <w:basedOn w:val="a"/>
    <w:link w:val="ae"/>
    <w:uiPriority w:val="99"/>
    <w:semiHidden/>
    <w:rsid w:val="00AA5463"/>
    <w:pPr>
      <w:widowControl w:val="0"/>
      <w:adjustRightInd w:val="0"/>
      <w:spacing w:line="360" w:lineRule="atLeast"/>
      <w:ind w:firstLine="709"/>
      <w:jc w:val="both"/>
      <w:textAlignment w:val="baseline"/>
    </w:pPr>
  </w:style>
  <w:style w:type="character" w:customStyle="1" w:styleId="ae">
    <w:name w:val="Текст сноски Знак"/>
    <w:basedOn w:val="a0"/>
    <w:link w:val="ad"/>
    <w:uiPriority w:val="99"/>
    <w:locked/>
    <w:rsid w:val="00AA5463"/>
    <w:rPr>
      <w:rFonts w:cs="Times New Roman"/>
      <w:lang w:val="ru-RU" w:eastAsia="ru-RU"/>
    </w:rPr>
  </w:style>
  <w:style w:type="paragraph" w:styleId="af">
    <w:name w:val="No Spacing"/>
    <w:uiPriority w:val="99"/>
    <w:qFormat/>
    <w:rsid w:val="003401FB"/>
    <w:pPr>
      <w:spacing w:after="0" w:line="240" w:lineRule="auto"/>
    </w:pPr>
    <w:rPr>
      <w:rFonts w:ascii="Calibri" w:hAnsi="Calibri" w:cs="Calibri"/>
      <w:lang w:val="ru-RU"/>
    </w:rPr>
  </w:style>
  <w:style w:type="paragraph" w:styleId="af0">
    <w:name w:val="footer"/>
    <w:basedOn w:val="a"/>
    <w:link w:val="af1"/>
    <w:uiPriority w:val="99"/>
    <w:rsid w:val="00B022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7F2BF6"/>
    <w:rPr>
      <w:rFonts w:cs="Times New Roman"/>
      <w:sz w:val="20"/>
      <w:szCs w:val="20"/>
    </w:rPr>
  </w:style>
  <w:style w:type="character" w:styleId="af2">
    <w:name w:val="page number"/>
    <w:basedOn w:val="a0"/>
    <w:uiPriority w:val="99"/>
    <w:rsid w:val="00B02208"/>
    <w:rPr>
      <w:rFonts w:cs="Times New Roman"/>
    </w:rPr>
  </w:style>
  <w:style w:type="character" w:customStyle="1" w:styleId="9">
    <w:name w:val="Знак Знак9"/>
    <w:uiPriority w:val="99"/>
    <w:locked/>
    <w:rsid w:val="004209BC"/>
    <w:rPr>
      <w:rFonts w:ascii="Times New Roman" w:hAnsi="Times New Roman"/>
      <w:b/>
      <w:sz w:val="28"/>
      <w:lang w:eastAsia="ru-RU"/>
    </w:rPr>
  </w:style>
  <w:style w:type="paragraph" w:customStyle="1" w:styleId="6">
    <w:name w:val="Знак Знак6 Знак Знак Знак Знак Знак Знак"/>
    <w:basedOn w:val="a"/>
    <w:uiPriority w:val="99"/>
    <w:rsid w:val="004209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0">
    <w:name w:val="Знак Знак6"/>
    <w:basedOn w:val="a"/>
    <w:uiPriority w:val="99"/>
    <w:rsid w:val="009159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915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  <w:style w:type="table" w:styleId="af3">
    <w:name w:val="Table Grid"/>
    <w:basedOn w:val="a1"/>
    <w:uiPriority w:val="99"/>
    <w:rsid w:val="00BE289B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"/>
    <w:basedOn w:val="a"/>
    <w:uiPriority w:val="99"/>
    <w:rsid w:val="00617A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uiPriority w:val="99"/>
    <w:rsid w:val="00617A6E"/>
    <w:pPr>
      <w:spacing w:after="120"/>
      <w:ind w:left="283" w:firstLine="709"/>
      <w:jc w:val="both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7F2BF6"/>
    <w:rPr>
      <w:rFonts w:cs="Times New Roman"/>
      <w:sz w:val="20"/>
      <w:szCs w:val="20"/>
    </w:rPr>
  </w:style>
  <w:style w:type="character" w:styleId="af6">
    <w:name w:val="annotation reference"/>
    <w:basedOn w:val="a0"/>
    <w:uiPriority w:val="99"/>
    <w:rsid w:val="00B2087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rsid w:val="00B20875"/>
  </w:style>
  <w:style w:type="character" w:customStyle="1" w:styleId="af8">
    <w:name w:val="Текст примечания Знак"/>
    <w:basedOn w:val="a0"/>
    <w:link w:val="af7"/>
    <w:uiPriority w:val="99"/>
    <w:locked/>
    <w:rsid w:val="00B20875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B2087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B20875"/>
    <w:rPr>
      <w:b/>
      <w:bCs/>
    </w:rPr>
  </w:style>
  <w:style w:type="paragraph" w:styleId="afb">
    <w:name w:val="Balloon Text"/>
    <w:basedOn w:val="a"/>
    <w:link w:val="afc"/>
    <w:uiPriority w:val="99"/>
    <w:rsid w:val="00B2087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locked/>
    <w:rsid w:val="00B20875"/>
    <w:rPr>
      <w:rFonts w:ascii="Segoe UI" w:hAnsi="Segoe UI" w:cs="Segoe UI"/>
      <w:sz w:val="18"/>
      <w:szCs w:val="18"/>
    </w:rPr>
  </w:style>
  <w:style w:type="paragraph" w:customStyle="1" w:styleId="afd">
    <w:name w:val="компетенция"/>
    <w:basedOn w:val="a3"/>
    <w:link w:val="afe"/>
    <w:qFormat/>
    <w:rsid w:val="0053033A"/>
    <w:pPr>
      <w:spacing w:after="200" w:line="276" w:lineRule="auto"/>
      <w:ind w:left="0" w:firstLine="708"/>
      <w:contextualSpacing/>
      <w:jc w:val="both"/>
    </w:pPr>
    <w:rPr>
      <w:sz w:val="26"/>
      <w:szCs w:val="26"/>
      <w:lang w:eastAsia="en-US"/>
    </w:rPr>
  </w:style>
  <w:style w:type="character" w:customStyle="1" w:styleId="afe">
    <w:name w:val="компетенция Знак"/>
    <w:link w:val="afd"/>
    <w:locked/>
    <w:rsid w:val="0053033A"/>
    <w:rPr>
      <w:rFonts w:eastAsia="Times New Roman"/>
      <w:sz w:val="26"/>
      <w:lang w:eastAsia="en-US"/>
    </w:rPr>
  </w:style>
  <w:style w:type="character" w:customStyle="1" w:styleId="a4">
    <w:name w:val="Абзац списка Знак"/>
    <w:link w:val="a3"/>
    <w:uiPriority w:val="34"/>
    <w:locked/>
    <w:rsid w:val="00E2377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2341</Words>
  <Characters>18554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MSU</Company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MVP</dc:creator>
  <cp:lastModifiedBy>Алексей</cp:lastModifiedBy>
  <cp:revision>9</cp:revision>
  <dcterms:created xsi:type="dcterms:W3CDTF">2020-03-02T14:00:00Z</dcterms:created>
  <dcterms:modified xsi:type="dcterms:W3CDTF">2020-03-06T09:12:00Z</dcterms:modified>
</cp:coreProperties>
</file>