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5F84C" w14:textId="77777777" w:rsidR="009E678A" w:rsidRPr="004C37D3" w:rsidRDefault="009E678A" w:rsidP="00683577">
      <w:pPr>
        <w:pStyle w:val="a3"/>
        <w:numPr>
          <w:ilvl w:val="0"/>
          <w:numId w:val="1"/>
        </w:numPr>
        <w:ind w:right="-1"/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4C37D3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НАУЧНЫЙ КОМПОНЕНТ</w:t>
      </w:r>
    </w:p>
    <w:p w14:paraId="71735BAA" w14:textId="77777777" w:rsidR="009E678A" w:rsidRPr="002C71E9" w:rsidRDefault="009E678A" w:rsidP="009E67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C71E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научной деятельности программы аспирантуры</w:t>
      </w:r>
    </w:p>
    <w:p w14:paraId="49B578C2" w14:textId="20150038" w:rsidR="003565F4" w:rsidRDefault="0012562D" w:rsidP="001256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Теоретическая информатика, кибернетика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</w:t>
      </w:r>
      <w:r w:rsidR="00A556A2" w:rsidRPr="00A556A2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="00A556A2" w:rsidRPr="00A556A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</w:t>
      </w:r>
      <w:r w:rsidR="00A556A2" w:rsidRPr="00A556A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</w:t>
      </w:r>
      <w:r w:rsidR="003565F4" w:rsidRPr="003565F4">
        <w:rPr>
          <w:rFonts w:ascii="Times New Roman" w:hAnsi="Times New Roman" w:cs="Times New Roman"/>
          <w:b/>
          <w:bCs/>
          <w:sz w:val="24"/>
          <w:szCs w:val="24"/>
          <w:lang w:val="ru-RU"/>
        </w:rPr>
        <w:t>(102</w:t>
      </w:r>
      <w:r w:rsidR="00B21E6D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3565F4" w:rsidRPr="003565F4">
        <w:rPr>
          <w:rFonts w:ascii="Times New Roman" w:hAnsi="Times New Roman" w:cs="Times New Roman"/>
          <w:b/>
          <w:bCs/>
          <w:sz w:val="24"/>
          <w:szCs w:val="24"/>
          <w:lang w:val="ru-RU"/>
        </w:rPr>
        <w:t>01</w:t>
      </w:r>
      <w:r w:rsidR="00B21E6D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3565F4" w:rsidRPr="003565F4">
        <w:rPr>
          <w:rFonts w:ascii="Times New Roman" w:hAnsi="Times New Roman" w:cs="Times New Roman"/>
          <w:b/>
          <w:bCs/>
          <w:sz w:val="24"/>
          <w:szCs w:val="24"/>
          <w:lang w:val="ru-RU"/>
        </w:rPr>
        <w:t>00</w:t>
      </w:r>
      <w:r w:rsidR="00B21E6D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CA1EE3">
        <w:rPr>
          <w:rFonts w:ascii="Times New Roman" w:hAnsi="Times New Roman" w:cs="Times New Roman"/>
          <w:b/>
          <w:bCs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3565F4" w:rsidRPr="003565F4">
        <w:rPr>
          <w:rFonts w:ascii="Times New Roman" w:hAnsi="Times New Roman" w:cs="Times New Roman"/>
          <w:b/>
          <w:bCs/>
          <w:sz w:val="24"/>
          <w:szCs w:val="24"/>
          <w:lang w:val="ru-RU"/>
        </w:rPr>
        <w:t>-фмн)</w:t>
      </w:r>
    </w:p>
    <w:p w14:paraId="5019E02B" w14:textId="22664D70" w:rsidR="009E678A" w:rsidRPr="003565F4" w:rsidRDefault="009E678A" w:rsidP="003565F4">
      <w:pPr>
        <w:spacing w:after="0"/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val="ru-RU"/>
        </w:rPr>
      </w:pPr>
    </w:p>
    <w:p w14:paraId="0BB99FA0" w14:textId="6B7D21FD" w:rsidR="009E678A" w:rsidRDefault="009E678A" w:rsidP="009E678A">
      <w:pPr>
        <w:spacing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</w:pPr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Научная (научно-исследовательская) деятельность по данной образовательной программе направлена на подготовку диссертации на соискание ученой степени кандидата наук к защите и включает в себя проведение научного исследования, подготовку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Web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of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Science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и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Scopus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наукометрической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базе данных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Russian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Science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Citation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</w:t>
      </w:r>
      <w:proofErr w:type="spellStart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>Index</w:t>
      </w:r>
      <w:proofErr w:type="spellEnd"/>
      <w:r w:rsidRPr="00573711"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  <w:t xml:space="preserve"> (RSCI),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095"/>
        <w:gridCol w:w="3752"/>
        <w:gridCol w:w="1225"/>
        <w:gridCol w:w="3421"/>
      </w:tblGrid>
      <w:tr w:rsidR="002C7E7E" w:rsidRPr="00566E6C" w14:paraId="0C266102" w14:textId="77777777" w:rsidTr="00683577">
        <w:tc>
          <w:tcPr>
            <w:tcW w:w="1095" w:type="dxa"/>
          </w:tcPr>
          <w:p w14:paraId="148019DF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52" w:type="dxa"/>
          </w:tcPr>
          <w:p w14:paraId="116D37E9" w14:textId="77777777" w:rsidR="002C7E7E" w:rsidRPr="009E678A" w:rsidRDefault="002C7E7E" w:rsidP="0068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Этапы освоения научного компонента программы аспирантуры и итоговая аттестация</w:t>
            </w:r>
          </w:p>
        </w:tc>
        <w:tc>
          <w:tcPr>
            <w:tcW w:w="1225" w:type="dxa"/>
          </w:tcPr>
          <w:p w14:paraId="2606AC74" w14:textId="77777777" w:rsidR="002C7E7E" w:rsidRPr="00566E6C" w:rsidRDefault="002C7E7E" w:rsidP="0068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21" w:type="dxa"/>
          </w:tcPr>
          <w:p w14:paraId="6912AA91" w14:textId="77777777" w:rsidR="002C7E7E" w:rsidRPr="00566E6C" w:rsidRDefault="002C7E7E" w:rsidP="006B4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proofErr w:type="spellEnd"/>
          </w:p>
        </w:tc>
      </w:tr>
      <w:tr w:rsidR="002C7E7E" w:rsidRPr="00566E6C" w14:paraId="0AE5D420" w14:textId="77777777" w:rsidTr="00683577">
        <w:tc>
          <w:tcPr>
            <w:tcW w:w="4847" w:type="dxa"/>
            <w:gridSpan w:val="2"/>
          </w:tcPr>
          <w:p w14:paraId="37644585" w14:textId="77777777" w:rsidR="002C7E7E" w:rsidRPr="00566E6C" w:rsidRDefault="002C7E7E" w:rsidP="002C7E7E">
            <w:pPr>
              <w:pStyle w:val="a3"/>
              <w:numPr>
                <w:ilvl w:val="0"/>
                <w:numId w:val="3"/>
              </w:numPr>
              <w:tabs>
                <w:tab w:val="left" w:pos="11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Примерный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научного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225" w:type="dxa"/>
          </w:tcPr>
          <w:p w14:paraId="1CCBD736" w14:textId="77777777"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14:paraId="530BE891" w14:textId="77777777"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E7E" w:rsidRPr="0012562D" w14:paraId="2206701C" w14:textId="77777777" w:rsidTr="00683577">
        <w:tc>
          <w:tcPr>
            <w:tcW w:w="1095" w:type="dxa"/>
          </w:tcPr>
          <w:p w14:paraId="2E07941C" w14:textId="77777777" w:rsidR="002C7E7E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9D0C2" w14:textId="77777777" w:rsidR="002C7E7E" w:rsidRPr="00566E6C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52" w:type="dxa"/>
          </w:tcPr>
          <w:p w14:paraId="205A9378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D83923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 темы исследования с учетом требований:</w:t>
            </w:r>
          </w:p>
          <w:p w14:paraId="7B14C5AF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Паспорта научной специальности,</w:t>
            </w:r>
          </w:p>
          <w:p w14:paraId="66F0BFD6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 о присуждении ученых степеней (Постановление Правительства РФ от 24.09.2013 № 842)</w:t>
            </w:r>
          </w:p>
        </w:tc>
        <w:tc>
          <w:tcPr>
            <w:tcW w:w="1225" w:type="dxa"/>
          </w:tcPr>
          <w:p w14:paraId="3CFC58EC" w14:textId="77777777" w:rsidR="002C7E7E" w:rsidRP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EC29F4" w14:textId="77777777"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1255C5" w14:textId="77777777"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1687E" w14:textId="77777777"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14:paraId="15C2826B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11F1C6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Доклад, раскрывающий актуальность темы исследования и перспективные направления исследуемой области.</w:t>
            </w:r>
          </w:p>
          <w:p w14:paraId="65752DE4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6E726C" w14:textId="77777777" w:rsidR="002C7E7E" w:rsidRPr="00E000B5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372876F8" w14:textId="3CCED1BB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заседания кафедры.</w:t>
            </w:r>
          </w:p>
          <w:p w14:paraId="6550D2B1" w14:textId="68AFAF62" w:rsidR="00654368" w:rsidRDefault="00654368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E82FB3" w14:textId="4D0698AE" w:rsidR="00654368" w:rsidRDefault="00654368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факультета об утверждении темы диссертации</w:t>
            </w:r>
          </w:p>
          <w:p w14:paraId="2668EADA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AB1C55" w14:paraId="3B260322" w14:textId="77777777" w:rsidTr="00683577">
        <w:tc>
          <w:tcPr>
            <w:tcW w:w="1095" w:type="dxa"/>
          </w:tcPr>
          <w:p w14:paraId="6C079D83" w14:textId="77777777" w:rsidR="002C7E7E" w:rsidRPr="002C7E7E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32A565" w14:textId="77777777" w:rsidR="002C7E7E" w:rsidRPr="00566E6C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52" w:type="dxa"/>
          </w:tcPr>
          <w:p w14:paraId="610008CD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5E9D14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задач, этапов, методов исследования и форм организации его проведения.</w:t>
            </w:r>
          </w:p>
          <w:p w14:paraId="1DBCE4BB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729F92F4" w14:textId="77777777" w:rsidR="002C7E7E" w:rsidRP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D57D3E" w14:textId="77777777"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F32B53A" w14:textId="77777777"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14:paraId="275F35BB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9D219A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Индивидуальный план научной деятельности аспиранта </w:t>
            </w:r>
          </w:p>
          <w:p w14:paraId="491EBC2E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12562D" w14:paraId="284BAB06" w14:textId="77777777" w:rsidTr="00683577">
        <w:tc>
          <w:tcPr>
            <w:tcW w:w="1095" w:type="dxa"/>
          </w:tcPr>
          <w:p w14:paraId="3C5301B3" w14:textId="77777777" w:rsidR="002C7E7E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4FB67" w14:textId="77777777" w:rsidR="002C7E7E" w:rsidRPr="00566E6C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52" w:type="dxa"/>
          </w:tcPr>
          <w:p w14:paraId="3DDD9448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8E5D47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исследования (детализируется по видам работ с учетом специфики специальности и формам организации проведения исследования)</w:t>
            </w:r>
          </w:p>
        </w:tc>
        <w:tc>
          <w:tcPr>
            <w:tcW w:w="1225" w:type="dxa"/>
          </w:tcPr>
          <w:p w14:paraId="089D65CE" w14:textId="77777777" w:rsidR="002C7E7E" w:rsidRP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5750CD" w14:textId="13674FB0"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3421" w:type="dxa"/>
          </w:tcPr>
          <w:p w14:paraId="45C38E75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3CEB01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литературы и области исследования</w:t>
            </w:r>
          </w:p>
          <w:p w14:paraId="0E1070AA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 задачи.</w:t>
            </w:r>
          </w:p>
          <w:p w14:paraId="27BEE16E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вычислительного алгоритма и его обоснования</w:t>
            </w:r>
          </w:p>
          <w:p w14:paraId="60DB113A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 и верификация алгоритма</w:t>
            </w:r>
          </w:p>
          <w:p w14:paraId="4F30B6DC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грантовых программах по тематике исследован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AE3F921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D92D59" w14:textId="77777777" w:rsidR="002C7E7E" w:rsidRPr="00E000B5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44AD7850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отчет аспиранта, с приложенным списком литературы.</w:t>
            </w:r>
          </w:p>
          <w:p w14:paraId="4DED6BC1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12562D" w14:paraId="5CB23C6B" w14:textId="77777777" w:rsidTr="00683577">
        <w:trPr>
          <w:trHeight w:val="2235"/>
        </w:trPr>
        <w:tc>
          <w:tcPr>
            <w:tcW w:w="1095" w:type="dxa"/>
          </w:tcPr>
          <w:p w14:paraId="79ECCBD5" w14:textId="77777777" w:rsidR="002C7E7E" w:rsidRPr="009E678A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54B599" w14:textId="77777777" w:rsidR="002C7E7E" w:rsidRPr="00566E6C" w:rsidRDefault="002C7E7E" w:rsidP="00683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52" w:type="dxa"/>
          </w:tcPr>
          <w:p w14:paraId="28C774F1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DE0A89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Апробация результатов исследования (научные мероприятия и иные формы апробации с учетом специфики специальности)</w:t>
            </w:r>
          </w:p>
        </w:tc>
        <w:tc>
          <w:tcPr>
            <w:tcW w:w="1225" w:type="dxa"/>
          </w:tcPr>
          <w:p w14:paraId="0F46DA1A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29D0FE" w14:textId="7D68E043"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3421" w:type="dxa"/>
          </w:tcPr>
          <w:p w14:paraId="5B4366EE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D09D51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не менее, чем в одной в конференции в год.</w:t>
            </w:r>
          </w:p>
          <w:p w14:paraId="352FF2A2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на семинаре кафедры не менее раза в год.</w:t>
            </w:r>
          </w:p>
          <w:p w14:paraId="0B7C1243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журналах из перечня ВАК МГУ, не менее трёх за время обучения.</w:t>
            </w:r>
          </w:p>
          <w:p w14:paraId="31D54CE9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F465CD" w14:textId="77777777" w:rsidR="002C7E7E" w:rsidRPr="00E000B5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60F25D89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 участия в конференциях, оттиски статей, письмо из редакции о принятии к печати публикаций.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FB3878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12562D" w14:paraId="17B706B4" w14:textId="77777777" w:rsidTr="00683577">
        <w:tc>
          <w:tcPr>
            <w:tcW w:w="1095" w:type="dxa"/>
          </w:tcPr>
          <w:p w14:paraId="3CC4B322" w14:textId="77777777" w:rsidR="002C7E7E" w:rsidRPr="00576094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18E628" w14:textId="77777777" w:rsidR="002C7E7E" w:rsidRPr="00986A61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86A6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52" w:type="dxa"/>
          </w:tcPr>
          <w:p w14:paraId="13427F53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1B511D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Аттестация по этапам выполнения научного исследования</w:t>
            </w:r>
          </w:p>
        </w:tc>
        <w:tc>
          <w:tcPr>
            <w:tcW w:w="1225" w:type="dxa"/>
          </w:tcPr>
          <w:p w14:paraId="2803CE0E" w14:textId="77777777" w:rsidR="002C7E7E" w:rsidRPr="00AB1C55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04C721" w14:textId="3B705590"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3421" w:type="dxa"/>
          </w:tcPr>
          <w:p w14:paraId="135800E0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265A95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аспиранта на заседании кафедры, научного подразделения.</w:t>
            </w:r>
          </w:p>
          <w:p w14:paraId="046DCB5E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Отзыв научного руководителя о проведении аспирантом этапов научно-исследовательской деятельности</w:t>
            </w:r>
          </w:p>
          <w:p w14:paraId="031F8256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D7BEA8" w14:textId="77777777" w:rsidR="002C7E7E" w:rsidRPr="00E000B5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71BA33AF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ыписка из протокола заседания кафедры (аттестационной комиссии) об итогах аттестации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F5DACB3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12562D" w14:paraId="3A8E5DAE" w14:textId="77777777" w:rsidTr="00683577">
        <w:tc>
          <w:tcPr>
            <w:tcW w:w="4847" w:type="dxa"/>
            <w:gridSpan w:val="2"/>
          </w:tcPr>
          <w:p w14:paraId="6388D94B" w14:textId="77777777" w:rsidR="002C7E7E" w:rsidRPr="00986A61" w:rsidRDefault="002C7E7E" w:rsidP="002C7E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86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План подготовки диссертации и публикаций</w:t>
            </w:r>
          </w:p>
        </w:tc>
        <w:tc>
          <w:tcPr>
            <w:tcW w:w="1225" w:type="dxa"/>
          </w:tcPr>
          <w:p w14:paraId="1404EB0A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</w:tcPr>
          <w:p w14:paraId="1BB99B7A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12562D" w14:paraId="39273013" w14:textId="77777777" w:rsidTr="00683577">
        <w:trPr>
          <w:trHeight w:val="1418"/>
        </w:trPr>
        <w:tc>
          <w:tcPr>
            <w:tcW w:w="1095" w:type="dxa"/>
          </w:tcPr>
          <w:p w14:paraId="02ACA532" w14:textId="77777777" w:rsidR="002C7E7E" w:rsidRPr="002C7E7E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4A1F7E" w14:textId="77777777" w:rsidR="002C7E7E" w:rsidRPr="00566E6C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52" w:type="dxa"/>
          </w:tcPr>
          <w:p w14:paraId="1AA704B0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B8B3D" w14:textId="77777777"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proofErr w:type="spellEnd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proofErr w:type="spellEnd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диссертации</w:t>
            </w:r>
            <w:proofErr w:type="spellEnd"/>
          </w:p>
        </w:tc>
        <w:tc>
          <w:tcPr>
            <w:tcW w:w="1225" w:type="dxa"/>
          </w:tcPr>
          <w:p w14:paraId="7CC95895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83986" w14:textId="77777777"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3421" w:type="dxa"/>
          </w:tcPr>
          <w:p w14:paraId="7AA3AB02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E46A0E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аспиранта с докладом на коллективном обсуждении, первичное рецензирование доклада научным руководителем</w:t>
            </w:r>
          </w:p>
          <w:p w14:paraId="1CC57E85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93694A" w14:textId="77777777" w:rsidR="002C7E7E" w:rsidRPr="00E000B5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353B25D5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ыписка из протокола заседания кафедры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C7E7E" w:rsidRPr="0012562D" w14:paraId="4A11F0AC" w14:textId="77777777" w:rsidTr="00683577">
        <w:trPr>
          <w:trHeight w:val="1409"/>
        </w:trPr>
        <w:tc>
          <w:tcPr>
            <w:tcW w:w="1095" w:type="dxa"/>
          </w:tcPr>
          <w:p w14:paraId="2F6C1E9F" w14:textId="77777777" w:rsidR="002C7E7E" w:rsidRPr="00AB1C55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DF8BCE" w14:textId="77777777" w:rsidR="002C7E7E" w:rsidRPr="00566E6C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52" w:type="dxa"/>
          </w:tcPr>
          <w:p w14:paraId="58035A11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A31E29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разделов и глав диссертации</w:t>
            </w:r>
          </w:p>
        </w:tc>
        <w:tc>
          <w:tcPr>
            <w:tcW w:w="1225" w:type="dxa"/>
          </w:tcPr>
          <w:p w14:paraId="73C8D884" w14:textId="77777777" w:rsidR="002C7E7E" w:rsidRP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27470C" w14:textId="77777777" w:rsidR="002C7E7E" w:rsidRPr="00566E6C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3421" w:type="dxa"/>
          </w:tcPr>
          <w:p w14:paraId="2CDD8462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2C622B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аспиранта с докладом на коллективном обсуждении, первичное рецензирование доклада научным руководителем.</w:t>
            </w:r>
          </w:p>
          <w:p w14:paraId="46BED8CC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8FE766" w14:textId="77777777" w:rsidR="002C7E7E" w:rsidRPr="00E000B5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05ACED01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отчет аспиранта о проделанной работе с резолюцией научного руководителя.</w:t>
            </w:r>
          </w:p>
          <w:p w14:paraId="560CF4A3" w14:textId="77777777" w:rsidR="002C7E7E" w:rsidRPr="009E678A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12562D" w14:paraId="7AE04D3C" w14:textId="77777777" w:rsidTr="00683577">
        <w:tc>
          <w:tcPr>
            <w:tcW w:w="1095" w:type="dxa"/>
          </w:tcPr>
          <w:p w14:paraId="2D4AE00F" w14:textId="77777777"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8276AB" w14:textId="77777777"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52" w:type="dxa"/>
          </w:tcPr>
          <w:p w14:paraId="240F4215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66EFCD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диссертации в соответствии с требованиями Положения о присуждении ученых степеней (Постановление Правительства РФ от 24.09.2013 № 842)</w:t>
            </w:r>
          </w:p>
          <w:p w14:paraId="200A72F3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4BE8A846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8C50A9" w14:textId="5F8F4C74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3421" w:type="dxa"/>
          </w:tcPr>
          <w:p w14:paraId="1CFF24F6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39A260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диссертации, первичное рецензирование диссертации научным руководителем</w:t>
            </w:r>
          </w:p>
          <w:p w14:paraId="5516E868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DECC13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0047F423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отзыв научного руководителя.</w:t>
            </w:r>
          </w:p>
          <w:p w14:paraId="636D804F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12562D" w14:paraId="3BA9EAC0" w14:textId="77777777" w:rsidTr="00683577">
        <w:tc>
          <w:tcPr>
            <w:tcW w:w="1095" w:type="dxa"/>
          </w:tcPr>
          <w:p w14:paraId="09FFECAA" w14:textId="77777777"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26DE98" w14:textId="77777777"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752" w:type="dxa"/>
          </w:tcPr>
          <w:p w14:paraId="003646D6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483C82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публикаций (других видов РИД в соответствии с п.5 ФГТ с учетом специфики специальности)</w:t>
            </w:r>
          </w:p>
          <w:p w14:paraId="17462CFC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7A3874AB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E0BC01" w14:textId="1774E180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3421" w:type="dxa"/>
          </w:tcPr>
          <w:p w14:paraId="6299642D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A50F2E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Публикации и /или справки о приеме в печать (заявки на РИД)</w:t>
            </w:r>
          </w:p>
          <w:p w14:paraId="244422B7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F49980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16B1A73B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оттиски статей, письмо из редакции о принятии к печати публикаций. </w:t>
            </w:r>
          </w:p>
          <w:p w14:paraId="38695335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566E6C" w14:paraId="3BE835A2" w14:textId="77777777" w:rsidTr="00683577">
        <w:tc>
          <w:tcPr>
            <w:tcW w:w="4847" w:type="dxa"/>
            <w:gridSpan w:val="2"/>
          </w:tcPr>
          <w:p w14:paraId="009FA112" w14:textId="77777777" w:rsidR="002C7E7E" w:rsidRPr="00D0151B" w:rsidRDefault="002C7E7E" w:rsidP="002C7E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</w:t>
            </w:r>
            <w:proofErr w:type="spellEnd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225" w:type="dxa"/>
          </w:tcPr>
          <w:p w14:paraId="06F2D070" w14:textId="4439F810" w:rsidR="002C7E7E" w:rsidRPr="00DA2965" w:rsidRDefault="00DA2965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21" w:type="dxa"/>
          </w:tcPr>
          <w:p w14:paraId="2C330233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E7E" w:rsidRPr="00576094" w14:paraId="6C9A61F3" w14:textId="77777777" w:rsidTr="00683577">
        <w:tc>
          <w:tcPr>
            <w:tcW w:w="1095" w:type="dxa"/>
          </w:tcPr>
          <w:p w14:paraId="565E548A" w14:textId="77777777"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E1BA1" w14:textId="77777777"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752" w:type="dxa"/>
          </w:tcPr>
          <w:p w14:paraId="12D6E61A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463B9A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Представление диссертации на кафедру, в научное 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подразделение для назначения рецензентов</w:t>
            </w:r>
          </w:p>
        </w:tc>
        <w:tc>
          <w:tcPr>
            <w:tcW w:w="1225" w:type="dxa"/>
          </w:tcPr>
          <w:p w14:paraId="766959B6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A381FE" w14:textId="1849777B" w:rsidR="002C7E7E" w:rsidRPr="00D0151B" w:rsidRDefault="00DA2965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21" w:type="dxa"/>
          </w:tcPr>
          <w:p w14:paraId="15BED640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2E1B15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диссертации. Отзыв научного руководителя</w:t>
            </w:r>
          </w:p>
          <w:p w14:paraId="64D1D98E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941020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083B78EA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кафедры.</w:t>
            </w:r>
          </w:p>
        </w:tc>
      </w:tr>
      <w:tr w:rsidR="002C7E7E" w:rsidRPr="0012562D" w14:paraId="1EA8D085" w14:textId="77777777" w:rsidTr="00683577">
        <w:tc>
          <w:tcPr>
            <w:tcW w:w="1095" w:type="dxa"/>
          </w:tcPr>
          <w:p w14:paraId="79ACA946" w14:textId="77777777"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E6E853" w14:textId="77777777"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14:paraId="086BA8C6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3667B5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диссертации на предмет ее соответствия критериям, установленным в соответствии с ФЗ «О науке и государственной технической политике» на кафедре, в научном подразделении, в </w:t>
            </w:r>
            <w:proofErr w:type="spellStart"/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межкафедральном</w:t>
            </w:r>
            <w:proofErr w:type="spellEnd"/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объединении и т.д. (количество обсуждений определяется организацией)</w:t>
            </w:r>
          </w:p>
          <w:p w14:paraId="333551F0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1F952D18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EFC171" w14:textId="2E70231E" w:rsidR="002C7E7E" w:rsidRPr="00D0151B" w:rsidRDefault="00DA2965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21" w:type="dxa"/>
          </w:tcPr>
          <w:p w14:paraId="60DCF014" w14:textId="77777777" w:rsidR="002C7E7E" w:rsidRP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F31BEA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</w:t>
            </w:r>
          </w:p>
          <w:p w14:paraId="0782A206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8E74A1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291D2406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протокола заседания кафедры.</w:t>
            </w:r>
          </w:p>
          <w:p w14:paraId="5DFBC45B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AB1C55" w14:paraId="2FBB620C" w14:textId="77777777" w:rsidTr="00683577">
        <w:tc>
          <w:tcPr>
            <w:tcW w:w="1095" w:type="dxa"/>
          </w:tcPr>
          <w:p w14:paraId="4D5442A7" w14:textId="77777777"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8DCD52" w14:textId="77777777"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3.3.</w:t>
            </w:r>
          </w:p>
        </w:tc>
        <w:tc>
          <w:tcPr>
            <w:tcW w:w="3752" w:type="dxa"/>
          </w:tcPr>
          <w:p w14:paraId="3F0A95A9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1C4A31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Редактирование текста диссертации и работа над повторным представлением диссертации на кафедру в случае необходимости; проведение повторного заседания кафедры. </w:t>
            </w:r>
          </w:p>
          <w:p w14:paraId="1C56EC74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4DB9EFE3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34B7D2" w14:textId="5CB40202" w:rsidR="002C7E7E" w:rsidRPr="00D0151B" w:rsidRDefault="00DA2965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21" w:type="dxa"/>
          </w:tcPr>
          <w:p w14:paraId="0E7CE3C3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3A55AD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Доработанный текст диссертации</w:t>
            </w:r>
          </w:p>
          <w:p w14:paraId="20F5C3A3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5F0C60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4C6A6F47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протокола заседания кафедры,</w:t>
            </w:r>
          </w:p>
          <w:p w14:paraId="2A3BDDAC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отзыв научного руководителя,</w:t>
            </w:r>
          </w:p>
          <w:p w14:paraId="55B3D205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рецензии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E8CEF0B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E7E" w:rsidRPr="0012562D" w14:paraId="666B3BB2" w14:textId="77777777" w:rsidTr="00683577">
        <w:tc>
          <w:tcPr>
            <w:tcW w:w="1095" w:type="dxa"/>
          </w:tcPr>
          <w:p w14:paraId="42AD3350" w14:textId="77777777"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964C72" w14:textId="77777777" w:rsidR="002C7E7E" w:rsidRPr="00D0151B" w:rsidRDefault="002C7E7E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14:paraId="65FF76B9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7A71B9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заключения по итогам оценки диссертации</w:t>
            </w:r>
          </w:p>
        </w:tc>
        <w:tc>
          <w:tcPr>
            <w:tcW w:w="1225" w:type="dxa"/>
          </w:tcPr>
          <w:p w14:paraId="386989DE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DAE450" w14:textId="11E0CF62" w:rsidR="002C7E7E" w:rsidRPr="00D0151B" w:rsidRDefault="00DA2965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21" w:type="dxa"/>
          </w:tcPr>
          <w:p w14:paraId="3F75A2A9" w14:textId="77777777" w:rsidR="002C7E7E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EDFFD1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2B7BC746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аключение кафедры о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диссертации требованиями Положения о присуждении ученых степеней (Постановление Правительства РФ от 24.09.2013 № 842) и возможности представления диссертации к защите</w:t>
            </w:r>
          </w:p>
          <w:p w14:paraId="469893CF" w14:textId="77777777" w:rsidR="002C7E7E" w:rsidRPr="00D0151B" w:rsidRDefault="002C7E7E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A8DC6E5" w14:textId="77777777" w:rsidR="002C7E7E" w:rsidRPr="00573711" w:rsidRDefault="002C7E7E" w:rsidP="009E678A">
      <w:pPr>
        <w:spacing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val="ru-RU" w:eastAsia="ru-RU"/>
        </w:rPr>
      </w:pPr>
    </w:p>
    <w:p w14:paraId="49230C03" w14:textId="77777777" w:rsidR="009E678A" w:rsidRPr="00566E6C" w:rsidRDefault="009E678A" w:rsidP="009E678A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6090B704" w14:textId="77777777" w:rsidR="004218A5" w:rsidRPr="009E678A" w:rsidRDefault="004218A5">
      <w:pPr>
        <w:rPr>
          <w:lang w:val="ru-RU"/>
        </w:rPr>
      </w:pPr>
    </w:p>
    <w:sectPr w:rsidR="004218A5" w:rsidRPr="009E678A" w:rsidSect="00683577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586F"/>
    <w:multiLevelType w:val="hybridMultilevel"/>
    <w:tmpl w:val="C8588B9A"/>
    <w:lvl w:ilvl="0" w:tplc="0F160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E57E40"/>
    <w:multiLevelType w:val="hybridMultilevel"/>
    <w:tmpl w:val="748A5B00"/>
    <w:lvl w:ilvl="0" w:tplc="2A2AEA12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57937511"/>
    <w:multiLevelType w:val="hybridMultilevel"/>
    <w:tmpl w:val="75860B14"/>
    <w:lvl w:ilvl="0" w:tplc="19AEA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8A"/>
    <w:rsid w:val="00047818"/>
    <w:rsid w:val="0012562D"/>
    <w:rsid w:val="002C7E7E"/>
    <w:rsid w:val="003565F4"/>
    <w:rsid w:val="004218A5"/>
    <w:rsid w:val="00573711"/>
    <w:rsid w:val="00654368"/>
    <w:rsid w:val="00683577"/>
    <w:rsid w:val="00740CC9"/>
    <w:rsid w:val="007721CC"/>
    <w:rsid w:val="009E678A"/>
    <w:rsid w:val="00A556A2"/>
    <w:rsid w:val="00B21E6D"/>
    <w:rsid w:val="00C0314D"/>
    <w:rsid w:val="00C51E2B"/>
    <w:rsid w:val="00C85B5E"/>
    <w:rsid w:val="00CA1EE3"/>
    <w:rsid w:val="00DA2965"/>
    <w:rsid w:val="00E4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A930"/>
  <w15:chartTrackingRefBased/>
  <w15:docId w15:val="{6BF1B39B-AFBE-45B9-99C1-142B866B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678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8A"/>
    <w:pPr>
      <w:ind w:left="720"/>
      <w:contextualSpacing/>
    </w:pPr>
  </w:style>
  <w:style w:type="table" w:styleId="a4">
    <w:name w:val="Table Grid"/>
    <w:basedOn w:val="a1"/>
    <w:uiPriority w:val="39"/>
    <w:rsid w:val="009E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6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678A"/>
    <w:rPr>
      <w:rFonts w:ascii="Segoe UI" w:hAnsi="Segoe UI" w:cs="Segoe UI"/>
      <w:sz w:val="18"/>
      <w:szCs w:val="18"/>
      <w:lang w:val="en-US"/>
    </w:rPr>
  </w:style>
  <w:style w:type="character" w:styleId="a7">
    <w:name w:val="annotation reference"/>
    <w:basedOn w:val="a0"/>
    <w:uiPriority w:val="99"/>
    <w:semiHidden/>
    <w:unhideWhenUsed/>
    <w:rsid w:val="009E67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E67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E678A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EJane</dc:creator>
  <cp:keywords/>
  <dc:description/>
  <cp:lastModifiedBy>EJane</cp:lastModifiedBy>
  <cp:revision>19</cp:revision>
  <dcterms:created xsi:type="dcterms:W3CDTF">2024-03-10T20:30:00Z</dcterms:created>
  <dcterms:modified xsi:type="dcterms:W3CDTF">2025-11-27T09:10:00Z</dcterms:modified>
</cp:coreProperties>
</file>