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5F" w:rsidRPr="005500A4" w:rsidRDefault="00C2005F" w:rsidP="00C2005F">
      <w:pPr>
        <w:ind w:left="720" w:hanging="153"/>
        <w:jc w:val="center"/>
        <w:rPr>
          <w:b/>
          <w:sz w:val="36"/>
          <w:szCs w:val="36"/>
          <w:lang w:val="ru-RU"/>
        </w:rPr>
      </w:pPr>
      <w:r w:rsidRPr="005500A4">
        <w:rPr>
          <w:b/>
          <w:sz w:val="36"/>
          <w:szCs w:val="36"/>
          <w:lang w:val="ru-RU"/>
        </w:rPr>
        <w:t>План приема в аспиран</w:t>
      </w:r>
      <w:r>
        <w:rPr>
          <w:b/>
          <w:sz w:val="36"/>
          <w:szCs w:val="36"/>
          <w:lang w:val="ru-RU"/>
        </w:rPr>
        <w:t>туру факультета ВМК МГУ  в 202</w:t>
      </w:r>
      <w:r w:rsidRPr="00BE6F9C">
        <w:rPr>
          <w:b/>
          <w:sz w:val="36"/>
          <w:szCs w:val="36"/>
          <w:lang w:val="ru-RU"/>
        </w:rPr>
        <w:t>1</w:t>
      </w:r>
      <w:r w:rsidRPr="005500A4">
        <w:rPr>
          <w:b/>
          <w:sz w:val="36"/>
          <w:szCs w:val="36"/>
          <w:lang w:val="ru-RU"/>
        </w:rPr>
        <w:t xml:space="preserve"> г.</w:t>
      </w:r>
    </w:p>
    <w:p w:rsidR="00C2005F" w:rsidRPr="00D524D9" w:rsidRDefault="00C2005F" w:rsidP="00C2005F">
      <w:pPr>
        <w:ind w:left="720" w:hanging="153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ru-RU"/>
        </w:rPr>
        <w:t>по направлениям</w:t>
      </w:r>
    </w:p>
    <w:p w:rsidR="00C2005F" w:rsidRPr="005500A4" w:rsidRDefault="00C2005F" w:rsidP="00C2005F">
      <w:pPr>
        <w:ind w:left="720" w:hanging="153"/>
        <w:jc w:val="center"/>
        <w:rPr>
          <w:szCs w:val="24"/>
          <w:lang w:val="en-US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D"/>
      </w:tblPr>
      <w:tblGrid>
        <w:gridCol w:w="913"/>
        <w:gridCol w:w="5574"/>
        <w:gridCol w:w="2693"/>
      </w:tblGrid>
      <w:tr w:rsidR="00C2005F" w:rsidRPr="00CA3068" w:rsidTr="00A945A2">
        <w:tc>
          <w:tcPr>
            <w:tcW w:w="913" w:type="dxa"/>
          </w:tcPr>
          <w:p w:rsidR="00C2005F" w:rsidRPr="00CA3068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74" w:type="dxa"/>
          </w:tcPr>
          <w:p w:rsidR="00C2005F" w:rsidRPr="00CA3068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6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693" w:type="dxa"/>
          </w:tcPr>
          <w:p w:rsidR="00C2005F" w:rsidRPr="00CA3068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68">
              <w:rPr>
                <w:rFonts w:ascii="Times New Roman" w:hAnsi="Times New Roman"/>
                <w:sz w:val="24"/>
                <w:szCs w:val="24"/>
              </w:rPr>
              <w:t>Число мест</w:t>
            </w:r>
          </w:p>
        </w:tc>
      </w:tr>
      <w:tr w:rsidR="00C2005F" w:rsidRPr="00CA3068" w:rsidTr="00A945A2">
        <w:tc>
          <w:tcPr>
            <w:tcW w:w="913" w:type="dxa"/>
          </w:tcPr>
          <w:p w:rsidR="00C2005F" w:rsidRPr="00CB1D97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74" w:type="dxa"/>
          </w:tcPr>
          <w:p w:rsidR="00C2005F" w:rsidRPr="00763925" w:rsidRDefault="00C2005F" w:rsidP="00A94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01.06.01</w:t>
            </w:r>
          </w:p>
          <w:p w:rsidR="00C2005F" w:rsidRDefault="00C2005F" w:rsidP="00A94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Математика и механика</w:t>
            </w:r>
          </w:p>
          <w:p w:rsidR="00C2005F" w:rsidRPr="00CA3068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005F" w:rsidRPr="000A5685" w:rsidRDefault="00C2005F" w:rsidP="00BE6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E6F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C2005F" w:rsidRPr="00CB1D97" w:rsidTr="00A945A2">
        <w:tc>
          <w:tcPr>
            <w:tcW w:w="913" w:type="dxa"/>
          </w:tcPr>
          <w:p w:rsidR="00C2005F" w:rsidRPr="00CA3068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4" w:type="dxa"/>
          </w:tcPr>
          <w:p w:rsidR="00C2005F" w:rsidRPr="00763925" w:rsidRDefault="00C2005F" w:rsidP="00A94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09.06.01</w:t>
            </w:r>
          </w:p>
          <w:p w:rsidR="00C2005F" w:rsidRDefault="00C2005F" w:rsidP="00A945A2">
            <w:pPr>
              <w:jc w:val="center"/>
              <w:rPr>
                <w:b/>
                <w:szCs w:val="24"/>
                <w:lang w:val="ru-RU"/>
              </w:rPr>
            </w:pPr>
            <w:r w:rsidRPr="00763925">
              <w:rPr>
                <w:b/>
                <w:szCs w:val="24"/>
                <w:lang w:val="ru-RU"/>
              </w:rPr>
              <w:t>Информатика и вычислительная техника</w:t>
            </w:r>
          </w:p>
          <w:p w:rsidR="00C2005F" w:rsidRPr="00E011E0" w:rsidRDefault="00C2005F" w:rsidP="00A945A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2005F" w:rsidRPr="00CB1D97" w:rsidRDefault="00C2005F" w:rsidP="00A94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BE6F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2005F" w:rsidRPr="00CA3068" w:rsidTr="00A945A2">
        <w:tc>
          <w:tcPr>
            <w:tcW w:w="913" w:type="dxa"/>
          </w:tcPr>
          <w:p w:rsidR="00C2005F" w:rsidRPr="00CA3068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74" w:type="dxa"/>
          </w:tcPr>
          <w:p w:rsidR="00C2005F" w:rsidRPr="00763925" w:rsidRDefault="00C2005F" w:rsidP="00A94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10.06.01</w:t>
            </w:r>
          </w:p>
          <w:p w:rsidR="00C2005F" w:rsidRDefault="00C2005F" w:rsidP="00A94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C2005F" w:rsidRPr="00E011E0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005F" w:rsidRPr="00D968BE" w:rsidRDefault="00C2005F" w:rsidP="00A94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C2005F" w:rsidRPr="00CA3068" w:rsidTr="00A945A2">
        <w:tc>
          <w:tcPr>
            <w:tcW w:w="913" w:type="dxa"/>
          </w:tcPr>
          <w:p w:rsidR="00C2005F" w:rsidRPr="00E164A6" w:rsidRDefault="00C2005F" w:rsidP="00A945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74" w:type="dxa"/>
          </w:tcPr>
          <w:p w:rsidR="00C2005F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05F" w:rsidRPr="00CA3068" w:rsidRDefault="00C2005F" w:rsidP="00A9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005F" w:rsidRPr="00BE6F9C" w:rsidRDefault="00C2005F" w:rsidP="00BE6F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BE6F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C2005F" w:rsidRDefault="00C2005F" w:rsidP="00C2005F">
      <w:pPr>
        <w:rPr>
          <w:szCs w:val="24"/>
          <w:lang w:val="ru-RU"/>
        </w:rPr>
      </w:pPr>
    </w:p>
    <w:p w:rsidR="00C2005F" w:rsidRPr="00CA3068" w:rsidRDefault="00C2005F" w:rsidP="00C2005F">
      <w:pPr>
        <w:rPr>
          <w:szCs w:val="24"/>
          <w:lang w:val="ru-RU"/>
        </w:rPr>
      </w:pPr>
    </w:p>
    <w:p w:rsidR="00C2005F" w:rsidRDefault="00C2005F" w:rsidP="00C2005F">
      <w:pPr>
        <w:rPr>
          <w:lang w:val="ru-RU"/>
        </w:rPr>
      </w:pPr>
    </w:p>
    <w:p w:rsidR="00C2005F" w:rsidRPr="005559BB" w:rsidRDefault="00C2005F" w:rsidP="00C2005F">
      <w:pPr>
        <w:rPr>
          <w:lang w:val="ru-RU"/>
        </w:rPr>
      </w:pPr>
    </w:p>
    <w:p w:rsidR="00C2005F" w:rsidRPr="00BE6F9C" w:rsidRDefault="00C2005F" w:rsidP="00C2005F">
      <w:pPr>
        <w:rPr>
          <w:lang w:val="ru-RU"/>
        </w:rPr>
      </w:pPr>
    </w:p>
    <w:p w:rsidR="00150B89" w:rsidRPr="00BE6F9C" w:rsidRDefault="00150B89">
      <w:pPr>
        <w:rPr>
          <w:lang w:val="ru-RU"/>
        </w:rPr>
      </w:pPr>
    </w:p>
    <w:sectPr w:rsidR="00150B89" w:rsidRPr="00BE6F9C" w:rsidSect="0098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005F"/>
    <w:rsid w:val="00150B89"/>
    <w:rsid w:val="00347534"/>
    <w:rsid w:val="00BE6F9C"/>
    <w:rsid w:val="00C2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005F"/>
    <w:rPr>
      <w:rFonts w:ascii="Courier New" w:hAnsi="Courier New"/>
      <w:sz w:val="20"/>
      <w:lang w:val="ru-RU"/>
    </w:rPr>
  </w:style>
  <w:style w:type="character" w:customStyle="1" w:styleId="a4">
    <w:name w:val="Текст Знак"/>
    <w:basedOn w:val="a0"/>
    <w:link w:val="a3"/>
    <w:rsid w:val="00C2005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2</cp:revision>
  <dcterms:created xsi:type="dcterms:W3CDTF">2020-10-23T12:22:00Z</dcterms:created>
  <dcterms:modified xsi:type="dcterms:W3CDTF">2021-06-07T11:48:00Z</dcterms:modified>
</cp:coreProperties>
</file>