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CA" w:rsidRPr="002909CA" w:rsidRDefault="002909CA" w:rsidP="002909CA">
      <w:pPr>
        <w:pStyle w:val="a3"/>
        <w:rPr>
          <w:sz w:val="24"/>
        </w:rPr>
      </w:pPr>
      <w:r w:rsidRPr="002909CA">
        <w:rPr>
          <w:sz w:val="24"/>
        </w:rPr>
        <w:t>РАСПИСАНИЕ ЭКЗАМЕНОВ ПО МАТЕМАТИКЕ (ПРОГРАММА-МИНИМУМ) У АСПИРАНТОВ Ф-ТА ВМК ВЕСЕННЯЯ СЕССИЯ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2909CA" w:rsidTr="00D43368">
        <w:trPr>
          <w:cantSplit/>
          <w:trHeight w:val="51"/>
        </w:trPr>
        <w:tc>
          <w:tcPr>
            <w:tcW w:w="3190" w:type="dxa"/>
            <w:vMerge w:val="restart"/>
          </w:tcPr>
          <w:p w:rsidR="002909CA" w:rsidRDefault="002909CA" w:rsidP="00D43368"/>
          <w:p w:rsidR="002909CA" w:rsidRDefault="002909CA" w:rsidP="00D43368">
            <w:r>
              <w:t xml:space="preserve"> кафедры</w:t>
            </w:r>
          </w:p>
        </w:tc>
        <w:tc>
          <w:tcPr>
            <w:tcW w:w="6381" w:type="dxa"/>
            <w:gridSpan w:val="2"/>
          </w:tcPr>
          <w:p w:rsidR="002909CA" w:rsidRDefault="002909CA" w:rsidP="00D43368">
            <w:r>
              <w:t xml:space="preserve">                                          СДАЮТ</w:t>
            </w:r>
          </w:p>
          <w:p w:rsidR="002909CA" w:rsidRDefault="002909CA" w:rsidP="00D43368"/>
        </w:tc>
      </w:tr>
      <w:tr w:rsidR="002909CA" w:rsidTr="002909CA">
        <w:trPr>
          <w:cantSplit/>
          <w:trHeight w:val="430"/>
        </w:trPr>
        <w:tc>
          <w:tcPr>
            <w:tcW w:w="3190" w:type="dxa"/>
            <w:vMerge/>
          </w:tcPr>
          <w:p w:rsidR="002909CA" w:rsidRDefault="002909CA" w:rsidP="00D43368"/>
        </w:tc>
        <w:tc>
          <w:tcPr>
            <w:tcW w:w="3190" w:type="dxa"/>
          </w:tcPr>
          <w:p w:rsidR="002909CA" w:rsidRDefault="002909CA" w:rsidP="00D43368">
            <w:r>
              <w:t xml:space="preserve">экзамен  по основной </w:t>
            </w:r>
            <w:proofErr w:type="gramStart"/>
            <w:r>
              <w:t>спец</w:t>
            </w:r>
            <w:proofErr w:type="gramEnd"/>
            <w:r>
              <w:t>. на своей кафедре (программа минимум</w:t>
            </w:r>
            <w:r w:rsidRPr="00391FAC">
              <w:t>)</w:t>
            </w:r>
          </w:p>
        </w:tc>
        <w:tc>
          <w:tcPr>
            <w:tcW w:w="3191" w:type="dxa"/>
          </w:tcPr>
          <w:p w:rsidR="002909CA" w:rsidRDefault="002909CA" w:rsidP="00D43368">
            <w:r>
              <w:t>Аттестация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1.МФ</w:t>
            </w:r>
          </w:p>
          <w:p w:rsidR="002909CA" w:rsidRDefault="002909CA" w:rsidP="00D43368"/>
        </w:tc>
        <w:tc>
          <w:tcPr>
            <w:tcW w:w="3190" w:type="dxa"/>
          </w:tcPr>
          <w:p w:rsidR="002909CA" w:rsidRPr="00D31069" w:rsidRDefault="002909CA" w:rsidP="002909C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14.05 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10.00 </w:t>
            </w:r>
            <w:proofErr w:type="spellStart"/>
            <w:r>
              <w:rPr>
                <w:sz w:val="28"/>
                <w:lang w:val="en-US"/>
              </w:rPr>
              <w:t>ауд</w:t>
            </w:r>
            <w:proofErr w:type="spellEnd"/>
            <w:r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690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2.ВМ</w:t>
            </w:r>
          </w:p>
          <w:p w:rsidR="002909CA" w:rsidRDefault="002909CA" w:rsidP="00D43368"/>
        </w:tc>
        <w:tc>
          <w:tcPr>
            <w:tcW w:w="3190" w:type="dxa"/>
          </w:tcPr>
          <w:p w:rsidR="002909CA" w:rsidRDefault="002909CA" w:rsidP="002909C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16</w:t>
            </w:r>
            <w:r>
              <w:rPr>
                <w:sz w:val="28"/>
              </w:rPr>
              <w:t>.0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 xml:space="preserve"> в 10.00 ауд. 621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3.АНИ</w:t>
            </w:r>
          </w:p>
          <w:p w:rsidR="002909CA" w:rsidRDefault="002909CA" w:rsidP="00D43368"/>
        </w:tc>
        <w:tc>
          <w:tcPr>
            <w:tcW w:w="3190" w:type="dxa"/>
          </w:tcPr>
          <w:p w:rsidR="002909CA" w:rsidRPr="004B10FF" w:rsidRDefault="002909CA" w:rsidP="002909CA">
            <w:pPr>
              <w:rPr>
                <w:sz w:val="28"/>
              </w:rPr>
            </w:pPr>
            <w:r w:rsidRPr="004B10FF"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  <w:r w:rsidRPr="004B10FF">
              <w:rPr>
                <w:sz w:val="28"/>
              </w:rPr>
              <w:t>.0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 xml:space="preserve"> в 12.00 ауд. 715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pStyle w:val="1"/>
            </w:pPr>
            <w:r>
              <w:t>4.ОМ</w:t>
            </w:r>
          </w:p>
          <w:p w:rsidR="002909CA" w:rsidRDefault="002909CA" w:rsidP="00D43368"/>
        </w:tc>
        <w:tc>
          <w:tcPr>
            <w:tcW w:w="3190" w:type="dxa"/>
          </w:tcPr>
          <w:p w:rsidR="002909CA" w:rsidRDefault="002909CA" w:rsidP="002909C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14</w:t>
            </w:r>
            <w:r>
              <w:rPr>
                <w:sz w:val="28"/>
              </w:rPr>
              <w:t>.05 в 1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</w:t>
            </w:r>
            <w:proofErr w:type="spellStart"/>
            <w:r>
              <w:rPr>
                <w:sz w:val="28"/>
              </w:rPr>
              <w:t>0</w:t>
            </w:r>
            <w:proofErr w:type="spellEnd"/>
            <w:r>
              <w:rPr>
                <w:sz w:val="28"/>
              </w:rPr>
              <w:t xml:space="preserve"> ауд. 716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5.НДС и ПУ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14</w:t>
            </w:r>
            <w:r>
              <w:rPr>
                <w:sz w:val="28"/>
              </w:rPr>
              <w:t>.05 в 12.00 ауд. 733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6.СА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Pr="002909CA" w:rsidRDefault="002909CA" w:rsidP="002909C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  <w:r>
              <w:rPr>
                <w:sz w:val="28"/>
              </w:rPr>
              <w:t>.05 в 14.35 ауд. 53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7.ММП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Default="002909CA" w:rsidP="002909C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.0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 xml:space="preserve"> в 13.00 каф.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8.МС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Default="002909CA" w:rsidP="002909C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16</w:t>
            </w:r>
            <w:r>
              <w:rPr>
                <w:sz w:val="28"/>
              </w:rPr>
              <w:t>.05 в 1</w:t>
            </w:r>
            <w:proofErr w:type="spellStart"/>
            <w:r>
              <w:rPr>
                <w:sz w:val="28"/>
                <w:lang w:val="en-US"/>
              </w:rPr>
              <w:t>1</w:t>
            </w:r>
            <w:proofErr w:type="spellEnd"/>
            <w:r>
              <w:rPr>
                <w:sz w:val="28"/>
              </w:rPr>
              <w:t>.00 ауд. 516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9.ОУ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Pr="002909CA" w:rsidRDefault="002909CA" w:rsidP="002909C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  <w:r w:rsidRPr="00391FAC">
              <w:rPr>
                <w:sz w:val="28"/>
              </w:rPr>
              <w:t>.0</w:t>
            </w:r>
            <w:r>
              <w:rPr>
                <w:sz w:val="28"/>
                <w:lang w:val="en-US"/>
              </w:rPr>
              <w:t>5</w:t>
            </w:r>
            <w:r w:rsidRPr="00391FAC">
              <w:rPr>
                <w:sz w:val="28"/>
              </w:rPr>
              <w:t xml:space="preserve"> в 1</w:t>
            </w:r>
            <w:proofErr w:type="spellStart"/>
            <w:r>
              <w:rPr>
                <w:sz w:val="28"/>
                <w:lang w:val="en-US"/>
              </w:rPr>
              <w:t>1</w:t>
            </w:r>
            <w:proofErr w:type="spellEnd"/>
            <w:r w:rsidRPr="00391FAC">
              <w:rPr>
                <w:sz w:val="28"/>
              </w:rPr>
              <w:t xml:space="preserve">.00 ауд. </w:t>
            </w:r>
            <w:r>
              <w:rPr>
                <w:sz w:val="28"/>
              </w:rPr>
              <w:t>7</w:t>
            </w:r>
            <w:r>
              <w:rPr>
                <w:sz w:val="28"/>
                <w:lang w:val="en-US"/>
              </w:rPr>
              <w:t>81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10. ИО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Default="00C27115" w:rsidP="002909CA">
            <w:pPr>
              <w:rPr>
                <w:sz w:val="28"/>
              </w:rPr>
            </w:pPr>
            <w:r>
              <w:rPr>
                <w:sz w:val="28"/>
              </w:rPr>
              <w:t>14.05 в 13.00 ауд. 546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11.МК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Pr="00FA5965" w:rsidRDefault="00FA5965" w:rsidP="00D43368">
            <w:pPr>
              <w:rPr>
                <w:sz w:val="28"/>
              </w:rPr>
            </w:pPr>
            <w:r w:rsidRPr="00C27115">
              <w:rPr>
                <w:sz w:val="28"/>
              </w:rPr>
              <w:t>14</w:t>
            </w:r>
            <w:r>
              <w:rPr>
                <w:sz w:val="28"/>
              </w:rPr>
              <w:t>.</w:t>
            </w:r>
            <w:r w:rsidRPr="00C27115">
              <w:rPr>
                <w:sz w:val="28"/>
              </w:rPr>
              <w:t>05</w:t>
            </w:r>
            <w:r>
              <w:rPr>
                <w:sz w:val="28"/>
              </w:rPr>
              <w:t xml:space="preserve"> в 16.20 ауд.503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12. ИБ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Pr="002909CA" w:rsidRDefault="002909CA" w:rsidP="002909CA">
            <w:pPr>
              <w:rPr>
                <w:sz w:val="28"/>
              </w:rPr>
            </w:pPr>
            <w:r w:rsidRPr="002909CA">
              <w:rPr>
                <w:sz w:val="28"/>
              </w:rPr>
              <w:t>14</w:t>
            </w:r>
            <w:r>
              <w:rPr>
                <w:sz w:val="28"/>
              </w:rPr>
              <w:t>.05 в 1</w:t>
            </w:r>
            <w:r w:rsidRPr="002909CA">
              <w:rPr>
                <w:sz w:val="28"/>
              </w:rPr>
              <w:t>3</w:t>
            </w:r>
            <w:r>
              <w:rPr>
                <w:sz w:val="28"/>
              </w:rPr>
              <w:t xml:space="preserve">.00 </w:t>
            </w:r>
            <w:r w:rsidRPr="002909CA">
              <w:rPr>
                <w:sz w:val="28"/>
              </w:rPr>
              <w:t xml:space="preserve">ауд. </w:t>
            </w:r>
            <w:r>
              <w:rPr>
                <w:sz w:val="28"/>
              </w:rPr>
              <w:t>604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13.АСВК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Default="002909CA" w:rsidP="002909CA">
            <w:pPr>
              <w:rPr>
                <w:sz w:val="28"/>
              </w:rPr>
            </w:pPr>
            <w:r>
              <w:rPr>
                <w:sz w:val="28"/>
              </w:rPr>
              <w:t>11.05 в 11.00 ауд. 764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14.СКИ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Default="002B71B5" w:rsidP="00D43368">
            <w:pPr>
              <w:rPr>
                <w:sz w:val="28"/>
              </w:rPr>
            </w:pPr>
            <w:r>
              <w:rPr>
                <w:sz w:val="28"/>
              </w:rPr>
              <w:t>18.05 в 10.00 ауд. 575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15.АЯ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Default="00C52ABD" w:rsidP="00C52ABD">
            <w:pPr>
              <w:rPr>
                <w:sz w:val="28"/>
              </w:rPr>
            </w:pPr>
            <w:r>
              <w:rPr>
                <w:sz w:val="28"/>
              </w:rPr>
              <w:t>15.05 в 13.00 ауд.747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16.СП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Default="002909CA" w:rsidP="002909CA">
            <w:pPr>
              <w:jc w:val="center"/>
              <w:rPr>
                <w:sz w:val="28"/>
              </w:rPr>
            </w:pPr>
            <w:r>
              <w:rPr>
                <w:sz w:val="28"/>
              </w:rPr>
              <w:softHyphen/>
              <w:t>_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17.ВТМ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Default="002B71B5" w:rsidP="00D43368">
            <w:pPr>
              <w:rPr>
                <w:sz w:val="28"/>
              </w:rPr>
            </w:pPr>
            <w:r>
              <w:rPr>
                <w:sz w:val="28"/>
              </w:rPr>
              <w:t>15.05 в 12.00 ауд. 586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18.ФАП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Default="002909CA" w:rsidP="002909CA">
            <w:pPr>
              <w:jc w:val="center"/>
              <w:rPr>
                <w:sz w:val="28"/>
              </w:rPr>
            </w:pPr>
            <w:r>
              <w:rPr>
                <w:sz w:val="28"/>
              </w:rPr>
              <w:softHyphen/>
              <w:t>_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  <w:tr w:rsidR="002909CA" w:rsidTr="00D43368">
        <w:trPr>
          <w:cantSplit/>
        </w:trPr>
        <w:tc>
          <w:tcPr>
            <w:tcW w:w="3190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19.ИИТ</w:t>
            </w:r>
          </w:p>
          <w:p w:rsidR="002909CA" w:rsidRDefault="002909CA" w:rsidP="00D43368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2909CA" w:rsidRDefault="00505C75" w:rsidP="002B71B5">
            <w:pPr>
              <w:rPr>
                <w:sz w:val="28"/>
              </w:rPr>
            </w:pPr>
            <w:r>
              <w:rPr>
                <w:sz w:val="28"/>
              </w:rPr>
              <w:t>14.05 в 11.00 ауд. 7</w:t>
            </w:r>
            <w:r w:rsidR="002B71B5">
              <w:rPr>
                <w:sz w:val="28"/>
              </w:rPr>
              <w:t>6</w:t>
            </w:r>
            <w:r>
              <w:rPr>
                <w:sz w:val="28"/>
              </w:rPr>
              <w:t>3</w:t>
            </w:r>
          </w:p>
        </w:tc>
        <w:tc>
          <w:tcPr>
            <w:tcW w:w="3191" w:type="dxa"/>
          </w:tcPr>
          <w:p w:rsidR="002909CA" w:rsidRDefault="002909CA" w:rsidP="00D43368">
            <w:pPr>
              <w:rPr>
                <w:sz w:val="28"/>
              </w:rPr>
            </w:pPr>
            <w:r>
              <w:rPr>
                <w:sz w:val="28"/>
              </w:rPr>
              <w:t>см. на кафедре</w:t>
            </w:r>
          </w:p>
        </w:tc>
      </w:tr>
    </w:tbl>
    <w:p w:rsidR="00455293" w:rsidRDefault="002909CA">
      <w:r>
        <w:rPr>
          <w:b/>
          <w:bCs/>
        </w:rPr>
        <w:t xml:space="preserve">                                                        </w:t>
      </w:r>
      <w:r w:rsidR="00C8010E">
        <w:rPr>
          <w:b/>
          <w:bCs/>
        </w:rPr>
        <w:t xml:space="preserve">      Отдел аспирантуры ВМК,   </w:t>
      </w:r>
      <w:r w:rsidR="00C8010E" w:rsidRPr="00C8010E">
        <w:rPr>
          <w:b/>
          <w:bCs/>
        </w:rPr>
        <w:t>2</w:t>
      </w:r>
      <w:r w:rsidR="00C8010E">
        <w:rPr>
          <w:b/>
          <w:bCs/>
        </w:rPr>
        <w:t xml:space="preserve">  </w:t>
      </w:r>
      <w:r>
        <w:rPr>
          <w:b/>
          <w:bCs/>
        </w:rPr>
        <w:t xml:space="preserve">апреля 2018 г.    </w:t>
      </w:r>
    </w:p>
    <w:sectPr w:rsidR="00455293" w:rsidSect="0045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CA"/>
    <w:rsid w:val="0009184C"/>
    <w:rsid w:val="002909CA"/>
    <w:rsid w:val="002B71B5"/>
    <w:rsid w:val="003E5599"/>
    <w:rsid w:val="00455293"/>
    <w:rsid w:val="00505C75"/>
    <w:rsid w:val="00600CB3"/>
    <w:rsid w:val="0089749A"/>
    <w:rsid w:val="00C27115"/>
    <w:rsid w:val="00C52ABD"/>
    <w:rsid w:val="00C8010E"/>
    <w:rsid w:val="00D27A1E"/>
    <w:rsid w:val="00FA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9C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9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909CA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2909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7</cp:revision>
  <cp:lastPrinted>2018-03-29T08:10:00Z</cp:lastPrinted>
  <dcterms:created xsi:type="dcterms:W3CDTF">2018-03-29T08:13:00Z</dcterms:created>
  <dcterms:modified xsi:type="dcterms:W3CDTF">2018-04-02T13:11:00Z</dcterms:modified>
</cp:coreProperties>
</file>