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A6" w:rsidRPr="001234A6" w:rsidRDefault="001234A6" w:rsidP="001234A6">
      <w:pPr>
        <w:pStyle w:val="a3"/>
      </w:pPr>
      <w:r>
        <w:t>РАСПИСАНИЕ КАНДИДАТСКОГО ЭКЗАМЕНА ПО МАТЕМАТИКЕ, ВЕСЕННЯЯ СЕССИЯ 2021 г.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6210"/>
      </w:tblGrid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КАФЕДРА</w:t>
            </w:r>
          </w:p>
        </w:tc>
        <w:tc>
          <w:tcPr>
            <w:tcW w:w="6210" w:type="dxa"/>
          </w:tcPr>
          <w:p w:rsidR="001234A6" w:rsidRPr="00A72D4D" w:rsidRDefault="001F2BF7" w:rsidP="001F2B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r w:rsidR="001234A6" w:rsidRPr="00A7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</w:t>
            </w:r>
            <w:r w:rsidR="001234A6" w:rsidRPr="00A72D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Форма проведения</w:t>
            </w: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АЯ</w:t>
            </w:r>
          </w:p>
        </w:tc>
        <w:tc>
          <w:tcPr>
            <w:tcW w:w="6210" w:type="dxa"/>
          </w:tcPr>
          <w:p w:rsidR="001234A6" w:rsidRDefault="001A46FA" w:rsidP="00464A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 в 12.00 дистанционно</w:t>
            </w:r>
          </w:p>
          <w:p w:rsidR="001234A6" w:rsidRDefault="001234A6" w:rsidP="00464A8C">
            <w:pPr>
              <w:pStyle w:val="a3"/>
              <w:rPr>
                <w:sz w:val="28"/>
                <w:szCs w:val="28"/>
              </w:rPr>
            </w:pP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ИБ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Default="001234A6" w:rsidP="00464A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13.05 </w:t>
            </w:r>
            <w:r w:rsidRPr="008F065B">
              <w:rPr>
                <w:sz w:val="28"/>
                <w:szCs w:val="28"/>
              </w:rPr>
              <w:t xml:space="preserve"> в </w:t>
            </w:r>
            <w:r w:rsidR="00115443">
              <w:rPr>
                <w:sz w:val="28"/>
                <w:szCs w:val="28"/>
              </w:rPr>
              <w:t>9</w:t>
            </w:r>
            <w:r w:rsidRPr="008F065B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дистанционно</w:t>
            </w:r>
          </w:p>
          <w:p w:rsidR="001234A6" w:rsidRPr="00A72D4D" w:rsidRDefault="001234A6" w:rsidP="00464A8C">
            <w:pPr>
              <w:pStyle w:val="a3"/>
              <w:rPr>
                <w:sz w:val="28"/>
                <w:szCs w:val="28"/>
              </w:rPr>
            </w:pP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ИИТ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7539A6" w:rsidRDefault="007539A6" w:rsidP="00464A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05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 дистанционно</w:t>
            </w: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AE6BBB" w:rsidRDefault="00AE6BBB" w:rsidP="00464A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.05 в 14.00 дистанционно</w:t>
            </w:r>
          </w:p>
        </w:tc>
      </w:tr>
      <w:tr w:rsidR="00AB6F67" w:rsidTr="00907239">
        <w:trPr>
          <w:trHeight w:val="268"/>
        </w:trPr>
        <w:tc>
          <w:tcPr>
            <w:tcW w:w="2661" w:type="dxa"/>
          </w:tcPr>
          <w:p w:rsidR="00AB6F67" w:rsidRDefault="00AB6F67" w:rsidP="009072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  <w:tc>
          <w:tcPr>
            <w:tcW w:w="6210" w:type="dxa"/>
          </w:tcPr>
          <w:p w:rsidR="00AB6F67" w:rsidRDefault="0070249E" w:rsidP="0070249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13.05 </w:t>
            </w:r>
            <w:r w:rsidR="00B17F45">
              <w:rPr>
                <w:sz w:val="28"/>
                <w:szCs w:val="28"/>
              </w:rPr>
              <w:t>в 12.00 дистанционно</w:t>
            </w:r>
          </w:p>
          <w:p w:rsidR="00AB6F67" w:rsidRPr="00A72D4D" w:rsidRDefault="00AB6F67" w:rsidP="00464A8C">
            <w:pPr>
              <w:pStyle w:val="a3"/>
              <w:rPr>
                <w:sz w:val="28"/>
                <w:szCs w:val="28"/>
              </w:rPr>
            </w:pP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ММП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A72D4D" w:rsidRDefault="00012B38" w:rsidP="00464A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 в 12.00 дистанционно</w:t>
            </w: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A72D4D" w:rsidRDefault="001234A6" w:rsidP="00464A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 в 11.00 дистанционно</w:t>
            </w: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A72D4D" w:rsidRDefault="00464A8C" w:rsidP="00464A8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1234A6">
              <w:rPr>
                <w:sz w:val="28"/>
                <w:szCs w:val="28"/>
              </w:rPr>
              <w:t>19.05 в 15.00 ауд. 690</w:t>
            </w: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НДС и ПУ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A72D4D" w:rsidRDefault="001234A6" w:rsidP="00464A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 в 11.00 дистанционно</w:t>
            </w: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A72D4D" w:rsidRDefault="00AA5839" w:rsidP="00AA583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12.05 в 12.00 ауд.716</w:t>
            </w:r>
          </w:p>
        </w:tc>
      </w:tr>
      <w:tr w:rsidR="001234A6" w:rsidTr="00907239">
        <w:trPr>
          <w:trHeight w:val="268"/>
        </w:trPr>
        <w:tc>
          <w:tcPr>
            <w:tcW w:w="2661" w:type="dxa"/>
          </w:tcPr>
          <w:p w:rsidR="001234A6" w:rsidRPr="00A72D4D" w:rsidRDefault="001234A6" w:rsidP="009072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</w:t>
            </w:r>
          </w:p>
          <w:p w:rsidR="001234A6" w:rsidRPr="00A72D4D" w:rsidRDefault="001234A6" w:rsidP="00907239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1234A6" w:rsidRPr="00A72D4D" w:rsidRDefault="001234A6" w:rsidP="00464A8C">
            <w:pPr>
              <w:pStyle w:val="a3"/>
              <w:rPr>
                <w:sz w:val="28"/>
                <w:szCs w:val="28"/>
              </w:rPr>
            </w:pPr>
            <w:r w:rsidRPr="00A72D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72D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72D4D"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</w:rPr>
              <w:t>0</w:t>
            </w:r>
            <w:r w:rsidRPr="00A72D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A7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дистанционно</w:t>
            </w:r>
          </w:p>
        </w:tc>
      </w:tr>
    </w:tbl>
    <w:p w:rsidR="00A65824" w:rsidRDefault="00A65824"/>
    <w:sectPr w:rsidR="00A65824" w:rsidSect="00A6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234A6"/>
    <w:rsid w:val="00012B38"/>
    <w:rsid w:val="00115443"/>
    <w:rsid w:val="001234A6"/>
    <w:rsid w:val="001A46FA"/>
    <w:rsid w:val="001F2BF7"/>
    <w:rsid w:val="004521A9"/>
    <w:rsid w:val="00464A8C"/>
    <w:rsid w:val="006E37D3"/>
    <w:rsid w:val="0070249E"/>
    <w:rsid w:val="007539A6"/>
    <w:rsid w:val="00A65824"/>
    <w:rsid w:val="00AA5839"/>
    <w:rsid w:val="00AB6F67"/>
    <w:rsid w:val="00AE6BBB"/>
    <w:rsid w:val="00B17F45"/>
    <w:rsid w:val="00C0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4A6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234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16</cp:revision>
  <cp:lastPrinted>2021-04-15T11:04:00Z</cp:lastPrinted>
  <dcterms:created xsi:type="dcterms:W3CDTF">2021-04-14T12:05:00Z</dcterms:created>
  <dcterms:modified xsi:type="dcterms:W3CDTF">2021-04-15T13:24:00Z</dcterms:modified>
</cp:coreProperties>
</file>