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36" w:rsidRPr="001234A6" w:rsidRDefault="00701C36" w:rsidP="00701C36">
      <w:pPr>
        <w:pStyle w:val="a3"/>
      </w:pPr>
      <w:r>
        <w:t>РАСПИСАНИЕ КАНДИДАТСКОГО ЭКЗАМЕНА ПО НАПРАВЛЕННОСТИ (СПЕЦИАЛЬНОСТИ), ВЕСЕННЯЯ СЕССИЯ 202</w:t>
      </w:r>
      <w:r w:rsidRPr="00701C36">
        <w:t>3</w:t>
      </w:r>
      <w:r>
        <w:t xml:space="preserve"> г.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1"/>
        <w:gridCol w:w="6210"/>
      </w:tblGrid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</w:p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КАФЕДРА</w:t>
            </w:r>
          </w:p>
        </w:tc>
        <w:tc>
          <w:tcPr>
            <w:tcW w:w="6210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</w:t>
            </w:r>
            <w:r w:rsidRPr="00A72D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 w:rsidRPr="00A72D4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Форма проведения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АЯ</w:t>
            </w:r>
          </w:p>
        </w:tc>
        <w:tc>
          <w:tcPr>
            <w:tcW w:w="6210" w:type="dxa"/>
          </w:tcPr>
          <w:p w:rsidR="00701C36" w:rsidRDefault="00701C36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Pr="00701C36">
              <w:rPr>
                <w:sz w:val="28"/>
                <w:szCs w:val="28"/>
              </w:rPr>
              <w:t xml:space="preserve">05 </w:t>
            </w:r>
            <w:r>
              <w:rPr>
                <w:sz w:val="28"/>
                <w:szCs w:val="28"/>
              </w:rPr>
              <w:t>в 12.00</w:t>
            </w:r>
            <w:r w:rsidRPr="00701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ауд. </w:t>
            </w:r>
            <w:r w:rsidRPr="00701C36">
              <w:rPr>
                <w:sz w:val="28"/>
                <w:szCs w:val="28"/>
              </w:rPr>
              <w:t>747</w:t>
            </w:r>
          </w:p>
          <w:p w:rsidR="00701C36" w:rsidRPr="00701C36" w:rsidRDefault="00701C36" w:rsidP="00701C36">
            <w:pPr>
              <w:pStyle w:val="a3"/>
              <w:rPr>
                <w:sz w:val="28"/>
                <w:szCs w:val="28"/>
              </w:rPr>
            </w:pP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ИБ</w:t>
            </w:r>
          </w:p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701C36" w:rsidRDefault="00701C36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2.3.6 -30.05 в 11.00, ауд.604</w:t>
            </w:r>
          </w:p>
          <w:p w:rsidR="00701C36" w:rsidRPr="00A72D4D" w:rsidRDefault="00974AF0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2.3.5 -30.05 в 1</w:t>
            </w:r>
            <w:r>
              <w:rPr>
                <w:sz w:val="28"/>
                <w:szCs w:val="28"/>
                <w:lang w:val="en-US"/>
              </w:rPr>
              <w:t>0</w:t>
            </w:r>
            <w:r w:rsidR="00701C36">
              <w:rPr>
                <w:sz w:val="28"/>
                <w:szCs w:val="28"/>
              </w:rPr>
              <w:t>.00, ауд.371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ИИТ</w:t>
            </w:r>
          </w:p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701C36" w:rsidRPr="007539A6" w:rsidRDefault="00B16B81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узнать на каф.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</w:t>
            </w:r>
          </w:p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701C36" w:rsidRPr="00AE6BBB" w:rsidRDefault="00701C36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 в 12.00, каф.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</w:p>
        </w:tc>
        <w:tc>
          <w:tcPr>
            <w:tcW w:w="6210" w:type="dxa"/>
          </w:tcPr>
          <w:p w:rsidR="00701C36" w:rsidRDefault="00AB0F7F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 в 11.00, каф.</w:t>
            </w:r>
          </w:p>
          <w:p w:rsidR="00701C36" w:rsidRPr="00A72D4D" w:rsidRDefault="00701C36" w:rsidP="00701C36">
            <w:pPr>
              <w:pStyle w:val="a3"/>
              <w:rPr>
                <w:sz w:val="28"/>
                <w:szCs w:val="28"/>
              </w:rPr>
            </w:pP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ММП</w:t>
            </w:r>
          </w:p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701C36" w:rsidRDefault="00701C36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узнать на каф.</w:t>
            </w:r>
          </w:p>
          <w:p w:rsidR="00701C36" w:rsidRPr="00A72D4D" w:rsidRDefault="00701C36" w:rsidP="00701C36">
            <w:pPr>
              <w:pStyle w:val="a3"/>
              <w:rPr>
                <w:sz w:val="28"/>
                <w:szCs w:val="28"/>
              </w:rPr>
            </w:pP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701C36" w:rsidRPr="00A72D4D" w:rsidRDefault="00701C36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 в 11.00. ауд. 516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Ф</w:t>
            </w:r>
          </w:p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701C36" w:rsidRPr="00A72D4D" w:rsidRDefault="00B16B81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01C36">
              <w:rPr>
                <w:sz w:val="28"/>
                <w:szCs w:val="28"/>
              </w:rPr>
              <w:t>.05 в 15.00, ауд.</w:t>
            </w:r>
            <w:r w:rsidR="00CF2E0A">
              <w:rPr>
                <w:sz w:val="28"/>
                <w:szCs w:val="28"/>
              </w:rPr>
              <w:t xml:space="preserve"> </w:t>
            </w:r>
            <w:r w:rsidR="00701C36">
              <w:rPr>
                <w:sz w:val="28"/>
                <w:szCs w:val="28"/>
              </w:rPr>
              <w:t>624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НДС и ПУ</w:t>
            </w:r>
          </w:p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 в 12.00, ауд.</w:t>
            </w:r>
            <w:r w:rsidR="00CF2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733 б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 в 13.00, каф.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АСВК</w:t>
            </w:r>
          </w:p>
        </w:tc>
        <w:tc>
          <w:tcPr>
            <w:tcW w:w="6210" w:type="dxa"/>
          </w:tcPr>
          <w:p w:rsidR="00701C36" w:rsidRDefault="00AB0F7F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 в 14.00, ауд.764</w:t>
            </w:r>
          </w:p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</w:p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Pr="00A72D4D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</w:t>
            </w:r>
          </w:p>
          <w:p w:rsidR="00701C36" w:rsidRPr="00A72D4D" w:rsidRDefault="00701C36" w:rsidP="00E90473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701C36" w:rsidRPr="00A72D4D" w:rsidRDefault="00701C36" w:rsidP="005C449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 в 1</w:t>
            </w:r>
            <w:r w:rsidR="005C449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.00, каф.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</w:p>
        </w:tc>
        <w:tc>
          <w:tcPr>
            <w:tcW w:w="6210" w:type="dxa"/>
          </w:tcPr>
          <w:p w:rsidR="00701C36" w:rsidRDefault="00B16B81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узнать на каф.</w:t>
            </w:r>
          </w:p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ВТМ</w:t>
            </w:r>
          </w:p>
        </w:tc>
        <w:tc>
          <w:tcPr>
            <w:tcW w:w="6210" w:type="dxa"/>
          </w:tcPr>
          <w:p w:rsidR="00701C36" w:rsidRDefault="00CC188C" w:rsidP="00701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3F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 в 13.00, ауд. 589 и ауд. 596</w:t>
            </w:r>
          </w:p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</w:p>
        </w:tc>
        <w:tc>
          <w:tcPr>
            <w:tcW w:w="6210" w:type="dxa"/>
          </w:tcPr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</w:p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 в 11.00, ауд.</w:t>
            </w:r>
            <w:r w:rsidR="00CF2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727</w:t>
            </w:r>
          </w:p>
        </w:tc>
      </w:tr>
      <w:tr w:rsidR="00701C36" w:rsidTr="00E90473">
        <w:trPr>
          <w:trHeight w:val="268"/>
        </w:trPr>
        <w:tc>
          <w:tcPr>
            <w:tcW w:w="2661" w:type="dxa"/>
          </w:tcPr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</w:t>
            </w:r>
          </w:p>
        </w:tc>
        <w:tc>
          <w:tcPr>
            <w:tcW w:w="6210" w:type="dxa"/>
          </w:tcPr>
          <w:p w:rsidR="00701C36" w:rsidRDefault="00701C36" w:rsidP="00E90473">
            <w:pPr>
              <w:pStyle w:val="a3"/>
              <w:rPr>
                <w:sz w:val="28"/>
                <w:szCs w:val="28"/>
              </w:rPr>
            </w:pPr>
          </w:p>
          <w:p w:rsidR="00701C36" w:rsidRDefault="00B16B81" w:rsidP="00B16B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01C36">
              <w:rPr>
                <w:sz w:val="28"/>
                <w:szCs w:val="28"/>
              </w:rPr>
              <w:t xml:space="preserve">.05 в </w:t>
            </w:r>
            <w:r>
              <w:rPr>
                <w:sz w:val="28"/>
                <w:szCs w:val="28"/>
              </w:rPr>
              <w:t>14.30</w:t>
            </w:r>
            <w:r w:rsidR="00701C36">
              <w:rPr>
                <w:sz w:val="28"/>
                <w:szCs w:val="28"/>
              </w:rPr>
              <w:t>, ауд.</w:t>
            </w:r>
            <w:r w:rsidR="00CF2E0A">
              <w:rPr>
                <w:sz w:val="28"/>
                <w:szCs w:val="28"/>
              </w:rPr>
              <w:t xml:space="preserve"> </w:t>
            </w:r>
            <w:r w:rsidR="00701C36">
              <w:rPr>
                <w:sz w:val="28"/>
                <w:szCs w:val="28"/>
              </w:rPr>
              <w:t>621</w:t>
            </w:r>
          </w:p>
        </w:tc>
      </w:tr>
    </w:tbl>
    <w:p w:rsidR="00F957AA" w:rsidRDefault="00F957AA"/>
    <w:sectPr w:rsidR="00F957AA" w:rsidSect="00F9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01C36"/>
    <w:rsid w:val="00417622"/>
    <w:rsid w:val="005C4499"/>
    <w:rsid w:val="0061075B"/>
    <w:rsid w:val="006B3FBE"/>
    <w:rsid w:val="00701C36"/>
    <w:rsid w:val="00730F1B"/>
    <w:rsid w:val="00974AF0"/>
    <w:rsid w:val="00A80108"/>
    <w:rsid w:val="00AB0F7F"/>
    <w:rsid w:val="00B16B81"/>
    <w:rsid w:val="00CC188C"/>
    <w:rsid w:val="00CF2E0A"/>
    <w:rsid w:val="00E37CBB"/>
    <w:rsid w:val="00F9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C36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701C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9D8C-F678-48DE-AF55-21EC9946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10</cp:revision>
  <cp:lastPrinted>2023-04-27T10:52:00Z</cp:lastPrinted>
  <dcterms:created xsi:type="dcterms:W3CDTF">2023-04-27T10:43:00Z</dcterms:created>
  <dcterms:modified xsi:type="dcterms:W3CDTF">2023-05-22T10:43:00Z</dcterms:modified>
</cp:coreProperties>
</file>