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81" w:rsidRPr="00D858A9" w:rsidRDefault="00A43481" w:rsidP="00A43481">
      <w:pPr>
        <w:pStyle w:val="a3"/>
      </w:pPr>
      <w:r w:rsidRPr="00D858A9">
        <w:t xml:space="preserve">РАСПИСАНИЕ КАНДИДАТСКОГО ЭКЗАМЕНА </w:t>
      </w:r>
      <w:r w:rsidR="00D858A9">
        <w:t>ПО СПЕЦИАЛЬНОСТИ</w:t>
      </w:r>
      <w:r w:rsidRPr="00D858A9">
        <w:t>, ВЕСЕННЯЯ СЕССИЯ 202</w:t>
      </w:r>
      <w:r w:rsidR="00D858A9" w:rsidRPr="00D858A9">
        <w:t>4</w:t>
      </w:r>
      <w:r w:rsidRPr="00D858A9">
        <w:t xml:space="preserve"> г.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6635"/>
      </w:tblGrid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КАФЕДРА</w:t>
            </w:r>
          </w:p>
        </w:tc>
        <w:tc>
          <w:tcPr>
            <w:tcW w:w="6635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Pr="00A7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</w:t>
            </w:r>
            <w:r w:rsidRPr="00A72D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аудитория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АЯ</w:t>
            </w:r>
          </w:p>
        </w:tc>
        <w:tc>
          <w:tcPr>
            <w:tcW w:w="6635" w:type="dxa"/>
          </w:tcPr>
          <w:p w:rsidR="00A43481" w:rsidRDefault="00A43481" w:rsidP="00A434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узнать на кафедре</w:t>
            </w:r>
          </w:p>
          <w:p w:rsidR="00A43481" w:rsidRPr="00701C36" w:rsidRDefault="00A43481" w:rsidP="00A43481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ИБ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Default="00D858A9" w:rsidP="00D858A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специальности 2.3.6 </w:t>
            </w:r>
            <w:r w:rsidR="002A6015">
              <w:rPr>
                <w:sz w:val="28"/>
                <w:szCs w:val="28"/>
              </w:rPr>
              <w:t xml:space="preserve"> 30 мая в 12.3</w:t>
            </w:r>
            <w:r>
              <w:rPr>
                <w:sz w:val="28"/>
                <w:szCs w:val="28"/>
              </w:rPr>
              <w:t>0 ч. ауд. 551;</w:t>
            </w:r>
          </w:p>
          <w:p w:rsidR="00D858A9" w:rsidRDefault="00D858A9" w:rsidP="00D858A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специальностям</w:t>
            </w:r>
            <w:r w:rsidR="002A6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2.3.5 и 1.2.1 </w:t>
            </w:r>
            <w:r w:rsidR="002A6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мая в 10.00 ч. ауд. 371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ИИТ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Pr="007539A6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 в 13.00 ч. ауд. 754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Pr="00AE6BBB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в 12.00 ч. ауд. 545 а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  <w:tc>
          <w:tcPr>
            <w:tcW w:w="6635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 в 11.00 ч. ауд. 505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ММП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Default="00702740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 в 12.00 ч. ад. 680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 в 11.00 ч. ауд. 516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 в 13.00 ч. ауд. 690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НДС и ПУ</w:t>
            </w:r>
          </w:p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 в 12.00 ч. ауд. 733 б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АСВК</w:t>
            </w:r>
          </w:p>
        </w:tc>
        <w:tc>
          <w:tcPr>
            <w:tcW w:w="6635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 в 12.00 ч. ауд. 764</w:t>
            </w:r>
          </w:p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</w:t>
            </w:r>
          </w:p>
          <w:p w:rsidR="00A43481" w:rsidRPr="00A72D4D" w:rsidRDefault="00A43481" w:rsidP="0001598C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A43481" w:rsidRPr="00A72D4D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в 14.00 ч. ауд. 771</w:t>
            </w: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6635" w:type="dxa"/>
          </w:tcPr>
          <w:p w:rsidR="00A43481" w:rsidRDefault="003345E0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узнать на кафедре</w:t>
            </w:r>
          </w:p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6635" w:type="dxa"/>
          </w:tcPr>
          <w:p w:rsidR="00A43481" w:rsidRDefault="002B18F8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 в 14.00 ч. ауд. 728</w:t>
            </w:r>
          </w:p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6635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в 11.00 ч. ауд. 727</w:t>
            </w:r>
          </w:p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  <w:tr w:rsidR="00A43481" w:rsidTr="00D858A9">
        <w:trPr>
          <w:trHeight w:val="268"/>
        </w:trPr>
        <w:tc>
          <w:tcPr>
            <w:tcW w:w="2236" w:type="dxa"/>
          </w:tcPr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</w:t>
            </w:r>
          </w:p>
        </w:tc>
        <w:tc>
          <w:tcPr>
            <w:tcW w:w="6635" w:type="dxa"/>
          </w:tcPr>
          <w:p w:rsidR="00A43481" w:rsidRDefault="00702740" w:rsidP="000159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в 13.30 ч.  ауд. 621</w:t>
            </w:r>
          </w:p>
          <w:p w:rsidR="00A43481" w:rsidRDefault="00A43481" w:rsidP="0001598C">
            <w:pPr>
              <w:pStyle w:val="a3"/>
              <w:rPr>
                <w:sz w:val="28"/>
                <w:szCs w:val="28"/>
              </w:rPr>
            </w:pPr>
          </w:p>
        </w:tc>
      </w:tr>
    </w:tbl>
    <w:p w:rsidR="00A43481" w:rsidRDefault="00A43481" w:rsidP="00A43481"/>
    <w:p w:rsidR="00FC75AB" w:rsidRDefault="002B18F8"/>
    <w:sectPr w:rsidR="00FC75AB" w:rsidSect="00F9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481"/>
    <w:rsid w:val="0012608A"/>
    <w:rsid w:val="002A6015"/>
    <w:rsid w:val="002B18F8"/>
    <w:rsid w:val="003345E0"/>
    <w:rsid w:val="00623058"/>
    <w:rsid w:val="00702740"/>
    <w:rsid w:val="007F337A"/>
    <w:rsid w:val="00A43481"/>
    <w:rsid w:val="00C626FD"/>
    <w:rsid w:val="00D8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48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A434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4</cp:revision>
  <dcterms:created xsi:type="dcterms:W3CDTF">2024-04-25T11:48:00Z</dcterms:created>
  <dcterms:modified xsi:type="dcterms:W3CDTF">2024-04-26T13:06:00Z</dcterms:modified>
</cp:coreProperties>
</file>