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DDA" w:rsidRDefault="00E67DDA" w:rsidP="00E67DDA">
      <w:pPr>
        <w:pStyle w:val="a3"/>
        <w:rPr>
          <w:sz w:val="24"/>
        </w:rPr>
      </w:pPr>
      <w:r>
        <w:rPr>
          <w:sz w:val="24"/>
        </w:rPr>
        <w:t>Р</w:t>
      </w:r>
      <w:r w:rsidRPr="002909CA">
        <w:rPr>
          <w:sz w:val="24"/>
        </w:rPr>
        <w:t>АСПИСАНИЕ</w:t>
      </w:r>
    </w:p>
    <w:p w:rsidR="00E67DDA" w:rsidRDefault="00E67DDA" w:rsidP="00E67DDA">
      <w:pPr>
        <w:pStyle w:val="a3"/>
        <w:rPr>
          <w:sz w:val="24"/>
        </w:rPr>
      </w:pPr>
      <w:r>
        <w:rPr>
          <w:sz w:val="24"/>
        </w:rPr>
        <w:t xml:space="preserve"> вступительного испытания</w:t>
      </w:r>
      <w:r w:rsidRPr="002909CA">
        <w:rPr>
          <w:sz w:val="24"/>
        </w:rPr>
        <w:t xml:space="preserve"> </w:t>
      </w:r>
      <w:r>
        <w:rPr>
          <w:sz w:val="24"/>
        </w:rPr>
        <w:t>по кафедрам</w:t>
      </w:r>
    </w:p>
    <w:p w:rsidR="00E67DDA" w:rsidRPr="00FB1D18" w:rsidRDefault="00E67DDA" w:rsidP="00E67DDA">
      <w:pPr>
        <w:pStyle w:val="a3"/>
        <w:rPr>
          <w:sz w:val="28"/>
          <w:szCs w:val="28"/>
        </w:rPr>
      </w:pPr>
      <w:r>
        <w:rPr>
          <w:sz w:val="28"/>
          <w:szCs w:val="28"/>
        </w:rPr>
        <w:t>2</w:t>
      </w:r>
      <w:r w:rsidRPr="00497D6D">
        <w:rPr>
          <w:sz w:val="28"/>
          <w:szCs w:val="28"/>
        </w:rPr>
        <w:t xml:space="preserve"> </w:t>
      </w:r>
      <w:r w:rsidRPr="00FB1D18">
        <w:rPr>
          <w:sz w:val="28"/>
          <w:szCs w:val="28"/>
        </w:rPr>
        <w:t>сентября 202</w:t>
      </w:r>
      <w:r>
        <w:rPr>
          <w:sz w:val="28"/>
          <w:szCs w:val="28"/>
        </w:rPr>
        <w:t xml:space="preserve">6 </w:t>
      </w:r>
      <w:r w:rsidRPr="00FB1D18">
        <w:rPr>
          <w:sz w:val="28"/>
          <w:szCs w:val="28"/>
        </w:rPr>
        <w:t>г.</w:t>
      </w:r>
    </w:p>
    <w:p w:rsidR="00E67DDA" w:rsidRPr="002909CA" w:rsidRDefault="00E67DDA" w:rsidP="00E67DDA">
      <w:pPr>
        <w:pStyle w:val="a3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3"/>
        <w:gridCol w:w="4287"/>
      </w:tblGrid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МФ</w:t>
            </w:r>
          </w:p>
          <w:p w:rsidR="00E67DDA" w:rsidRDefault="00E67DDA" w:rsidP="00C63E8E">
            <w:pPr>
              <w:jc w:val="center"/>
            </w:pPr>
          </w:p>
        </w:tc>
        <w:tc>
          <w:tcPr>
            <w:tcW w:w="4287" w:type="dxa"/>
          </w:tcPr>
          <w:p w:rsidR="00E67DDA" w:rsidRPr="00E67DDA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>
              <w:rPr>
                <w:sz w:val="28"/>
                <w:lang w:val="en-US"/>
              </w:rPr>
              <w:t>6</w:t>
            </w:r>
            <w:r>
              <w:rPr>
                <w:sz w:val="28"/>
              </w:rPr>
              <w:t>90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ВМ</w:t>
            </w:r>
          </w:p>
          <w:p w:rsidR="00E67DDA" w:rsidRDefault="00E67DDA" w:rsidP="00C63E8E">
            <w:pPr>
              <w:jc w:val="center"/>
            </w:pPr>
          </w:p>
        </w:tc>
        <w:tc>
          <w:tcPr>
            <w:tcW w:w="4287" w:type="dxa"/>
          </w:tcPr>
          <w:p w:rsidR="00E67DDA" w:rsidRPr="00CB2C0F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CB2C0F">
              <w:rPr>
                <w:sz w:val="28"/>
                <w:lang w:val="en-US"/>
              </w:rPr>
              <w:t>621 и 696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НДС и ПУ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C328C9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>
              <w:rPr>
                <w:sz w:val="28"/>
                <w:lang w:val="en-US"/>
              </w:rPr>
              <w:t>733б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СА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7365C9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>В 13.00 ауд.</w:t>
            </w:r>
            <w:r w:rsidR="00497D6D">
              <w:rPr>
                <w:sz w:val="28"/>
                <w:lang w:val="en-US"/>
              </w:rPr>
              <w:t xml:space="preserve"> 536</w:t>
            </w:r>
            <w:r>
              <w:rPr>
                <w:sz w:val="28"/>
              </w:rPr>
              <w:t xml:space="preserve"> 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ММП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497D6D" w:rsidRDefault="00E67DDA" w:rsidP="00E67DDA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В 13.00 ауд. </w:t>
            </w:r>
            <w:r w:rsidR="00497D6D">
              <w:rPr>
                <w:sz w:val="28"/>
                <w:lang w:val="en-US"/>
              </w:rPr>
              <w:t>680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МС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497D6D" w:rsidRDefault="00E67DDA" w:rsidP="00E67DDA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В 13.00  ауд. </w:t>
            </w:r>
            <w:r w:rsidR="00497D6D">
              <w:rPr>
                <w:sz w:val="28"/>
                <w:lang w:val="en-US"/>
              </w:rPr>
              <w:t>517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ОУ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1C7103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>
              <w:rPr>
                <w:sz w:val="28"/>
                <w:lang w:val="en-US"/>
              </w:rPr>
              <w:t>7</w:t>
            </w:r>
            <w:r>
              <w:rPr>
                <w:sz w:val="28"/>
              </w:rPr>
              <w:t>81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ИО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2467E9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2467E9">
              <w:rPr>
                <w:sz w:val="28"/>
                <w:lang w:val="en-US"/>
              </w:rPr>
              <w:t>545а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МК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497D6D" w:rsidRDefault="00E67DDA" w:rsidP="00E67DDA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В 13.00 ауд. </w:t>
            </w:r>
            <w:r w:rsidR="00497D6D">
              <w:rPr>
                <w:sz w:val="28"/>
                <w:lang w:val="en-US"/>
              </w:rPr>
              <w:t>506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ИБ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По специальности 1.2.2</w:t>
            </w:r>
          </w:p>
          <w:p w:rsidR="00E67DDA" w:rsidRPr="00797D6C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 ауд. </w:t>
            </w:r>
            <w:r w:rsidR="00497D6D" w:rsidRPr="00797D6C">
              <w:rPr>
                <w:sz w:val="28"/>
              </w:rPr>
              <w:t>578</w:t>
            </w:r>
          </w:p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По специальностям  2.3.5 и 1.2.1</w:t>
            </w:r>
          </w:p>
          <w:p w:rsidR="00E67DDA" w:rsidRPr="00797D6C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497D6D" w:rsidRPr="00797D6C">
              <w:rPr>
                <w:sz w:val="28"/>
              </w:rPr>
              <w:t>371</w:t>
            </w:r>
          </w:p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По специальности 2.3.6</w:t>
            </w:r>
          </w:p>
          <w:p w:rsidR="00E67DDA" w:rsidRPr="00797D6C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497D6D" w:rsidRPr="00797D6C">
              <w:rPr>
                <w:sz w:val="28"/>
              </w:rPr>
              <w:t>551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АСВК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ауд. 247а 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СКИ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Pr="00C328C9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BB2D95">
              <w:rPr>
                <w:sz w:val="28"/>
              </w:rPr>
              <w:t>503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АЯ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Default="00E67DDA" w:rsidP="00E67DDA">
            <w:pPr>
              <w:rPr>
                <w:sz w:val="28"/>
              </w:rPr>
            </w:pPr>
            <w:r>
              <w:rPr>
                <w:sz w:val="28"/>
              </w:rPr>
              <w:t>В 13.00 ауд.</w:t>
            </w:r>
            <w:r w:rsidR="00497D6D">
              <w:rPr>
                <w:sz w:val="28"/>
                <w:lang w:val="en-US"/>
              </w:rPr>
              <w:t>747</w:t>
            </w:r>
            <w:r>
              <w:rPr>
                <w:sz w:val="28"/>
              </w:rPr>
              <w:t xml:space="preserve"> </w:t>
            </w:r>
          </w:p>
        </w:tc>
      </w:tr>
      <w:tr w:rsidR="00E67DDA" w:rsidTr="00C63E8E">
        <w:trPr>
          <w:cantSplit/>
        </w:trPr>
        <w:tc>
          <w:tcPr>
            <w:tcW w:w="2093" w:type="dxa"/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ИИТ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В 1</w:t>
            </w:r>
            <w:r w:rsidRPr="00C328C9">
              <w:rPr>
                <w:sz w:val="28"/>
              </w:rPr>
              <w:t>3</w:t>
            </w:r>
            <w:r>
              <w:rPr>
                <w:sz w:val="28"/>
              </w:rPr>
              <w:t>.00 ауд. 763</w:t>
            </w:r>
          </w:p>
        </w:tc>
      </w:tr>
      <w:tr w:rsidR="00E67DDA" w:rsidTr="00C63E8E">
        <w:trPr>
          <w:cantSplit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Pr="00C328C9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ОМ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В 1</w:t>
            </w:r>
            <w:r w:rsidRPr="00C328C9">
              <w:rPr>
                <w:sz w:val="28"/>
              </w:rPr>
              <w:t>3</w:t>
            </w:r>
            <w:r>
              <w:rPr>
                <w:sz w:val="28"/>
              </w:rPr>
              <w:t>.</w:t>
            </w:r>
            <w:r w:rsidRPr="00C328C9">
              <w:rPr>
                <w:sz w:val="28"/>
              </w:rPr>
              <w:t>0</w:t>
            </w:r>
            <w:r>
              <w:rPr>
                <w:sz w:val="28"/>
              </w:rPr>
              <w:t>0  ауд. 716</w:t>
            </w:r>
          </w:p>
        </w:tc>
      </w:tr>
      <w:tr w:rsidR="00E67DDA" w:rsidTr="00C63E8E">
        <w:trPr>
          <w:cantSplit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АНИ</w:t>
            </w:r>
          </w:p>
          <w:p w:rsidR="00E67DDA" w:rsidRDefault="00E67DDA" w:rsidP="00C63E8E">
            <w:pPr>
              <w:jc w:val="center"/>
              <w:rPr>
                <w:sz w:val="28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Pr="00797D6C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BB2D95">
              <w:rPr>
                <w:sz w:val="28"/>
              </w:rPr>
              <w:t>714</w:t>
            </w:r>
          </w:p>
          <w:p w:rsidR="00E67DDA" w:rsidRPr="00497D6D" w:rsidRDefault="00E67DDA" w:rsidP="00E67DDA">
            <w:pPr>
              <w:rPr>
                <w:sz w:val="28"/>
                <w:lang w:val="en-US"/>
              </w:rPr>
            </w:pPr>
          </w:p>
        </w:tc>
      </w:tr>
      <w:tr w:rsidR="00E67DDA" w:rsidTr="00C63E8E">
        <w:trPr>
          <w:cantSplit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Pr="00B918B1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СП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>В 13.00 ауд. 726</w:t>
            </w:r>
          </w:p>
          <w:p w:rsidR="00E67DDA" w:rsidRDefault="00E67DDA" w:rsidP="00C63E8E">
            <w:pPr>
              <w:rPr>
                <w:sz w:val="28"/>
              </w:rPr>
            </w:pPr>
          </w:p>
        </w:tc>
      </w:tr>
      <w:tr w:rsidR="00E67DDA" w:rsidTr="00C63E8E">
        <w:trPr>
          <w:cantSplit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Default="00E67DDA" w:rsidP="00C63E8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ВТМ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DA" w:rsidRDefault="00E67DDA" w:rsidP="00C63E8E">
            <w:pPr>
              <w:rPr>
                <w:sz w:val="28"/>
              </w:rPr>
            </w:pPr>
            <w:r>
              <w:rPr>
                <w:sz w:val="28"/>
              </w:rPr>
              <w:t xml:space="preserve">В 13.00 ауд. </w:t>
            </w:r>
            <w:r w:rsidR="00570F61">
              <w:rPr>
                <w:sz w:val="28"/>
              </w:rPr>
              <w:t>589</w:t>
            </w:r>
          </w:p>
          <w:p w:rsidR="00E67DDA" w:rsidRDefault="00E67DDA" w:rsidP="00C63E8E">
            <w:pPr>
              <w:rPr>
                <w:sz w:val="28"/>
              </w:rPr>
            </w:pPr>
          </w:p>
        </w:tc>
      </w:tr>
    </w:tbl>
    <w:p w:rsidR="00080D00" w:rsidRDefault="00CB2C0F"/>
    <w:sectPr w:rsidR="00080D00" w:rsidSect="00A8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DDA"/>
    <w:rsid w:val="00184FD0"/>
    <w:rsid w:val="001F129F"/>
    <w:rsid w:val="002467E9"/>
    <w:rsid w:val="00497D6D"/>
    <w:rsid w:val="00570F61"/>
    <w:rsid w:val="005D7669"/>
    <w:rsid w:val="00797D6C"/>
    <w:rsid w:val="00A66C38"/>
    <w:rsid w:val="00A8120E"/>
    <w:rsid w:val="00A8484D"/>
    <w:rsid w:val="00BB2D95"/>
    <w:rsid w:val="00CB2C0F"/>
    <w:rsid w:val="00E16A9D"/>
    <w:rsid w:val="00E6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7DDA"/>
    <w:pPr>
      <w:jc w:val="center"/>
    </w:pPr>
    <w:rPr>
      <w:b/>
      <w:bCs/>
      <w:sz w:val="32"/>
    </w:rPr>
  </w:style>
  <w:style w:type="character" w:customStyle="1" w:styleId="a4">
    <w:name w:val="Основной текст Знак"/>
    <w:basedOn w:val="a0"/>
    <w:link w:val="a3"/>
    <w:rsid w:val="00E67D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Tatiana</cp:lastModifiedBy>
  <cp:revision>10</cp:revision>
  <cp:lastPrinted>2026-08-28T09:29:00Z</cp:lastPrinted>
  <dcterms:created xsi:type="dcterms:W3CDTF">2026-08-25T11:16:00Z</dcterms:created>
  <dcterms:modified xsi:type="dcterms:W3CDTF">2026-08-31T11:53:00Z</dcterms:modified>
</cp:coreProperties>
</file>