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361"/>
        <w:gridCol w:w="346"/>
        <w:gridCol w:w="723"/>
        <w:gridCol w:w="723"/>
        <w:gridCol w:w="603"/>
        <w:gridCol w:w="693"/>
        <w:gridCol w:w="1055"/>
        <w:gridCol w:w="778"/>
        <w:gridCol w:w="737"/>
        <w:gridCol w:w="724"/>
        <w:gridCol w:w="724"/>
        <w:gridCol w:w="648"/>
        <w:gridCol w:w="1462"/>
        <w:gridCol w:w="724"/>
        <w:gridCol w:w="724"/>
        <w:gridCol w:w="816"/>
        <w:gridCol w:w="799"/>
        <w:gridCol w:w="799"/>
        <w:gridCol w:w="799"/>
        <w:gridCol w:w="724"/>
        <w:gridCol w:w="857"/>
      </w:tblGrid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 Е Й Т И Н Г О В Ы Й   С П И С О К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 w:rsidP="00CC3BAA">
            <w:pPr>
              <w:jc w:val="center"/>
            </w:pPr>
            <w:r>
              <w:rPr>
                <w:b/>
                <w:sz w:val="15"/>
                <w:szCs w:val="15"/>
              </w:rPr>
              <w:t xml:space="preserve">кандидатов в аспирантуру факультета вычислительной математики и кибернетики Московского государственного университета 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Математика и механика (1.1)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9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8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001ZB0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70 114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 w:rsidP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001YLB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128 020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0034SX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218 929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учреждение высшего  образования «</w:t>
            </w:r>
            <w:proofErr w:type="gramStart"/>
            <w:r>
              <w:rPr>
                <w:szCs w:val="12"/>
              </w:rPr>
              <w:t>Казанский</w:t>
            </w:r>
            <w:proofErr w:type="gramEnd"/>
            <w:r>
              <w:rPr>
                <w:szCs w:val="12"/>
              </w:rPr>
              <w:t xml:space="preserve"> (Приволжский) </w:t>
            </w:r>
            <w:proofErr w:type="spellStart"/>
            <w:r>
              <w:rPr>
                <w:szCs w:val="12"/>
              </w:rPr>
              <w:t>феде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001Y2Q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135 990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0020RZ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104 437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0021SR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130 235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130 616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001YLO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117 276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0020RY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219 770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218 946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0020SX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117 117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001UJF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111 456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001X2E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109 237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14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147 005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001ZOF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218 782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001Y23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93 895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004IIE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220 125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133 660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gramStart"/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"Северный (</w:t>
            </w:r>
            <w:proofErr w:type="spellStart"/>
            <w:r>
              <w:rPr>
                <w:szCs w:val="12"/>
              </w:rPr>
              <w:t>Арк</w:t>
            </w:r>
            <w:proofErr w:type="spellEnd"/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0021B1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126 472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122 258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001ZWD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218 643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000IE1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149 165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001SR8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218 861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Филиал Московского государственного университета имени М.В.Ломоносова в городе Севастополе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004IDR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218 878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003H74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119 648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001X2N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139 165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003H78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110 026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001UEP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87 070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003G6P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91 491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0021AP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147 891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31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0027QO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144 644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003UFH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124 469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МГУ </w:t>
            </w:r>
            <w:proofErr w:type="spellStart"/>
            <w:r>
              <w:rPr>
                <w:szCs w:val="12"/>
              </w:rPr>
              <w:t>Саров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004IIM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218 906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003FUN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133 966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002MFM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97 998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001X8B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218 642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0021UR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218 970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00238N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122 766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001QNS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124 639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Государственный </w:t>
            </w:r>
            <w:proofErr w:type="spellStart"/>
            <w:r>
              <w:rPr>
                <w:szCs w:val="12"/>
              </w:rPr>
              <w:t>Унивеситет</w:t>
            </w:r>
            <w:proofErr w:type="spellEnd"/>
            <w:r>
              <w:rPr>
                <w:szCs w:val="12"/>
              </w:rPr>
              <w:t xml:space="preserve"> имени Михаила Васильевича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 w:rsidP="00A86A6D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A86A6D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001XOR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219 130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003FG2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106 579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00232N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103 191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0022HJ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149 386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001PHH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218 710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D4F7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003FZK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152 195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СПбГУ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001U8J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151 302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001WNV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114 624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48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112 729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001ZY5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120 332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000ZSO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220 182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0020AK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151 433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004I17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219 144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003G7J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134 799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131 121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Санкт-Петербургский государственный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001Y3Q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150 888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004HW7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93 709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218 813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szCs w:val="12"/>
              </w:rPr>
              <w:t>высшего</w:t>
            </w:r>
            <w:proofErr w:type="gramEnd"/>
            <w:r>
              <w:rPr>
                <w:szCs w:val="12"/>
              </w:rPr>
              <w:t xml:space="preserve"> профессионального образован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A86A6D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004IFL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218 794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ун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130 102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002Z3A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147 956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001ZUV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102 772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0021B4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143 696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A86A6D" w:rsidRDefault="00A86A6D">
            <w:pPr>
              <w:jc w:val="center"/>
              <w:rPr>
                <w:sz w:val="15"/>
                <w:szCs w:val="15"/>
              </w:rPr>
            </w:pPr>
          </w:p>
          <w:p w:rsidR="005109A1" w:rsidRDefault="005109A1">
            <w:pPr>
              <w:jc w:val="center"/>
              <w:rPr>
                <w:sz w:val="15"/>
                <w:szCs w:val="15"/>
              </w:rPr>
            </w:pPr>
          </w:p>
          <w:p w:rsidR="00A86A6D" w:rsidRDefault="00A86A6D">
            <w:pPr>
              <w:jc w:val="center"/>
              <w:rPr>
                <w:sz w:val="15"/>
                <w:szCs w:val="15"/>
              </w:rPr>
            </w:pPr>
          </w:p>
          <w:p w:rsidR="00A86A6D" w:rsidRDefault="00A86A6D">
            <w:pPr>
              <w:jc w:val="center"/>
              <w:rPr>
                <w:sz w:val="15"/>
                <w:szCs w:val="15"/>
              </w:rPr>
            </w:pPr>
          </w:p>
          <w:p w:rsidR="00A86A6D" w:rsidRDefault="00A86A6D">
            <w:pPr>
              <w:jc w:val="center"/>
              <w:rPr>
                <w:sz w:val="15"/>
                <w:szCs w:val="15"/>
              </w:rPr>
            </w:pPr>
          </w:p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9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8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0021BI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140 932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A86A6D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218 976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spellStart"/>
            <w:r>
              <w:rPr>
                <w:szCs w:val="12"/>
              </w:rPr>
              <w:t>Северо-Кавказский</w:t>
            </w:r>
            <w:proofErr w:type="spellEnd"/>
            <w:r>
              <w:rPr>
                <w:szCs w:val="12"/>
              </w:rPr>
              <w:t xml:space="preserve"> горно-металлургический институт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A86A6D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004IHL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219 398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"САНКТ-ПЕТЕРБУ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A86A6D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797A13" w:rsidRDefault="00797A13">
            <w:pPr>
              <w:jc w:val="center"/>
              <w:rPr>
                <w:b/>
                <w:sz w:val="15"/>
                <w:szCs w:val="15"/>
              </w:rPr>
            </w:pPr>
          </w:p>
          <w:p w:rsidR="00797A13" w:rsidRDefault="00797A13">
            <w:pPr>
              <w:jc w:val="center"/>
              <w:rPr>
                <w:b/>
                <w:sz w:val="15"/>
                <w:szCs w:val="15"/>
              </w:rPr>
            </w:pPr>
          </w:p>
          <w:p w:rsidR="003F2E22" w:rsidRDefault="001C22A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Компьютерные науки и информатика (1.2)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9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8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0020T0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149 197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001X2B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88 759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004IDP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218 841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001X8A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88 702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МГУ </w:t>
            </w:r>
            <w:proofErr w:type="spellStart"/>
            <w:r>
              <w:rPr>
                <w:szCs w:val="12"/>
              </w:rPr>
              <w:t>им.М.В.Ломоносова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001YLN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140 615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001XPF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133 851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001Y3E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124 231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001XP8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119 417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001Y21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138 584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МФТИ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001V59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136 097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001Y1L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148 922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112 731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0032AI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129 184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001Y2D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149 089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0020T2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146 750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003G0C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218 824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003FUS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90 196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001YES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149 654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0020MT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218 958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002A12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131 947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0020SF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146 748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001W5Z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149 114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004IAU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152 479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АНОО </w:t>
            </w:r>
            <w:proofErr w:type="gramStart"/>
            <w:r>
              <w:rPr>
                <w:szCs w:val="12"/>
              </w:rPr>
              <w:t>ВО</w:t>
            </w:r>
            <w:proofErr w:type="gramEnd"/>
            <w:r>
              <w:rPr>
                <w:szCs w:val="12"/>
              </w:rPr>
              <w:t xml:space="preserve"> Университет Сириус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003G0D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98 514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25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0032C2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107 750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100 494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218 887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высшего образования «Ростовский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004HW8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93 106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политехнический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001UK5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147 765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001VI6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219 199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002Z3A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147 957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0020SU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218 983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131 308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004IFI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218 758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147 858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по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0022HJ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149 387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002522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134 152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имени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004IHM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219 007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>
              <w:rPr>
                <w:szCs w:val="12"/>
              </w:rPr>
              <w:t>высшего</w:t>
            </w:r>
            <w:proofErr w:type="gramEnd"/>
            <w:r>
              <w:rPr>
                <w:szCs w:val="12"/>
              </w:rPr>
              <w:t xml:space="preserve"> профессионального </w:t>
            </w:r>
            <w:proofErr w:type="spellStart"/>
            <w:r>
              <w:rPr>
                <w:szCs w:val="12"/>
              </w:rPr>
              <w:t>образова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001U8J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151 303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40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001Y1K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82 849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001XP0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147 895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науки и технологий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80 186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218 922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rPr>
                <w:szCs w:val="12"/>
              </w:rPr>
              <w:t>Калининградски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66A12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147 006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122 259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00238V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139 625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001XOU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119 530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218 760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466A12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001QNS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124 640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Государственный </w:t>
            </w:r>
            <w:proofErr w:type="spellStart"/>
            <w:r>
              <w:rPr>
                <w:szCs w:val="12"/>
              </w:rPr>
              <w:t>Унивеситет</w:t>
            </w:r>
            <w:proofErr w:type="spellEnd"/>
            <w:r>
              <w:rPr>
                <w:szCs w:val="12"/>
              </w:rPr>
              <w:t xml:space="preserve"> имени Михаила Васильевича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218 633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000ZSO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126 756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130 617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218 875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002YQJ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151 948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0020AK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151 434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56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0034SX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218 930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учреждение высшего  образования «</w:t>
            </w:r>
            <w:proofErr w:type="gramStart"/>
            <w:r>
              <w:rPr>
                <w:szCs w:val="12"/>
              </w:rPr>
              <w:t>Казанский</w:t>
            </w:r>
            <w:proofErr w:type="gramEnd"/>
            <w:r>
              <w:rPr>
                <w:szCs w:val="12"/>
              </w:rPr>
              <w:t xml:space="preserve"> (Приволжский) </w:t>
            </w:r>
            <w:proofErr w:type="spellStart"/>
            <w:r>
              <w:rPr>
                <w:szCs w:val="12"/>
              </w:rPr>
              <w:t>феде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004I38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145 991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218 748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ави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059D8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004I17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128 220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00219X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146 679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149 300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003GAP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123 212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131 122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Санкт-Петербургский государственный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004I16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129 525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го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001Y3Q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150 889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004AT8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218 825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B61C82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218 945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0027QO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110 794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004IJ1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219 404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ун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00204O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137 745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spellStart"/>
            <w:r>
              <w:rPr>
                <w:szCs w:val="12"/>
              </w:rPr>
              <w:t>Москковский</w:t>
            </w:r>
            <w:proofErr w:type="spellEnd"/>
            <w:r>
              <w:rPr>
                <w:szCs w:val="12"/>
              </w:rPr>
              <w:t xml:space="preserve">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71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0020RZ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91 021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001U8V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127 163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218 950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высшего образования «МИРЭА - </w:t>
            </w:r>
            <w:proofErr w:type="spellStart"/>
            <w:r>
              <w:rPr>
                <w:szCs w:val="12"/>
              </w:rPr>
              <w:t>Россий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B61C82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001YLO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117 266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130 070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797A13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004IDR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218 880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139 251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МГТУ им.Н.Э. Баумана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0032BV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153 090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797A13" w:rsidRDefault="00797A13">
            <w:pPr>
              <w:jc w:val="center"/>
              <w:rPr>
                <w:sz w:val="15"/>
                <w:szCs w:val="15"/>
              </w:rPr>
            </w:pPr>
          </w:p>
          <w:p w:rsidR="00797A13" w:rsidRDefault="00797A13">
            <w:pPr>
              <w:jc w:val="center"/>
              <w:rPr>
                <w:sz w:val="15"/>
                <w:szCs w:val="15"/>
              </w:rPr>
            </w:pPr>
          </w:p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9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8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218 865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0C4FCB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0021BI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136 901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004IFM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218 795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ЭКО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0C4FCB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797A13">
            <w:pPr>
              <w:jc w:val="center"/>
            </w:pPr>
            <w:r>
              <w:t>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218 854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0C4FCB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1C22A6" w:rsidRDefault="001C22A6">
            <w:pPr>
              <w:jc w:val="center"/>
              <w:rPr>
                <w:b/>
                <w:sz w:val="15"/>
                <w:szCs w:val="15"/>
              </w:rPr>
            </w:pPr>
          </w:p>
          <w:p w:rsidR="001C22A6" w:rsidRDefault="001C22A6">
            <w:pPr>
              <w:jc w:val="center"/>
              <w:rPr>
                <w:b/>
                <w:sz w:val="15"/>
                <w:szCs w:val="15"/>
              </w:rPr>
            </w:pPr>
          </w:p>
          <w:p w:rsidR="003F2E22" w:rsidRDefault="001C22A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Информационные технологии и телекоммуникации (2.3)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3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9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8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004HXZ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114 509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Российский государственный гуманитарный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 w:rsidP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001WOQ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115 277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002522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218 840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имени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001X28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136 139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002527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128 059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001XOU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218 899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001Y1K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82 850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001XP9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137 478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001V5V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114 016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001YEQ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126 579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11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00239K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118 686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001YE8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148 037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001N2F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125 454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00232U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135 619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001XOD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142 994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001Y3O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92 079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003F1R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140 853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001Y28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134 755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001YF3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94 026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002A1I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135 488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0022KJ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83 766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001YFA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219 004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23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001WOK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72 278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00238V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139 626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612C1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003W9H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218 993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004I2G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147 398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004IFE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218 638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004I29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131 310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147 860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по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001YES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149 655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003FZK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152 196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001XP0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152 679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науки и технологий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001YLV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147 852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218 635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lastRenderedPageBreak/>
              <w:t>35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004IHT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218 957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rPr>
                <w:szCs w:val="12"/>
              </w:rPr>
              <w:t>Иннополис</w:t>
            </w:r>
            <w:proofErr w:type="spellEnd"/>
            <w:r>
              <w:rPr>
                <w:szCs w:val="12"/>
              </w:rPr>
              <w:t>"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0021AP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147 892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001Y3A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218 874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003BTR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135 589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004IFD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218 753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ави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218 947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00238N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145 250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100 495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001YKS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132 613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0021B4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143 697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0021A7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146 753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00219X</w:t>
            </w:r>
          </w:p>
        </w:tc>
        <w:tc>
          <w:tcPr>
            <w:tcW w:w="1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146 680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lastRenderedPageBreak/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3F2E22" w:rsidTr="00A86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shd w:val="clear" w:color="auto" w:fill="auto"/>
            <w:textDirection w:val="btLr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366"/>
        <w:gridCol w:w="2428"/>
        <w:gridCol w:w="702"/>
        <w:gridCol w:w="1069"/>
        <w:gridCol w:w="1466"/>
        <w:gridCol w:w="2122"/>
        <w:gridCol w:w="1481"/>
        <w:gridCol w:w="733"/>
        <w:gridCol w:w="733"/>
        <w:gridCol w:w="826"/>
        <w:gridCol w:w="809"/>
        <w:gridCol w:w="809"/>
        <w:gridCol w:w="809"/>
        <w:gridCol w:w="733"/>
        <w:gridCol w:w="733"/>
      </w:tblGrid>
      <w:tr w:rsidR="003F2E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1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3F2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3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69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1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  <w:tc>
          <w:tcPr>
            <w:tcW w:w="7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366"/>
        <w:gridCol w:w="2430"/>
        <w:gridCol w:w="703"/>
        <w:gridCol w:w="1070"/>
        <w:gridCol w:w="1467"/>
        <w:gridCol w:w="2124"/>
        <w:gridCol w:w="1483"/>
        <w:gridCol w:w="734"/>
        <w:gridCol w:w="734"/>
        <w:gridCol w:w="810"/>
        <w:gridCol w:w="810"/>
        <w:gridCol w:w="810"/>
        <w:gridCol w:w="810"/>
        <w:gridCol w:w="734"/>
        <w:gridCol w:w="734"/>
      </w:tblGrid>
      <w:tr w:rsidR="003F2E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3F2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001SXU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218 995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  <w:tr w:rsidR="003F2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004IFM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218 801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ЭКО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1C22A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E22" w:rsidRDefault="003F2E22">
            <w:pPr>
              <w:jc w:val="center"/>
            </w:pPr>
          </w:p>
        </w:tc>
      </w:tr>
    </w:tbl>
    <w:p w:rsidR="001C22A6" w:rsidRDefault="001C22A6"/>
    <w:sectPr w:rsidR="001C22A6" w:rsidSect="003F2E2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2E22"/>
    <w:rsid w:val="000C4FCB"/>
    <w:rsid w:val="001C22A6"/>
    <w:rsid w:val="003F2E22"/>
    <w:rsid w:val="00466A12"/>
    <w:rsid w:val="004D4F7F"/>
    <w:rsid w:val="005109A1"/>
    <w:rsid w:val="005D3B06"/>
    <w:rsid w:val="006059D8"/>
    <w:rsid w:val="00612C18"/>
    <w:rsid w:val="00797A13"/>
    <w:rsid w:val="00A86A6D"/>
    <w:rsid w:val="00B61C82"/>
    <w:rsid w:val="00CC3BAA"/>
    <w:rsid w:val="00DE1F43"/>
    <w:rsid w:val="00EA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F2E2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F2E2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F2E2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6887</Words>
  <Characters>39260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67</cp:revision>
  <dcterms:created xsi:type="dcterms:W3CDTF">2025-09-16T10:40:00Z</dcterms:created>
  <dcterms:modified xsi:type="dcterms:W3CDTF">2025-09-16T11:18:00Z</dcterms:modified>
</cp:coreProperties>
</file>