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15262" w:type="dxa"/>
        <w:tblInd w:w="270" w:type="dxa"/>
        <w:tblLook w:val="04A0"/>
      </w:tblPr>
      <w:tblGrid>
        <w:gridCol w:w="450"/>
        <w:gridCol w:w="2610"/>
        <w:gridCol w:w="2250"/>
        <w:gridCol w:w="1438"/>
        <w:gridCol w:w="1800"/>
        <w:gridCol w:w="1890"/>
        <w:gridCol w:w="1800"/>
        <w:gridCol w:w="1080"/>
        <w:gridCol w:w="1439"/>
        <w:gridCol w:w="505"/>
      </w:tblGrid>
      <w:tr w:rsidR="001A0FEC" w:rsidTr="00E76E1D">
        <w:trPr>
          <w:trHeight w:val="60"/>
        </w:trPr>
        <w:tc>
          <w:tcPr>
            <w:tcW w:w="15262" w:type="dxa"/>
            <w:gridSpan w:val="10"/>
            <w:shd w:val="clear" w:color="FFFFFF" w:fill="auto"/>
            <w:vAlign w:val="center"/>
          </w:tcPr>
          <w:p w:rsidR="001A0FEC" w:rsidRPr="001A0FEC" w:rsidRDefault="001A0FEC" w:rsidP="001A0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FEC">
              <w:rPr>
                <w:rFonts w:ascii="Times New Roman" w:hAnsi="Times New Roman" w:cs="Times New Roman"/>
                <w:b/>
                <w:sz w:val="24"/>
                <w:szCs w:val="24"/>
              </w:rPr>
              <w:t>С П И С О К</w:t>
            </w:r>
          </w:p>
          <w:p w:rsidR="001A0FEC" w:rsidRDefault="001A0FEC" w:rsidP="001A0FEC">
            <w:pPr>
              <w:jc w:val="center"/>
              <w:rPr>
                <w:szCs w:val="16"/>
              </w:rPr>
            </w:pPr>
            <w:r w:rsidRPr="001A0FEC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кандидатов в аспирантуру факультета вычислительной математики и кибернетики Московского государственного университета</w:t>
            </w:r>
          </w:p>
        </w:tc>
      </w:tr>
      <w:tr w:rsidR="00CC5EE4" w:rsidTr="00C01E65">
        <w:trPr>
          <w:gridAfter w:val="1"/>
          <w:wAfter w:w="505" w:type="dxa"/>
          <w:tblHeader/>
        </w:trPr>
        <w:tc>
          <w:tcPr>
            <w:tcW w:w="450" w:type="dxa"/>
            <w:tcBorders>
              <w:bottom w:val="single" w:sz="4" w:space="0" w:color="auto"/>
            </w:tcBorders>
            <w:shd w:val="clear" w:color="FFFFFF" w:fill="auto"/>
            <w:vAlign w:val="center"/>
          </w:tcPr>
          <w:p w:rsidR="00CC5EE4" w:rsidRDefault="00CC5EE4">
            <w:pPr>
              <w:jc w:val="center"/>
              <w:rPr>
                <w:szCs w:val="16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FFFFFF" w:fill="auto"/>
            <w:vAlign w:val="center"/>
          </w:tcPr>
          <w:p w:rsidR="00CC5EE4" w:rsidRDefault="00CC5EE4">
            <w:pPr>
              <w:jc w:val="center"/>
              <w:rPr>
                <w:szCs w:val="16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FFFFFF" w:fill="auto"/>
            <w:vAlign w:val="center"/>
          </w:tcPr>
          <w:p w:rsidR="00CC5EE4" w:rsidRDefault="00CC5EE4" w:rsidP="00CC5EE4">
            <w:pPr>
              <w:jc w:val="center"/>
              <w:rPr>
                <w:szCs w:val="16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FFFFFF" w:fill="auto"/>
            <w:vAlign w:val="center"/>
          </w:tcPr>
          <w:p w:rsidR="00CC5EE4" w:rsidRDefault="00CC5EE4">
            <w:pPr>
              <w:jc w:val="center"/>
              <w:rPr>
                <w:szCs w:val="16"/>
              </w:rPr>
            </w:pPr>
          </w:p>
        </w:tc>
        <w:tc>
          <w:tcPr>
            <w:tcW w:w="6570" w:type="dxa"/>
            <w:gridSpan w:val="4"/>
            <w:tcBorders>
              <w:bottom w:val="single" w:sz="4" w:space="0" w:color="auto"/>
            </w:tcBorders>
            <w:shd w:val="clear" w:color="FFFFFF" w:fill="auto"/>
            <w:vAlign w:val="center"/>
          </w:tcPr>
          <w:p w:rsidR="00CC5EE4" w:rsidRDefault="00CC5EE4">
            <w:pPr>
              <w:jc w:val="center"/>
              <w:rPr>
                <w:szCs w:val="16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FFFFFF" w:fill="auto"/>
            <w:vAlign w:val="center"/>
          </w:tcPr>
          <w:p w:rsidR="00CC5EE4" w:rsidRDefault="00CC5EE4">
            <w:pPr>
              <w:jc w:val="center"/>
              <w:rPr>
                <w:szCs w:val="16"/>
              </w:rPr>
            </w:pPr>
          </w:p>
        </w:tc>
      </w:tr>
      <w:tr w:rsidR="00CC5EE4" w:rsidRPr="00CC5EE4" w:rsidTr="00C01E65">
        <w:trPr>
          <w:gridAfter w:val="1"/>
          <w:wAfter w:w="505" w:type="dxa"/>
          <w:tblHeader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ФАМИЛИЯ, ИМЯ И ОТЧЕСТВО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CC5EE4" w:rsidRPr="00CC5EE4" w:rsidRDefault="00CC5EE4" w:rsidP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Кафедра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Научная специаль</w:t>
            </w:r>
            <w:r w:rsidRPr="00CC5EE4">
              <w:rPr>
                <w:rFonts w:ascii="Times New Roman" w:hAnsi="Times New Roman" w:cs="Times New Roman"/>
                <w:sz w:val="20"/>
                <w:szCs w:val="20"/>
              </w:rPr>
              <w:br/>
              <w:t>ность, шифр</w:t>
            </w:r>
            <w:r w:rsidRPr="00CC5EE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657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Оценка вступительных экзаменов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Тип договора (бюджет/ контракт)</w:t>
            </w:r>
          </w:p>
        </w:tc>
      </w:tr>
      <w:tr w:rsidR="00CC5EE4" w:rsidRPr="00CC5EE4" w:rsidTr="00C01E65">
        <w:trPr>
          <w:gridAfter w:val="1"/>
          <w:wAfter w:w="505" w:type="dxa"/>
          <w:trHeight w:val="60"/>
          <w:tblHeader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достижение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E4" w:rsidRPr="00CC5EE4" w:rsidTr="00C01E65">
        <w:trPr>
          <w:gridAfter w:val="1"/>
          <w:wAfter w:w="505" w:type="dxa"/>
          <w:trHeight w:val="60"/>
          <w:tblHeader/>
        </w:trPr>
        <w:tc>
          <w:tcPr>
            <w:tcW w:w="450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C5EE4" w:rsidRPr="00CC5EE4" w:rsidTr="00C01E65">
        <w:trPr>
          <w:gridAfter w:val="1"/>
          <w:wAfter w:w="505" w:type="dxa"/>
          <w:trHeight w:val="60"/>
        </w:trPr>
        <w:tc>
          <w:tcPr>
            <w:tcW w:w="450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Агаджанян</w:t>
            </w:r>
          </w:p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 Георгиевна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Исследования операций</w:t>
            </w:r>
          </w:p>
        </w:tc>
        <w:tc>
          <w:tcPr>
            <w:tcW w:w="14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01.01.09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1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6D2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CC5EE4" w:rsidRPr="00CC5EE4" w:rsidTr="00C01E65">
        <w:trPr>
          <w:gridAfter w:val="1"/>
          <w:wAfter w:w="505" w:type="dxa"/>
          <w:trHeight w:val="60"/>
        </w:trPr>
        <w:tc>
          <w:tcPr>
            <w:tcW w:w="450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 xml:space="preserve">Алияров </w:t>
            </w:r>
          </w:p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Руслан Эминович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Исследования операций</w:t>
            </w:r>
          </w:p>
        </w:tc>
        <w:tc>
          <w:tcPr>
            <w:tcW w:w="14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05.13.18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CC5EE4" w:rsidRPr="00CC5EE4" w:rsidTr="00C01E65">
        <w:trPr>
          <w:gridAfter w:val="1"/>
          <w:wAfter w:w="505" w:type="dxa"/>
          <w:trHeight w:val="60"/>
        </w:trPr>
        <w:tc>
          <w:tcPr>
            <w:tcW w:w="450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Аношина</w:t>
            </w:r>
          </w:p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Алексеевна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Математической физики</w:t>
            </w:r>
          </w:p>
        </w:tc>
        <w:tc>
          <w:tcPr>
            <w:tcW w:w="14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05.13.18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1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6D2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CC5EE4" w:rsidRPr="00CC5EE4" w:rsidTr="00C01E65">
        <w:trPr>
          <w:gridAfter w:val="1"/>
          <w:wAfter w:w="505" w:type="dxa"/>
          <w:trHeight w:val="60"/>
        </w:trPr>
        <w:tc>
          <w:tcPr>
            <w:tcW w:w="450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 xml:space="preserve">Бабуева </w:t>
            </w:r>
          </w:p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Александра Алексеевна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Информационной безопасности</w:t>
            </w:r>
          </w:p>
        </w:tc>
        <w:tc>
          <w:tcPr>
            <w:tcW w:w="14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05.13.19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1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6D2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68628A" w:rsidRPr="00CC5EE4" w:rsidTr="00FD1A61">
        <w:trPr>
          <w:gridAfter w:val="1"/>
          <w:wAfter w:w="505" w:type="dxa"/>
          <w:trHeight w:val="60"/>
        </w:trPr>
        <w:tc>
          <w:tcPr>
            <w:tcW w:w="450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28A" w:rsidRPr="00CC5EE4" w:rsidRDefault="0068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28A" w:rsidRDefault="0068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 xml:space="preserve">Багаев </w:t>
            </w:r>
          </w:p>
          <w:p w:rsidR="0068628A" w:rsidRPr="00CC5EE4" w:rsidRDefault="0068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Дмитрий Владиславович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28A" w:rsidRPr="00CC5EE4" w:rsidRDefault="0068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Вычислительных технологий и моделирования</w:t>
            </w:r>
          </w:p>
        </w:tc>
        <w:tc>
          <w:tcPr>
            <w:tcW w:w="14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28A" w:rsidRPr="00CC5EE4" w:rsidRDefault="0068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05.13.18</w:t>
            </w:r>
          </w:p>
        </w:tc>
        <w:tc>
          <w:tcPr>
            <w:tcW w:w="54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28A" w:rsidRPr="00CC5EE4" w:rsidRDefault="0068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1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28A" w:rsidRPr="00CC5EE4" w:rsidRDefault="0068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8628A" w:rsidRPr="00CC5EE4" w:rsidRDefault="0068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CC5EE4" w:rsidRPr="00CC5EE4" w:rsidTr="00C01E65">
        <w:trPr>
          <w:gridAfter w:val="1"/>
          <w:wAfter w:w="505" w:type="dxa"/>
          <w:trHeight w:val="60"/>
        </w:trPr>
        <w:tc>
          <w:tcPr>
            <w:tcW w:w="450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Бажев</w:t>
            </w:r>
          </w:p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 xml:space="preserve"> Кантемир Юрьевич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Информационной безопасности</w:t>
            </w:r>
          </w:p>
        </w:tc>
        <w:tc>
          <w:tcPr>
            <w:tcW w:w="14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05.13.19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1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CC5EE4" w:rsidRPr="00CC5EE4" w:rsidTr="00C01E65">
        <w:trPr>
          <w:gridAfter w:val="1"/>
          <w:wAfter w:w="505" w:type="dxa"/>
          <w:trHeight w:val="60"/>
        </w:trPr>
        <w:tc>
          <w:tcPr>
            <w:tcW w:w="450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 xml:space="preserve">Берговин </w:t>
            </w:r>
          </w:p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Алексей Константинович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Математической статистики</w:t>
            </w:r>
          </w:p>
        </w:tc>
        <w:tc>
          <w:tcPr>
            <w:tcW w:w="14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01.01.05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1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6D2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CC5EE4" w:rsidRPr="00CC5EE4" w:rsidTr="00C01E65">
        <w:trPr>
          <w:gridAfter w:val="1"/>
          <w:wAfter w:w="505" w:type="dxa"/>
          <w:trHeight w:val="60"/>
        </w:trPr>
        <w:tc>
          <w:tcPr>
            <w:tcW w:w="450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 xml:space="preserve">Бобров </w:t>
            </w:r>
          </w:p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Евгений Александрович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Математических методов прогнозирования</w:t>
            </w:r>
          </w:p>
        </w:tc>
        <w:tc>
          <w:tcPr>
            <w:tcW w:w="14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01.01.09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1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6D2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CC5EE4" w:rsidRPr="00CC5EE4" w:rsidTr="00C01E65">
        <w:trPr>
          <w:gridAfter w:val="1"/>
          <w:wAfter w:w="505" w:type="dxa"/>
          <w:trHeight w:val="60"/>
        </w:trPr>
        <w:tc>
          <w:tcPr>
            <w:tcW w:w="450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 xml:space="preserve">Боговский </w:t>
            </w:r>
          </w:p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Антон Михайлович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Общей математики</w:t>
            </w:r>
          </w:p>
        </w:tc>
        <w:tc>
          <w:tcPr>
            <w:tcW w:w="14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01.01.02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1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CC5EE4" w:rsidRPr="00CC5EE4" w:rsidTr="00C01E65">
        <w:trPr>
          <w:gridAfter w:val="1"/>
          <w:wAfter w:w="505" w:type="dxa"/>
          <w:trHeight w:val="60"/>
        </w:trPr>
        <w:tc>
          <w:tcPr>
            <w:tcW w:w="450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 xml:space="preserve">Варламова </w:t>
            </w:r>
          </w:p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Арина Олеговна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Математической статистики</w:t>
            </w:r>
          </w:p>
        </w:tc>
        <w:tc>
          <w:tcPr>
            <w:tcW w:w="14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01.01.05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1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68628A" w:rsidRPr="00CC5EE4" w:rsidTr="005A45A4">
        <w:trPr>
          <w:gridAfter w:val="1"/>
          <w:wAfter w:w="505" w:type="dxa"/>
          <w:trHeight w:val="60"/>
        </w:trPr>
        <w:tc>
          <w:tcPr>
            <w:tcW w:w="450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28A" w:rsidRPr="00CC5EE4" w:rsidRDefault="0068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28A" w:rsidRDefault="0068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Вербняков</w:t>
            </w:r>
          </w:p>
          <w:p w:rsidR="0068628A" w:rsidRPr="00CC5EE4" w:rsidRDefault="0068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 xml:space="preserve"> Святослав Александрович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28A" w:rsidRPr="00CC5EE4" w:rsidRDefault="0068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Нелинейных динамических систем и процессов управления</w:t>
            </w:r>
          </w:p>
        </w:tc>
        <w:tc>
          <w:tcPr>
            <w:tcW w:w="14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28A" w:rsidRPr="00CC5EE4" w:rsidRDefault="0068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05.13.18</w:t>
            </w:r>
          </w:p>
        </w:tc>
        <w:tc>
          <w:tcPr>
            <w:tcW w:w="54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28A" w:rsidRPr="00CC5EE4" w:rsidRDefault="0068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1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28A" w:rsidRPr="00CC5EE4" w:rsidRDefault="0068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8628A" w:rsidRPr="00CC5EE4" w:rsidRDefault="0068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CC5EE4" w:rsidRPr="00CC5EE4" w:rsidTr="00C01E65">
        <w:trPr>
          <w:gridAfter w:val="1"/>
          <w:wAfter w:w="505" w:type="dxa"/>
          <w:trHeight w:val="60"/>
        </w:trPr>
        <w:tc>
          <w:tcPr>
            <w:tcW w:w="450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 xml:space="preserve">Габдуллин </w:t>
            </w:r>
          </w:p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Руслан Айдарович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Математической статистики</w:t>
            </w:r>
          </w:p>
        </w:tc>
        <w:tc>
          <w:tcPr>
            <w:tcW w:w="14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01.01.05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1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6D2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CC5EE4" w:rsidRPr="00CC5EE4" w:rsidTr="00C01E65">
        <w:trPr>
          <w:gridAfter w:val="1"/>
          <w:wAfter w:w="505" w:type="dxa"/>
          <w:trHeight w:val="60"/>
        </w:trPr>
        <w:tc>
          <w:tcPr>
            <w:tcW w:w="450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 xml:space="preserve">Горохов </w:t>
            </w:r>
          </w:p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Олег Евгеньевич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Интеллектуальных информационных технологий</w:t>
            </w:r>
          </w:p>
        </w:tc>
        <w:tc>
          <w:tcPr>
            <w:tcW w:w="14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05.13.11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1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6D2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CC5EE4" w:rsidRPr="00CC5EE4" w:rsidTr="00C01E65">
        <w:trPr>
          <w:gridAfter w:val="1"/>
          <w:wAfter w:w="505" w:type="dxa"/>
          <w:trHeight w:val="60"/>
        </w:trPr>
        <w:tc>
          <w:tcPr>
            <w:tcW w:w="450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Григорьева</w:t>
            </w:r>
          </w:p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 xml:space="preserve"> Олеся Максимовна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Исследования операций</w:t>
            </w:r>
          </w:p>
        </w:tc>
        <w:tc>
          <w:tcPr>
            <w:tcW w:w="14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01.01.09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1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6D2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CC5EE4" w:rsidRPr="00CC5EE4" w:rsidTr="00C01E65">
        <w:trPr>
          <w:gridAfter w:val="1"/>
          <w:wAfter w:w="505" w:type="dxa"/>
          <w:trHeight w:val="60"/>
        </w:trPr>
        <w:tc>
          <w:tcPr>
            <w:tcW w:w="450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 xml:space="preserve">Громов </w:t>
            </w:r>
          </w:p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Александр Михайлович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Интеллектуальных информационных технологий</w:t>
            </w:r>
          </w:p>
        </w:tc>
        <w:tc>
          <w:tcPr>
            <w:tcW w:w="14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05.13.11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1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CC5EE4" w:rsidRPr="00CC5EE4" w:rsidTr="00C01E65">
        <w:trPr>
          <w:gridAfter w:val="1"/>
          <w:wAfter w:w="505" w:type="dxa"/>
          <w:trHeight w:val="60"/>
        </w:trPr>
        <w:tc>
          <w:tcPr>
            <w:tcW w:w="450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01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Гудков</w:t>
            </w:r>
          </w:p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 xml:space="preserve"> Сергей Михайлович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Исследования операций</w:t>
            </w:r>
          </w:p>
        </w:tc>
        <w:tc>
          <w:tcPr>
            <w:tcW w:w="14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01.01.09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1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6D2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CC5EE4" w:rsidRPr="00CC5EE4" w:rsidTr="00C01E65">
        <w:trPr>
          <w:gridAfter w:val="1"/>
          <w:wAfter w:w="505" w:type="dxa"/>
          <w:trHeight w:val="60"/>
        </w:trPr>
        <w:tc>
          <w:tcPr>
            <w:tcW w:w="450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01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 xml:space="preserve">Добролюбова </w:t>
            </w:r>
          </w:p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Ольга Анатольевна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Математической статистики</w:t>
            </w:r>
          </w:p>
        </w:tc>
        <w:tc>
          <w:tcPr>
            <w:tcW w:w="14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01.01.05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1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CC5EE4" w:rsidRPr="00CC5EE4" w:rsidTr="00C01E65">
        <w:trPr>
          <w:gridAfter w:val="1"/>
          <w:wAfter w:w="505" w:type="dxa"/>
          <w:trHeight w:val="60"/>
        </w:trPr>
        <w:tc>
          <w:tcPr>
            <w:tcW w:w="450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01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 xml:space="preserve">Жаботинский </w:t>
            </w:r>
          </w:p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Евгений Андреевич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Математической кибернетики</w:t>
            </w:r>
          </w:p>
        </w:tc>
        <w:tc>
          <w:tcPr>
            <w:tcW w:w="14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01.01.09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1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6D2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CC5EE4" w:rsidRPr="00CC5EE4" w:rsidTr="00C01E65">
        <w:trPr>
          <w:gridAfter w:val="1"/>
          <w:wAfter w:w="505" w:type="dxa"/>
          <w:trHeight w:val="60"/>
        </w:trPr>
        <w:tc>
          <w:tcPr>
            <w:tcW w:w="450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01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 xml:space="preserve">Иванов </w:t>
            </w:r>
          </w:p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Дмитрий Александрович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Суперкомпьютеров и квантовой информатики</w:t>
            </w:r>
          </w:p>
        </w:tc>
        <w:tc>
          <w:tcPr>
            <w:tcW w:w="14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05.13.18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1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6D2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68628A" w:rsidRPr="00CC5EE4" w:rsidTr="00601C9A">
        <w:trPr>
          <w:gridAfter w:val="1"/>
          <w:wAfter w:w="505" w:type="dxa"/>
          <w:trHeight w:val="60"/>
        </w:trPr>
        <w:tc>
          <w:tcPr>
            <w:tcW w:w="450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28A" w:rsidRPr="00CC5EE4" w:rsidRDefault="0068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28A" w:rsidRDefault="0068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 xml:space="preserve">Илларионова </w:t>
            </w:r>
          </w:p>
          <w:p w:rsidR="0068628A" w:rsidRPr="00CC5EE4" w:rsidRDefault="0068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Светлана Владимировна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28A" w:rsidRPr="00CC5EE4" w:rsidRDefault="0068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Математической кибернетики</w:t>
            </w:r>
          </w:p>
        </w:tc>
        <w:tc>
          <w:tcPr>
            <w:tcW w:w="14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28A" w:rsidRPr="00CC5EE4" w:rsidRDefault="0068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01.01.09</w:t>
            </w:r>
          </w:p>
        </w:tc>
        <w:tc>
          <w:tcPr>
            <w:tcW w:w="54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28A" w:rsidRPr="00CC5EE4" w:rsidRDefault="0068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1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28A" w:rsidRPr="00CC5EE4" w:rsidRDefault="0068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8628A" w:rsidRPr="00CC5EE4" w:rsidRDefault="0068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68628A" w:rsidRPr="00CC5EE4" w:rsidTr="00EA2580">
        <w:trPr>
          <w:gridAfter w:val="1"/>
          <w:wAfter w:w="505" w:type="dxa"/>
          <w:trHeight w:val="60"/>
        </w:trPr>
        <w:tc>
          <w:tcPr>
            <w:tcW w:w="450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28A" w:rsidRPr="00CC5EE4" w:rsidRDefault="0068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28A" w:rsidRDefault="0068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 xml:space="preserve">Камбиев </w:t>
            </w:r>
          </w:p>
          <w:p w:rsidR="0068628A" w:rsidRPr="00CC5EE4" w:rsidRDefault="0068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Заур Мухамедович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28A" w:rsidRPr="00CC5EE4" w:rsidRDefault="0068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Математической кибернетики</w:t>
            </w:r>
          </w:p>
        </w:tc>
        <w:tc>
          <w:tcPr>
            <w:tcW w:w="14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28A" w:rsidRPr="00CC5EE4" w:rsidRDefault="0068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01.01.09</w:t>
            </w:r>
          </w:p>
        </w:tc>
        <w:tc>
          <w:tcPr>
            <w:tcW w:w="54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28A" w:rsidRPr="00CC5EE4" w:rsidRDefault="0068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1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28A" w:rsidRPr="00CC5EE4" w:rsidRDefault="0068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8628A" w:rsidRPr="00CC5EE4" w:rsidRDefault="0068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68628A" w:rsidRPr="00CC5EE4" w:rsidTr="00703340">
        <w:trPr>
          <w:gridAfter w:val="1"/>
          <w:wAfter w:w="505" w:type="dxa"/>
          <w:trHeight w:val="60"/>
        </w:trPr>
        <w:tc>
          <w:tcPr>
            <w:tcW w:w="450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28A" w:rsidRPr="00CC5EE4" w:rsidRDefault="0068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28A" w:rsidRDefault="0068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 xml:space="preserve">Ковалёв </w:t>
            </w:r>
          </w:p>
          <w:p w:rsidR="0068628A" w:rsidRPr="00CC5EE4" w:rsidRDefault="0068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Александр Иванович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28A" w:rsidRPr="00CC5EE4" w:rsidRDefault="0068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Автоматизации систем вычислительных комплексов</w:t>
            </w:r>
          </w:p>
        </w:tc>
        <w:tc>
          <w:tcPr>
            <w:tcW w:w="14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28A" w:rsidRPr="00CC5EE4" w:rsidRDefault="0068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05.13.15</w:t>
            </w:r>
          </w:p>
        </w:tc>
        <w:tc>
          <w:tcPr>
            <w:tcW w:w="54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28A" w:rsidRPr="00CC5EE4" w:rsidRDefault="0068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1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28A" w:rsidRPr="00CC5EE4" w:rsidRDefault="0068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8628A" w:rsidRPr="00CC5EE4" w:rsidRDefault="0068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CC5EE4" w:rsidRPr="00CC5EE4" w:rsidTr="00C01E65">
        <w:trPr>
          <w:gridAfter w:val="1"/>
          <w:wAfter w:w="505" w:type="dxa"/>
          <w:trHeight w:val="60"/>
        </w:trPr>
        <w:tc>
          <w:tcPr>
            <w:tcW w:w="450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01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 xml:space="preserve">Козодой </w:t>
            </w:r>
          </w:p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Антон Евгеньевич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Исследования операций</w:t>
            </w:r>
          </w:p>
        </w:tc>
        <w:tc>
          <w:tcPr>
            <w:tcW w:w="14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01.01.09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1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6D2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CC5EE4" w:rsidRPr="00CC5EE4" w:rsidTr="00C01E65">
        <w:trPr>
          <w:gridAfter w:val="1"/>
          <w:wAfter w:w="505" w:type="dxa"/>
          <w:trHeight w:val="60"/>
        </w:trPr>
        <w:tc>
          <w:tcPr>
            <w:tcW w:w="450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01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 xml:space="preserve">Коломейцев </w:t>
            </w:r>
          </w:p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Юрий Владимирович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Исследования операций</w:t>
            </w:r>
          </w:p>
        </w:tc>
        <w:tc>
          <w:tcPr>
            <w:tcW w:w="14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05.13.18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1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6D2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CC5EE4" w:rsidRPr="00CC5EE4" w:rsidTr="00C01E65">
        <w:trPr>
          <w:gridAfter w:val="1"/>
          <w:wAfter w:w="505" w:type="dxa"/>
          <w:trHeight w:val="60"/>
        </w:trPr>
        <w:tc>
          <w:tcPr>
            <w:tcW w:w="450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01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 xml:space="preserve">Колосов </w:t>
            </w:r>
          </w:p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Алексей Михайлович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Автоматизации систем вычислительных комплексов</w:t>
            </w:r>
          </w:p>
        </w:tc>
        <w:tc>
          <w:tcPr>
            <w:tcW w:w="14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05.13.15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1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CC5EE4" w:rsidRPr="00CC5EE4" w:rsidTr="00C01E65">
        <w:trPr>
          <w:gridAfter w:val="1"/>
          <w:wAfter w:w="505" w:type="dxa"/>
          <w:trHeight w:val="60"/>
        </w:trPr>
        <w:tc>
          <w:tcPr>
            <w:tcW w:w="450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01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 xml:space="preserve">Комиссаров </w:t>
            </w:r>
          </w:p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Александр Сергеевич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Исследования операций</w:t>
            </w:r>
          </w:p>
        </w:tc>
        <w:tc>
          <w:tcPr>
            <w:tcW w:w="14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01.01.09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CC5EE4" w:rsidRPr="00CC5EE4" w:rsidTr="00C01E65">
        <w:trPr>
          <w:gridAfter w:val="1"/>
          <w:wAfter w:w="505" w:type="dxa"/>
          <w:trHeight w:val="60"/>
        </w:trPr>
        <w:tc>
          <w:tcPr>
            <w:tcW w:w="450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01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 xml:space="preserve">Константинова </w:t>
            </w:r>
          </w:p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Мария Константиновна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Исследования операций</w:t>
            </w:r>
          </w:p>
        </w:tc>
        <w:tc>
          <w:tcPr>
            <w:tcW w:w="14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05.13.18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1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CC5EE4" w:rsidRPr="00CC5EE4" w:rsidTr="00C01E65">
        <w:trPr>
          <w:gridAfter w:val="1"/>
          <w:wAfter w:w="505" w:type="dxa"/>
          <w:trHeight w:val="60"/>
        </w:trPr>
        <w:tc>
          <w:tcPr>
            <w:tcW w:w="450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01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 xml:space="preserve">Кравцова </w:t>
            </w:r>
          </w:p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Маргарита Эдуардовна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Алгоритмических языков</w:t>
            </w:r>
          </w:p>
        </w:tc>
        <w:tc>
          <w:tcPr>
            <w:tcW w:w="14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05.13.11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1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6D2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CC5EE4" w:rsidRPr="00CC5EE4" w:rsidTr="00C01E65">
        <w:trPr>
          <w:gridAfter w:val="1"/>
          <w:wAfter w:w="505" w:type="dxa"/>
          <w:trHeight w:val="60"/>
        </w:trPr>
        <w:tc>
          <w:tcPr>
            <w:tcW w:w="450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01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 xml:space="preserve">Кузнецов </w:t>
            </w:r>
          </w:p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Дмитрий Константинович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Математической физики</w:t>
            </w:r>
          </w:p>
        </w:tc>
        <w:tc>
          <w:tcPr>
            <w:tcW w:w="14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05.13.18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1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CC5EE4" w:rsidRPr="00CC5EE4" w:rsidTr="00C01E65">
        <w:trPr>
          <w:gridAfter w:val="1"/>
          <w:wAfter w:w="505" w:type="dxa"/>
          <w:trHeight w:val="60"/>
        </w:trPr>
        <w:tc>
          <w:tcPr>
            <w:tcW w:w="450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01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 xml:space="preserve">Макаренко </w:t>
            </w:r>
          </w:p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Владимир Александрович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Математической статистики</w:t>
            </w:r>
          </w:p>
        </w:tc>
        <w:tc>
          <w:tcPr>
            <w:tcW w:w="14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01.01.05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1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6D2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CC5EE4" w:rsidRPr="00CC5EE4" w:rsidTr="00C01E65">
        <w:trPr>
          <w:gridAfter w:val="1"/>
          <w:wAfter w:w="505" w:type="dxa"/>
          <w:trHeight w:val="60"/>
        </w:trPr>
        <w:tc>
          <w:tcPr>
            <w:tcW w:w="450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01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 xml:space="preserve">Мамонов </w:t>
            </w:r>
          </w:p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Николай Викторович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Алгоритмических языков</w:t>
            </w:r>
          </w:p>
        </w:tc>
        <w:tc>
          <w:tcPr>
            <w:tcW w:w="14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05.13.11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1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6D2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CC5EE4" w:rsidRPr="00CC5EE4" w:rsidTr="00C01E65">
        <w:trPr>
          <w:gridAfter w:val="1"/>
          <w:wAfter w:w="505" w:type="dxa"/>
          <w:trHeight w:val="60"/>
        </w:trPr>
        <w:tc>
          <w:tcPr>
            <w:tcW w:w="450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01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 xml:space="preserve">Мосолова </w:t>
            </w:r>
          </w:p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Юлия Михайловна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Нелинейных динамических систем и процессов управления</w:t>
            </w:r>
          </w:p>
        </w:tc>
        <w:tc>
          <w:tcPr>
            <w:tcW w:w="14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01.01.02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1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6D2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CC5EE4" w:rsidRPr="00CC5EE4" w:rsidTr="00C01E65">
        <w:trPr>
          <w:gridAfter w:val="1"/>
          <w:wAfter w:w="505" w:type="dxa"/>
          <w:trHeight w:val="60"/>
        </w:trPr>
        <w:tc>
          <w:tcPr>
            <w:tcW w:w="450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01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Мухаев Дамир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Нелинейных динамических систем и процессов управления</w:t>
            </w:r>
          </w:p>
        </w:tc>
        <w:tc>
          <w:tcPr>
            <w:tcW w:w="14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01.01.02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1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6D2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68628A" w:rsidRPr="00CC5EE4" w:rsidTr="00D141EC">
        <w:trPr>
          <w:gridAfter w:val="1"/>
          <w:wAfter w:w="505" w:type="dxa"/>
          <w:trHeight w:val="60"/>
        </w:trPr>
        <w:tc>
          <w:tcPr>
            <w:tcW w:w="450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28A" w:rsidRPr="00CC5EE4" w:rsidRDefault="0068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28A" w:rsidRDefault="0068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 xml:space="preserve">Николаев </w:t>
            </w:r>
          </w:p>
          <w:p w:rsidR="0068628A" w:rsidRPr="00CC5EE4" w:rsidRDefault="0068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Владимир Владимирович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28A" w:rsidRPr="00CC5EE4" w:rsidRDefault="0068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Математических методов прогнозирования</w:t>
            </w:r>
          </w:p>
        </w:tc>
        <w:tc>
          <w:tcPr>
            <w:tcW w:w="14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28A" w:rsidRPr="00CC5EE4" w:rsidRDefault="0068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01.01.09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28A" w:rsidRPr="00CC5EE4" w:rsidRDefault="0068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36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28A" w:rsidRPr="00CC5EE4" w:rsidRDefault="0068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1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28A" w:rsidRPr="00CC5EE4" w:rsidRDefault="0068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8628A" w:rsidRPr="00CC5EE4" w:rsidRDefault="0068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CC5EE4" w:rsidRPr="00CC5EE4" w:rsidTr="00C01E65">
        <w:trPr>
          <w:gridAfter w:val="1"/>
          <w:wAfter w:w="505" w:type="dxa"/>
          <w:trHeight w:val="60"/>
        </w:trPr>
        <w:tc>
          <w:tcPr>
            <w:tcW w:w="450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01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E65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Окунева</w:t>
            </w:r>
          </w:p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 xml:space="preserve"> Анна Сергеевна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Информационной безопасности</w:t>
            </w:r>
          </w:p>
        </w:tc>
        <w:tc>
          <w:tcPr>
            <w:tcW w:w="14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05.13.19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1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6D2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CC5EE4" w:rsidRPr="00CC5EE4" w:rsidTr="00C01E65">
        <w:trPr>
          <w:gridAfter w:val="1"/>
          <w:wAfter w:w="505" w:type="dxa"/>
          <w:trHeight w:val="60"/>
        </w:trPr>
        <w:tc>
          <w:tcPr>
            <w:tcW w:w="450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01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E65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Павлов</w:t>
            </w:r>
          </w:p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 xml:space="preserve"> Дмитрий Сергеевич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Информационной безопасности</w:t>
            </w:r>
          </w:p>
        </w:tc>
        <w:tc>
          <w:tcPr>
            <w:tcW w:w="14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05.13.19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1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6D2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CC5EE4" w:rsidRPr="00CC5EE4" w:rsidTr="00C01E65">
        <w:trPr>
          <w:gridAfter w:val="1"/>
          <w:wAfter w:w="505" w:type="dxa"/>
          <w:trHeight w:val="60"/>
        </w:trPr>
        <w:tc>
          <w:tcPr>
            <w:tcW w:w="450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01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E65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 xml:space="preserve">Палионная </w:t>
            </w:r>
          </w:p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Софья Игоревна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Математической статистики</w:t>
            </w:r>
          </w:p>
        </w:tc>
        <w:tc>
          <w:tcPr>
            <w:tcW w:w="14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01.01.05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1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6D2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CC5EE4" w:rsidRPr="00CC5EE4" w:rsidTr="00C01E65">
        <w:trPr>
          <w:gridAfter w:val="1"/>
          <w:wAfter w:w="505" w:type="dxa"/>
          <w:trHeight w:val="60"/>
        </w:trPr>
        <w:tc>
          <w:tcPr>
            <w:tcW w:w="450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01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E65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 xml:space="preserve">Полушин </w:t>
            </w:r>
          </w:p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Владимир Владимирович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Алгоритмических языков</w:t>
            </w:r>
          </w:p>
        </w:tc>
        <w:tc>
          <w:tcPr>
            <w:tcW w:w="14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05.13.11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1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6D2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CC5EE4" w:rsidRPr="00CC5EE4" w:rsidTr="00C01E65">
        <w:trPr>
          <w:gridAfter w:val="1"/>
          <w:wAfter w:w="505" w:type="dxa"/>
          <w:trHeight w:val="60"/>
        </w:trPr>
        <w:tc>
          <w:tcPr>
            <w:tcW w:w="450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01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E65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 xml:space="preserve">Полушкин </w:t>
            </w:r>
          </w:p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Андрей Алексеевич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Исследования операций</w:t>
            </w:r>
          </w:p>
        </w:tc>
        <w:tc>
          <w:tcPr>
            <w:tcW w:w="14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05.13.18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1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6D2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CC5EE4" w:rsidRPr="00CC5EE4" w:rsidTr="00C01E65">
        <w:trPr>
          <w:gridAfter w:val="1"/>
          <w:wAfter w:w="505" w:type="dxa"/>
          <w:trHeight w:val="60"/>
        </w:trPr>
        <w:tc>
          <w:tcPr>
            <w:tcW w:w="450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01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E65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 xml:space="preserve">Попов </w:t>
            </w:r>
          </w:p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Всеволод Витальевич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Алгоритмических языков</w:t>
            </w:r>
          </w:p>
        </w:tc>
        <w:tc>
          <w:tcPr>
            <w:tcW w:w="14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05.13.11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1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CC5EE4" w:rsidRPr="00CC5EE4" w:rsidTr="00C01E65">
        <w:trPr>
          <w:gridAfter w:val="1"/>
          <w:wAfter w:w="505" w:type="dxa"/>
          <w:trHeight w:val="60"/>
        </w:trPr>
        <w:tc>
          <w:tcPr>
            <w:tcW w:w="450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01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E65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Прокопенко</w:t>
            </w:r>
          </w:p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 xml:space="preserve"> Валерия Валерьевна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Информационной безопасности</w:t>
            </w:r>
          </w:p>
        </w:tc>
        <w:tc>
          <w:tcPr>
            <w:tcW w:w="14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05.13.19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1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CC5EE4" w:rsidRPr="00CC5EE4" w:rsidTr="00C01E65">
        <w:trPr>
          <w:gridAfter w:val="1"/>
          <w:wAfter w:w="505" w:type="dxa"/>
          <w:trHeight w:val="60"/>
        </w:trPr>
        <w:tc>
          <w:tcPr>
            <w:tcW w:w="450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01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E65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 xml:space="preserve">Пучкин </w:t>
            </w:r>
          </w:p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Данила Андреевич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Алгоритмических языков</w:t>
            </w:r>
          </w:p>
        </w:tc>
        <w:tc>
          <w:tcPr>
            <w:tcW w:w="14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05.13.11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1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6D2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CC5EE4" w:rsidRPr="00CC5EE4" w:rsidTr="00C01E65">
        <w:trPr>
          <w:gridAfter w:val="1"/>
          <w:wAfter w:w="505" w:type="dxa"/>
          <w:trHeight w:val="60"/>
        </w:trPr>
        <w:tc>
          <w:tcPr>
            <w:tcW w:w="450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01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E65" w:rsidRDefault="00CC5EE4" w:rsidP="00C01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Пчелинцев</w:t>
            </w:r>
          </w:p>
          <w:p w:rsidR="00CC5EE4" w:rsidRPr="00CC5EE4" w:rsidRDefault="00CC5EE4" w:rsidP="00C01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Яков Антонович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Математической физики</w:t>
            </w:r>
          </w:p>
        </w:tc>
        <w:tc>
          <w:tcPr>
            <w:tcW w:w="14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05.13.18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1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6D2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CC5EE4" w:rsidRPr="00CC5EE4" w:rsidTr="00C01E65">
        <w:trPr>
          <w:gridAfter w:val="1"/>
          <w:wAfter w:w="505" w:type="dxa"/>
          <w:trHeight w:val="60"/>
        </w:trPr>
        <w:tc>
          <w:tcPr>
            <w:tcW w:w="450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01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E65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 xml:space="preserve">Савушкин </w:t>
            </w:r>
          </w:p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Евгений Владимирович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Математической статистики</w:t>
            </w:r>
          </w:p>
        </w:tc>
        <w:tc>
          <w:tcPr>
            <w:tcW w:w="14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01.01.05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1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CC5EE4" w:rsidRPr="00CC5EE4" w:rsidTr="00C01E65">
        <w:trPr>
          <w:gridAfter w:val="1"/>
          <w:wAfter w:w="505" w:type="dxa"/>
          <w:trHeight w:val="60"/>
        </w:trPr>
        <w:tc>
          <w:tcPr>
            <w:tcW w:w="450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01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E65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 xml:space="preserve">Сагиндыков </w:t>
            </w:r>
          </w:p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Тамерлан Бехмухамбетович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Математической физики</w:t>
            </w:r>
          </w:p>
        </w:tc>
        <w:tc>
          <w:tcPr>
            <w:tcW w:w="14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05.13.18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1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CC5EE4" w:rsidRPr="00CC5EE4" w:rsidTr="00C01E65">
        <w:trPr>
          <w:gridAfter w:val="1"/>
          <w:wAfter w:w="505" w:type="dxa"/>
          <w:trHeight w:val="60"/>
        </w:trPr>
        <w:tc>
          <w:tcPr>
            <w:tcW w:w="450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01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E65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 xml:space="preserve">Салманов </w:t>
            </w:r>
          </w:p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Махир Юсиф оглы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Математических методов прогнозирования</w:t>
            </w:r>
          </w:p>
        </w:tc>
        <w:tc>
          <w:tcPr>
            <w:tcW w:w="14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01.01.09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1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6D2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CC5EE4" w:rsidRPr="00CC5EE4" w:rsidTr="00C01E65">
        <w:trPr>
          <w:gridAfter w:val="1"/>
          <w:wAfter w:w="505" w:type="dxa"/>
          <w:trHeight w:val="60"/>
        </w:trPr>
        <w:tc>
          <w:tcPr>
            <w:tcW w:w="450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01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E65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 xml:space="preserve">Сенюшкин </w:t>
            </w:r>
          </w:p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Дмитрий Сергеевич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Интеллектуальных информационных технологий</w:t>
            </w:r>
          </w:p>
        </w:tc>
        <w:tc>
          <w:tcPr>
            <w:tcW w:w="14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05.13.11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1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6D2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CC5EE4" w:rsidRPr="00CC5EE4" w:rsidTr="00C01E65">
        <w:trPr>
          <w:gridAfter w:val="1"/>
          <w:wAfter w:w="505" w:type="dxa"/>
          <w:trHeight w:val="60"/>
        </w:trPr>
        <w:tc>
          <w:tcPr>
            <w:tcW w:w="450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01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E65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 xml:space="preserve">Сидоров </w:t>
            </w:r>
          </w:p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Александр Сергеевич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Информационной безопасности</w:t>
            </w:r>
          </w:p>
        </w:tc>
        <w:tc>
          <w:tcPr>
            <w:tcW w:w="14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05.13.19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1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6D2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68628A" w:rsidRPr="00CC5EE4" w:rsidTr="00BE1CCE">
        <w:trPr>
          <w:gridAfter w:val="1"/>
          <w:wAfter w:w="505" w:type="dxa"/>
          <w:trHeight w:val="60"/>
        </w:trPr>
        <w:tc>
          <w:tcPr>
            <w:tcW w:w="450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28A" w:rsidRPr="00CC5EE4" w:rsidRDefault="0068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28A" w:rsidRDefault="0068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 xml:space="preserve">Скобцова </w:t>
            </w:r>
          </w:p>
          <w:p w:rsidR="0068628A" w:rsidRPr="00CC5EE4" w:rsidRDefault="0068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Юлия Александровна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28A" w:rsidRPr="00CC5EE4" w:rsidRDefault="0068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Автоматизации систем вычислительных комплексов</w:t>
            </w:r>
          </w:p>
        </w:tc>
        <w:tc>
          <w:tcPr>
            <w:tcW w:w="14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28A" w:rsidRPr="00CC5EE4" w:rsidRDefault="0068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05.13.15</w:t>
            </w:r>
          </w:p>
        </w:tc>
        <w:tc>
          <w:tcPr>
            <w:tcW w:w="54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28A" w:rsidRPr="00CC5EE4" w:rsidRDefault="0068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1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28A" w:rsidRPr="00CC5EE4" w:rsidRDefault="0068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8628A" w:rsidRPr="00CC5EE4" w:rsidRDefault="0068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CC5EE4" w:rsidRPr="00CC5EE4" w:rsidTr="00C01E65">
        <w:trPr>
          <w:gridAfter w:val="1"/>
          <w:wAfter w:w="505" w:type="dxa"/>
          <w:trHeight w:val="60"/>
        </w:trPr>
        <w:tc>
          <w:tcPr>
            <w:tcW w:w="450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01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E65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 xml:space="preserve">Словеснов </w:t>
            </w:r>
          </w:p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Николай Сергеевич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Математической кибернетики</w:t>
            </w:r>
          </w:p>
        </w:tc>
        <w:tc>
          <w:tcPr>
            <w:tcW w:w="14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01.01.09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1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68628A" w:rsidRPr="00CC5EE4" w:rsidTr="0076768D">
        <w:trPr>
          <w:gridAfter w:val="1"/>
          <w:wAfter w:w="505" w:type="dxa"/>
          <w:trHeight w:val="60"/>
        </w:trPr>
        <w:tc>
          <w:tcPr>
            <w:tcW w:w="450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28A" w:rsidRPr="00CC5EE4" w:rsidRDefault="0068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28A" w:rsidRDefault="0068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 xml:space="preserve">Солодков </w:t>
            </w:r>
          </w:p>
          <w:p w:rsidR="0068628A" w:rsidRPr="00CC5EE4" w:rsidRDefault="0068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Андрей Андреевич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28A" w:rsidRPr="00CC5EE4" w:rsidRDefault="0068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Математических методов прогнозирования</w:t>
            </w:r>
          </w:p>
        </w:tc>
        <w:tc>
          <w:tcPr>
            <w:tcW w:w="14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28A" w:rsidRPr="00CC5EE4" w:rsidRDefault="0068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01.01.09</w:t>
            </w:r>
          </w:p>
        </w:tc>
        <w:tc>
          <w:tcPr>
            <w:tcW w:w="54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28A" w:rsidRPr="00CC5EE4" w:rsidRDefault="0068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1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28A" w:rsidRPr="00CC5EE4" w:rsidRDefault="0068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8628A" w:rsidRPr="00CC5EE4" w:rsidRDefault="0068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CC5EE4" w:rsidRPr="00CC5EE4" w:rsidTr="00C01E65">
        <w:trPr>
          <w:gridAfter w:val="1"/>
          <w:wAfter w:w="505" w:type="dxa"/>
          <w:trHeight w:val="60"/>
        </w:trPr>
        <w:tc>
          <w:tcPr>
            <w:tcW w:w="450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01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E65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Сташевский</w:t>
            </w:r>
          </w:p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 xml:space="preserve"> Андрей Сергеевич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Исследования операций</w:t>
            </w:r>
          </w:p>
        </w:tc>
        <w:tc>
          <w:tcPr>
            <w:tcW w:w="14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05.13.18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1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6D2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CC5EE4" w:rsidRPr="00CC5EE4" w:rsidTr="00C01E65">
        <w:trPr>
          <w:gridAfter w:val="1"/>
          <w:wAfter w:w="505" w:type="dxa"/>
          <w:trHeight w:val="60"/>
        </w:trPr>
        <w:tc>
          <w:tcPr>
            <w:tcW w:w="450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01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E65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 xml:space="preserve">Хайруллин </w:t>
            </w:r>
          </w:p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Ильяс Ильдарович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Информационной безопасности</w:t>
            </w:r>
          </w:p>
        </w:tc>
        <w:tc>
          <w:tcPr>
            <w:tcW w:w="14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05.13.19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1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6D2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CC5EE4" w:rsidRPr="00CC5EE4" w:rsidTr="00C01E65">
        <w:trPr>
          <w:gridAfter w:val="1"/>
          <w:wAfter w:w="505" w:type="dxa"/>
          <w:trHeight w:val="60"/>
        </w:trPr>
        <w:tc>
          <w:tcPr>
            <w:tcW w:w="450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01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E65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 xml:space="preserve">Хашаев </w:t>
            </w:r>
          </w:p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Артур Акрамович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Математической кибернетики</w:t>
            </w:r>
          </w:p>
        </w:tc>
        <w:tc>
          <w:tcPr>
            <w:tcW w:w="14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01.01.09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1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6D2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CC5EE4" w:rsidRPr="00CC5EE4" w:rsidTr="00C01E65">
        <w:trPr>
          <w:gridAfter w:val="1"/>
          <w:wAfter w:w="505" w:type="dxa"/>
          <w:trHeight w:val="60"/>
        </w:trPr>
        <w:tc>
          <w:tcPr>
            <w:tcW w:w="450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01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E65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 xml:space="preserve">Цыбров </w:t>
            </w:r>
          </w:p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Евгений Германович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Математической физики</w:t>
            </w:r>
          </w:p>
        </w:tc>
        <w:tc>
          <w:tcPr>
            <w:tcW w:w="14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05.13.18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1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68628A" w:rsidRPr="00CC5EE4" w:rsidTr="005B6FD9">
        <w:trPr>
          <w:gridAfter w:val="1"/>
          <w:wAfter w:w="505" w:type="dxa"/>
          <w:trHeight w:val="60"/>
        </w:trPr>
        <w:tc>
          <w:tcPr>
            <w:tcW w:w="450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28A" w:rsidRPr="00CC5EE4" w:rsidRDefault="0068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28A" w:rsidRDefault="0068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Шараборин</w:t>
            </w:r>
          </w:p>
          <w:p w:rsidR="0068628A" w:rsidRPr="00CC5EE4" w:rsidRDefault="0068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 xml:space="preserve"> Евгений Львович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28A" w:rsidRPr="00CC5EE4" w:rsidRDefault="0068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Вычислительных технологий и моделирования</w:t>
            </w:r>
          </w:p>
        </w:tc>
        <w:tc>
          <w:tcPr>
            <w:tcW w:w="14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28A" w:rsidRPr="00CC5EE4" w:rsidRDefault="0068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05.13.18</w:t>
            </w:r>
          </w:p>
        </w:tc>
        <w:tc>
          <w:tcPr>
            <w:tcW w:w="54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28A" w:rsidRPr="00CC5EE4" w:rsidRDefault="0068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н/я</w:t>
            </w:r>
          </w:p>
        </w:tc>
        <w:tc>
          <w:tcPr>
            <w:tcW w:w="1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28A" w:rsidRPr="00CC5EE4" w:rsidRDefault="0068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8628A" w:rsidRPr="00CC5EE4" w:rsidRDefault="0068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CC5EE4" w:rsidRPr="00CC5EE4" w:rsidTr="00C01E65">
        <w:trPr>
          <w:gridAfter w:val="1"/>
          <w:wAfter w:w="505" w:type="dxa"/>
          <w:trHeight w:val="60"/>
        </w:trPr>
        <w:tc>
          <w:tcPr>
            <w:tcW w:w="450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01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Щербаков Александр Станиславович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Интеллектуальных информационных технологий</w:t>
            </w:r>
          </w:p>
        </w:tc>
        <w:tc>
          <w:tcPr>
            <w:tcW w:w="14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05.13.11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1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6D2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CC5EE4" w:rsidRPr="00CC5EE4" w:rsidTr="00C01E65">
        <w:trPr>
          <w:gridAfter w:val="1"/>
          <w:wAfter w:w="505" w:type="dxa"/>
          <w:trHeight w:val="60"/>
        </w:trPr>
        <w:tc>
          <w:tcPr>
            <w:tcW w:w="450" w:type="dxa"/>
            <w:tcBorders>
              <w:top w:val="single" w:sz="5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01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61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1E65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 xml:space="preserve">Яшин </w:t>
            </w:r>
          </w:p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Сергей Владимирович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Системного программирования</w:t>
            </w:r>
          </w:p>
        </w:tc>
        <w:tc>
          <w:tcPr>
            <w:tcW w:w="1438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05.13.11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108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EE4" w:rsidRPr="00CC5EE4" w:rsidRDefault="006D2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C5EE4" w:rsidRPr="00CC5EE4" w:rsidRDefault="00CC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E4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</w:tbl>
    <w:p w:rsidR="00CC5EE4" w:rsidRPr="00CC5EE4" w:rsidRDefault="00CC5EE4">
      <w:pPr>
        <w:rPr>
          <w:rFonts w:ascii="Times New Roman" w:hAnsi="Times New Roman" w:cs="Times New Roman"/>
          <w:sz w:val="20"/>
          <w:szCs w:val="20"/>
        </w:rPr>
      </w:pPr>
    </w:p>
    <w:sectPr w:rsidR="00CC5EE4" w:rsidRPr="00CC5EE4" w:rsidSect="00CC5EE4">
      <w:footerReference w:type="default" r:id="rId7"/>
      <w:pgSz w:w="16839" w:h="11907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0D2" w:rsidRDefault="003400D2" w:rsidP="00C01E65">
      <w:pPr>
        <w:spacing w:after="0" w:line="240" w:lineRule="auto"/>
      </w:pPr>
      <w:r>
        <w:separator/>
      </w:r>
    </w:p>
  </w:endnote>
  <w:endnote w:type="continuationSeparator" w:id="1">
    <w:p w:rsidR="003400D2" w:rsidRDefault="003400D2" w:rsidP="00C01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E65" w:rsidRDefault="00C01E65">
    <w:pPr>
      <w:pStyle w:val="a5"/>
    </w:pPr>
    <w:r>
      <w:t xml:space="preserve">                                                 </w:t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0D2" w:rsidRDefault="003400D2" w:rsidP="00C01E65">
      <w:pPr>
        <w:spacing w:after="0" w:line="240" w:lineRule="auto"/>
      </w:pPr>
      <w:r>
        <w:separator/>
      </w:r>
    </w:p>
  </w:footnote>
  <w:footnote w:type="continuationSeparator" w:id="1">
    <w:p w:rsidR="003400D2" w:rsidRDefault="003400D2" w:rsidP="00C01E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720F"/>
    <w:rsid w:val="001A0FEC"/>
    <w:rsid w:val="003400D2"/>
    <w:rsid w:val="00605C9C"/>
    <w:rsid w:val="0068628A"/>
    <w:rsid w:val="006D2AA7"/>
    <w:rsid w:val="007215A5"/>
    <w:rsid w:val="009B21D4"/>
    <w:rsid w:val="00C01E65"/>
    <w:rsid w:val="00CC5EE4"/>
    <w:rsid w:val="00E1720F"/>
    <w:rsid w:val="00E77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E172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C01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01E65"/>
  </w:style>
  <w:style w:type="paragraph" w:styleId="a5">
    <w:name w:val="footer"/>
    <w:basedOn w:val="a"/>
    <w:link w:val="a6"/>
    <w:uiPriority w:val="99"/>
    <w:semiHidden/>
    <w:unhideWhenUsed/>
    <w:rsid w:val="00C01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01E65"/>
  </w:style>
  <w:style w:type="paragraph" w:styleId="a7">
    <w:name w:val="Balloon Text"/>
    <w:basedOn w:val="a"/>
    <w:link w:val="a8"/>
    <w:uiPriority w:val="99"/>
    <w:semiHidden/>
    <w:unhideWhenUsed/>
    <w:rsid w:val="00721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15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E8B89-9FA8-4A02-8DA2-DF26B2395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Жигалова</cp:lastModifiedBy>
  <cp:revision>2</cp:revision>
  <cp:lastPrinted>2019-09-13T11:34:00Z</cp:lastPrinted>
  <dcterms:created xsi:type="dcterms:W3CDTF">2019-09-13T11:36:00Z</dcterms:created>
  <dcterms:modified xsi:type="dcterms:W3CDTF">2019-09-13T11:36:00Z</dcterms:modified>
</cp:coreProperties>
</file>