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50" w:rsidRPr="00C10EA8" w:rsidRDefault="007C5F50" w:rsidP="006404F7">
      <w:pPr>
        <w:pStyle w:val="a8"/>
        <w:ind w:left="3540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«УТВЕРЖДАЮ»</w:t>
      </w:r>
    </w:p>
    <w:p w:rsidR="007C5F50" w:rsidRPr="00C10EA8" w:rsidRDefault="007C5F50" w:rsidP="006404F7">
      <w:pPr>
        <w:pStyle w:val="a8"/>
        <w:ind w:left="4956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Зам. декана факультета ВМК МГУ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                                  д.ф.-м.н., профессор 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10EA8">
        <w:rPr>
          <w:sz w:val="28"/>
          <w:szCs w:val="28"/>
        </w:rPr>
        <w:t xml:space="preserve">  __________________ С.А. Ложкин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</w:t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  <w:t xml:space="preserve">                               </w:t>
      </w:r>
      <w:r w:rsidRPr="00202087">
        <w:rPr>
          <w:sz w:val="28"/>
          <w:szCs w:val="28"/>
        </w:rPr>
        <w:t xml:space="preserve">            </w:t>
      </w:r>
      <w:r w:rsidRPr="00C10EA8">
        <w:rPr>
          <w:sz w:val="28"/>
          <w:szCs w:val="28"/>
        </w:rPr>
        <w:t xml:space="preserve">  «      » </w:t>
      </w:r>
      <w:r w:rsidRPr="00202087">
        <w:rPr>
          <w:sz w:val="28"/>
          <w:szCs w:val="28"/>
        </w:rPr>
        <w:t>________</w:t>
      </w:r>
      <w:r w:rsidRPr="00C10EA8">
        <w:rPr>
          <w:sz w:val="28"/>
          <w:szCs w:val="28"/>
        </w:rPr>
        <w:t>201</w:t>
      </w:r>
      <w:r w:rsidR="00280F16">
        <w:rPr>
          <w:sz w:val="28"/>
          <w:szCs w:val="28"/>
        </w:rPr>
        <w:t>8</w:t>
      </w:r>
      <w:r w:rsidRPr="00C10EA8">
        <w:rPr>
          <w:sz w:val="28"/>
          <w:szCs w:val="28"/>
        </w:rPr>
        <w:t>год</w:t>
      </w:r>
    </w:p>
    <w:p w:rsidR="007C5F50" w:rsidRPr="00C10EA8" w:rsidRDefault="007C5F50" w:rsidP="00916664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30B7C" w:rsidRDefault="007C5F50" w:rsidP="00916664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>С</w:t>
      </w:r>
      <w:r w:rsidR="00C30B7C">
        <w:rPr>
          <w:rFonts w:ascii="Times New Roman" w:hAnsi="Times New Roman"/>
          <w:b/>
          <w:sz w:val="28"/>
          <w:szCs w:val="28"/>
        </w:rPr>
        <w:t>писок</w:t>
      </w:r>
    </w:p>
    <w:p w:rsidR="007C5F50" w:rsidRDefault="007C5F50" w:rsidP="00C30B7C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обязательных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семестровых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лекционных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курсов для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аспирантов</w:t>
      </w:r>
      <w:r w:rsidRPr="00072A0C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приёма</w:t>
      </w:r>
      <w:r w:rsidR="00C1544C" w:rsidRPr="00C1544C">
        <w:rPr>
          <w:rFonts w:ascii="Times New Roman" w:hAnsi="Times New Roman"/>
          <w:b/>
          <w:sz w:val="28"/>
          <w:szCs w:val="28"/>
        </w:rPr>
        <w:t xml:space="preserve">  </w:t>
      </w:r>
      <w:r w:rsidRPr="00C1544C">
        <w:rPr>
          <w:rFonts w:ascii="Times New Roman" w:hAnsi="Times New Roman"/>
          <w:b/>
          <w:sz w:val="28"/>
          <w:szCs w:val="28"/>
        </w:rPr>
        <w:t>201</w:t>
      </w:r>
      <w:r w:rsidR="00C1544C" w:rsidRPr="00C1544C">
        <w:rPr>
          <w:rFonts w:ascii="Times New Roman" w:hAnsi="Times New Roman"/>
          <w:b/>
          <w:sz w:val="28"/>
          <w:szCs w:val="28"/>
        </w:rPr>
        <w:t>8</w:t>
      </w:r>
      <w:r w:rsidRPr="00C1544C">
        <w:rPr>
          <w:rFonts w:ascii="Times New Roman" w:hAnsi="Times New Roman"/>
          <w:b/>
          <w:sz w:val="28"/>
          <w:szCs w:val="28"/>
        </w:rPr>
        <w:t xml:space="preserve"> г</w:t>
      </w:r>
      <w:r w:rsidR="00C1544C" w:rsidRPr="00C1544C">
        <w:rPr>
          <w:rFonts w:ascii="Times New Roman" w:hAnsi="Times New Roman"/>
          <w:b/>
          <w:sz w:val="28"/>
          <w:szCs w:val="28"/>
        </w:rPr>
        <w:t>.</w:t>
      </w:r>
    </w:p>
    <w:p w:rsidR="00C30B7C" w:rsidRPr="00C1544C" w:rsidRDefault="00C30B7C" w:rsidP="00C30B7C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9360"/>
        <w:gridCol w:w="2520"/>
        <w:gridCol w:w="1827"/>
      </w:tblGrid>
      <w:tr w:rsidR="007C5F50" w:rsidRPr="00C10EA8" w:rsidTr="006404F7">
        <w:tc>
          <w:tcPr>
            <w:tcW w:w="1908" w:type="dxa"/>
          </w:tcPr>
          <w:p w:rsidR="007C5F50" w:rsidRPr="00C10EA8" w:rsidRDefault="007C5F50" w:rsidP="006A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Напр-ть</w:t>
            </w:r>
          </w:p>
        </w:tc>
        <w:tc>
          <w:tcPr>
            <w:tcW w:w="9360" w:type="dxa"/>
          </w:tcPr>
          <w:p w:rsidR="007C5F50" w:rsidRDefault="007C5F50" w:rsidP="006A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азвание курса</w:t>
            </w:r>
          </w:p>
          <w:p w:rsidR="007C5F50" w:rsidRPr="00C10EA8" w:rsidRDefault="007C5F50" w:rsidP="006A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C5F50" w:rsidRPr="00C10EA8" w:rsidRDefault="007C5F50" w:rsidP="006A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ектор</w:t>
            </w:r>
          </w:p>
        </w:tc>
        <w:tc>
          <w:tcPr>
            <w:tcW w:w="1827" w:type="dxa"/>
          </w:tcPr>
          <w:p w:rsidR="007C5F50" w:rsidRPr="00C10EA8" w:rsidRDefault="007C5F50" w:rsidP="006A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еместр</w:t>
            </w:r>
          </w:p>
        </w:tc>
      </w:tr>
      <w:tr w:rsidR="007C5F50" w:rsidRPr="00C10EA8" w:rsidTr="006404F7">
        <w:tc>
          <w:tcPr>
            <w:tcW w:w="1908" w:type="dxa"/>
          </w:tcPr>
          <w:p w:rsidR="007C5F50" w:rsidRPr="00C10EA8" w:rsidRDefault="007C5F50" w:rsidP="006A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01.01.02</w:t>
            </w:r>
          </w:p>
        </w:tc>
        <w:tc>
          <w:tcPr>
            <w:tcW w:w="9360" w:type="dxa"/>
          </w:tcPr>
          <w:p w:rsidR="007C5F50" w:rsidRPr="003658F0" w:rsidRDefault="007C5F50" w:rsidP="00B656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1) Обыкновенные дифференциальные ура</w:t>
            </w:r>
            <w:r>
              <w:rPr>
                <w:rFonts w:ascii="Times New Roman" w:hAnsi="Times New Roman"/>
                <w:sz w:val="28"/>
                <w:szCs w:val="28"/>
              </w:rPr>
              <w:t>внения и оптимальное управление</w:t>
            </w:r>
          </w:p>
          <w:p w:rsidR="007C5F50" w:rsidRPr="003658F0" w:rsidRDefault="007C5F50" w:rsidP="00B656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2) Дополнительные вопросы теории обыкнове</w:t>
            </w:r>
            <w:r>
              <w:rPr>
                <w:rFonts w:ascii="Times New Roman" w:hAnsi="Times New Roman"/>
                <w:sz w:val="28"/>
                <w:szCs w:val="28"/>
              </w:rPr>
              <w:t>нных дифференциальных уравнений</w:t>
            </w:r>
          </w:p>
          <w:p w:rsidR="007C5F50" w:rsidRPr="003658F0" w:rsidRDefault="007C5F50" w:rsidP="00B656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3) Уравнения с частными прои</w:t>
            </w:r>
            <w:r>
              <w:rPr>
                <w:rFonts w:ascii="Times New Roman" w:hAnsi="Times New Roman"/>
                <w:sz w:val="28"/>
                <w:szCs w:val="28"/>
              </w:rPr>
              <w:t>зводными и граничное управление</w:t>
            </w:r>
          </w:p>
          <w:p w:rsidR="007C5F50" w:rsidRPr="00267732" w:rsidRDefault="007C5F50" w:rsidP="00B656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F50" w:rsidRPr="009D3AF8" w:rsidRDefault="007C5F50" w:rsidP="00B656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/>
                <w:sz w:val="28"/>
                <w:szCs w:val="28"/>
              </w:rPr>
              <w:t>Оптимальное управление волновыми процессами</w:t>
            </w:r>
          </w:p>
        </w:tc>
        <w:tc>
          <w:tcPr>
            <w:tcW w:w="2520" w:type="dxa"/>
          </w:tcPr>
          <w:p w:rsidR="007C5F50" w:rsidRPr="00C10EA8" w:rsidRDefault="007C5F50" w:rsidP="00B656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Н.Б. Мельников</w:t>
            </w:r>
          </w:p>
          <w:p w:rsidR="007C5F50" w:rsidRPr="00C10EA8" w:rsidRDefault="007C5F50" w:rsidP="00B6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А.С. Братусь,</w:t>
            </w:r>
          </w:p>
          <w:p w:rsidR="007C5F50" w:rsidRPr="00C10EA8" w:rsidRDefault="007C5F50" w:rsidP="00B6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И.В. Рублев</w:t>
            </w:r>
          </w:p>
          <w:p w:rsidR="007C5F50" w:rsidRPr="00267732" w:rsidRDefault="007C5F50" w:rsidP="00B656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F50" w:rsidRPr="00C10EA8" w:rsidRDefault="007C5F50" w:rsidP="00B6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В.Н. Денисов,</w:t>
            </w:r>
          </w:p>
          <w:p w:rsidR="007C5F50" w:rsidRPr="00C10EA8" w:rsidRDefault="007C5F50" w:rsidP="00B6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И.Н. Смирнов</w:t>
            </w:r>
          </w:p>
          <w:p w:rsidR="007C5F50" w:rsidRPr="00267732" w:rsidRDefault="007C5F50" w:rsidP="00B6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F50" w:rsidRDefault="007C5F50" w:rsidP="00B6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 Моисеев,</w:t>
            </w:r>
          </w:p>
          <w:p w:rsidR="007C5F50" w:rsidRPr="00C10EA8" w:rsidRDefault="007C5F50" w:rsidP="00B6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Холомеева</w:t>
            </w:r>
          </w:p>
        </w:tc>
        <w:tc>
          <w:tcPr>
            <w:tcW w:w="1827" w:type="dxa"/>
          </w:tcPr>
          <w:p w:rsidR="007C5F50" w:rsidRPr="00C10EA8" w:rsidRDefault="007C5F50" w:rsidP="00B656F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1 семестр</w:t>
            </w:r>
          </w:p>
          <w:p w:rsidR="007C5F50" w:rsidRPr="00C10EA8" w:rsidRDefault="007C5F50" w:rsidP="00B656F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1 семестр</w:t>
            </w:r>
          </w:p>
          <w:p w:rsidR="007C5F50" w:rsidRDefault="007C5F50" w:rsidP="00B656F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5F50" w:rsidRDefault="007C5F50" w:rsidP="00B656F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5F50" w:rsidRPr="00C10EA8" w:rsidRDefault="007C5F50" w:rsidP="00B656F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2 семестр</w:t>
            </w:r>
          </w:p>
          <w:p w:rsidR="007C5F50" w:rsidRDefault="007C5F50" w:rsidP="00B656F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5F50" w:rsidRPr="00C10EA8" w:rsidRDefault="007C5F50" w:rsidP="00B656F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C10EA8">
              <w:rPr>
                <w:rFonts w:ascii="Times New Roman" w:hAnsi="Times New Roman"/>
                <w:sz w:val="28"/>
                <w:szCs w:val="28"/>
              </w:rPr>
              <w:t xml:space="preserve"> семестр</w:t>
            </w:r>
          </w:p>
        </w:tc>
      </w:tr>
      <w:tr w:rsidR="007C5F50" w:rsidRPr="00C10EA8" w:rsidTr="006404F7">
        <w:tc>
          <w:tcPr>
            <w:tcW w:w="1908" w:type="dxa"/>
          </w:tcPr>
          <w:p w:rsidR="007C5F50" w:rsidRPr="00C10EA8" w:rsidRDefault="007C5F50" w:rsidP="006A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01.01.05</w:t>
            </w:r>
          </w:p>
        </w:tc>
        <w:tc>
          <w:tcPr>
            <w:tcW w:w="9360" w:type="dxa"/>
          </w:tcPr>
          <w:p w:rsidR="007C5F50" w:rsidRPr="003658F0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1) Тео</w:t>
            </w:r>
            <w:r>
              <w:rPr>
                <w:rFonts w:ascii="Times New Roman" w:hAnsi="Times New Roman"/>
                <w:sz w:val="28"/>
                <w:szCs w:val="28"/>
              </w:rPr>
              <w:t>рия вероятностных распределений</w:t>
            </w:r>
          </w:p>
          <w:p w:rsidR="007C5F50" w:rsidRPr="003658F0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Стохастическое исчисление</w:t>
            </w:r>
          </w:p>
          <w:p w:rsidR="007C5F50" w:rsidRPr="003658F0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3) Асимптотические методы математической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статистики</w:t>
            </w:r>
          </w:p>
          <w:p w:rsidR="007C5F50" w:rsidRPr="003658F0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4) Аналитиче</w:t>
            </w:r>
            <w:r>
              <w:rPr>
                <w:rFonts w:ascii="Times New Roman" w:hAnsi="Times New Roman"/>
                <w:sz w:val="28"/>
                <w:szCs w:val="28"/>
              </w:rPr>
              <w:t>ские методы теории вероятностей</w:t>
            </w:r>
          </w:p>
        </w:tc>
        <w:tc>
          <w:tcPr>
            <w:tcW w:w="2520" w:type="dxa"/>
          </w:tcPr>
          <w:p w:rsidR="007C5F50" w:rsidRPr="00C10EA8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Ю.С. Хохлов</w:t>
            </w:r>
          </w:p>
          <w:p w:rsidR="007C5F50" w:rsidRPr="00C10EA8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В.М. Круглов</w:t>
            </w:r>
          </w:p>
          <w:p w:rsidR="007C5F50" w:rsidRPr="00C10EA8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В.Е. Бенинг</w:t>
            </w:r>
          </w:p>
          <w:p w:rsidR="007C5F50" w:rsidRPr="00C10EA8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И.Г. Шевцова</w:t>
            </w:r>
          </w:p>
        </w:tc>
        <w:tc>
          <w:tcPr>
            <w:tcW w:w="1827" w:type="dxa"/>
          </w:tcPr>
          <w:p w:rsidR="007C5F50" w:rsidRPr="00C10EA8" w:rsidRDefault="007C5F50" w:rsidP="00A32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1 семестр</w:t>
            </w:r>
          </w:p>
          <w:p w:rsidR="007C5F50" w:rsidRPr="00C10EA8" w:rsidRDefault="007C5F50" w:rsidP="00A32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2 семестр</w:t>
            </w:r>
          </w:p>
          <w:p w:rsidR="007C5F50" w:rsidRPr="00C10EA8" w:rsidRDefault="007C5F50" w:rsidP="00A32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1 семестр</w:t>
            </w:r>
          </w:p>
          <w:p w:rsidR="007C5F50" w:rsidRPr="00C10EA8" w:rsidRDefault="007C5F50" w:rsidP="00A32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2 семестр</w:t>
            </w:r>
          </w:p>
        </w:tc>
      </w:tr>
      <w:tr w:rsidR="007C5F50" w:rsidRPr="00C10EA8" w:rsidTr="00AB7E01">
        <w:trPr>
          <w:trHeight w:val="1608"/>
        </w:trPr>
        <w:tc>
          <w:tcPr>
            <w:tcW w:w="1908" w:type="dxa"/>
          </w:tcPr>
          <w:p w:rsidR="007C5F50" w:rsidRPr="00C10EA8" w:rsidRDefault="007C5F50" w:rsidP="006A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01.01.09</w:t>
            </w:r>
          </w:p>
        </w:tc>
        <w:tc>
          <w:tcPr>
            <w:tcW w:w="9360" w:type="dxa"/>
          </w:tcPr>
          <w:p w:rsidR="007C5F50" w:rsidRPr="003658F0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1) Опти</w:t>
            </w:r>
            <w:r>
              <w:rPr>
                <w:rFonts w:ascii="Times New Roman" w:hAnsi="Times New Roman"/>
                <w:sz w:val="28"/>
                <w:szCs w:val="28"/>
              </w:rPr>
              <w:t>мизация и исследование операций</w:t>
            </w:r>
          </w:p>
          <w:p w:rsidR="007C5F50" w:rsidRPr="003658F0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2) Дискр</w:t>
            </w:r>
            <w:r>
              <w:rPr>
                <w:rFonts w:ascii="Times New Roman" w:hAnsi="Times New Roman"/>
                <w:sz w:val="28"/>
                <w:szCs w:val="28"/>
              </w:rPr>
              <w:t>етные модели управляющих систем</w:t>
            </w:r>
          </w:p>
          <w:p w:rsidR="007C5F50" w:rsidRPr="003658F0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Методы машинного обучения и поиск достоверных закономерностей в данных</w:t>
            </w:r>
          </w:p>
          <w:p w:rsidR="007C5F50" w:rsidRPr="003658F0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30D7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Математические модели эволюции и экономического регулирования</w:t>
            </w:r>
          </w:p>
        </w:tc>
        <w:tc>
          <w:tcPr>
            <w:tcW w:w="2520" w:type="dxa"/>
          </w:tcPr>
          <w:p w:rsidR="007C5F50" w:rsidRPr="00C10EA8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М.Р. Давидсон</w:t>
            </w:r>
          </w:p>
          <w:p w:rsidR="007C5F50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С.Н. Селезнева</w:t>
            </w:r>
          </w:p>
          <w:p w:rsidR="007C5F50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Сенько</w:t>
            </w:r>
          </w:p>
          <w:p w:rsidR="007C5F50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F50" w:rsidRPr="00C10EA8" w:rsidRDefault="007C5F50" w:rsidP="00A3226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Васин</w:t>
            </w:r>
          </w:p>
        </w:tc>
        <w:tc>
          <w:tcPr>
            <w:tcW w:w="1827" w:type="dxa"/>
          </w:tcPr>
          <w:p w:rsidR="007C5F50" w:rsidRPr="00C10EA8" w:rsidRDefault="007C5F50" w:rsidP="00A32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1 семестр</w:t>
            </w:r>
          </w:p>
          <w:p w:rsidR="007C5F50" w:rsidRDefault="007C5F50" w:rsidP="00A32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2 семестр</w:t>
            </w:r>
          </w:p>
          <w:p w:rsidR="007C5F50" w:rsidRDefault="007C5F50" w:rsidP="00A32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семестр</w:t>
            </w:r>
          </w:p>
          <w:p w:rsidR="007C5F50" w:rsidRDefault="007C5F50" w:rsidP="00A32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5F50" w:rsidRPr="00C10EA8" w:rsidRDefault="007C5F50" w:rsidP="00A3226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семестр</w:t>
            </w:r>
          </w:p>
        </w:tc>
      </w:tr>
      <w:tr w:rsidR="007C5F50" w:rsidRPr="00C10EA8" w:rsidTr="006404F7">
        <w:tc>
          <w:tcPr>
            <w:tcW w:w="1908" w:type="dxa"/>
          </w:tcPr>
          <w:p w:rsidR="007C5F50" w:rsidRPr="00C10EA8" w:rsidRDefault="007C5F50" w:rsidP="006A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05.13.11</w:t>
            </w:r>
          </w:p>
        </w:tc>
        <w:tc>
          <w:tcPr>
            <w:tcW w:w="9360" w:type="dxa"/>
          </w:tcPr>
          <w:p w:rsidR="007C5F50" w:rsidRPr="00C10EA8" w:rsidRDefault="007C5F50" w:rsidP="00FC45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1) Математическое и программное обеспечение со</w:t>
            </w:r>
            <w:r>
              <w:rPr>
                <w:rFonts w:ascii="Times New Roman" w:hAnsi="Times New Roman"/>
                <w:sz w:val="28"/>
                <w:szCs w:val="28"/>
              </w:rPr>
              <w:t>временных вычислительных систем</w:t>
            </w:r>
          </w:p>
          <w:p w:rsidR="007C5F50" w:rsidRPr="003658F0" w:rsidRDefault="007C5F50" w:rsidP="00FC45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 xml:space="preserve">2) Языки и парадигмы </w:t>
            </w:r>
            <w:r>
              <w:rPr>
                <w:rFonts w:ascii="Times New Roman" w:hAnsi="Times New Roman"/>
                <w:sz w:val="28"/>
                <w:szCs w:val="28"/>
              </w:rPr>
              <w:t>программирования</w:t>
            </w:r>
          </w:p>
          <w:p w:rsidR="007C5F50" w:rsidRPr="00814738" w:rsidRDefault="007C5F50" w:rsidP="00FC45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814738" w:rsidRPr="00814738">
              <w:rPr>
                <w:rFonts w:ascii="Times New Roman" w:hAnsi="Times New Roman"/>
                <w:sz w:val="28"/>
                <w:szCs w:val="28"/>
              </w:rPr>
              <w:t>Принципы и технологии параллельного программирования класса PGAS</w:t>
            </w:r>
          </w:p>
          <w:p w:rsidR="007C5F50" w:rsidRPr="00C10EA8" w:rsidRDefault="007C5F50" w:rsidP="00FC45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4)  Анализ информационных технологий</w:t>
            </w:r>
          </w:p>
        </w:tc>
        <w:tc>
          <w:tcPr>
            <w:tcW w:w="2520" w:type="dxa"/>
          </w:tcPr>
          <w:p w:rsidR="007C5F50" w:rsidRPr="00C10EA8" w:rsidRDefault="007C5F50" w:rsidP="00FC45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Л.Е. Карпов</w:t>
            </w:r>
          </w:p>
          <w:p w:rsidR="007C5F50" w:rsidRPr="00267732" w:rsidRDefault="007C5F50" w:rsidP="00FC45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F50" w:rsidRPr="00C10EA8" w:rsidRDefault="007C5F50" w:rsidP="00FC45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А.В. Столяров</w:t>
            </w:r>
          </w:p>
          <w:p w:rsidR="00814738" w:rsidRPr="00814738" w:rsidRDefault="00814738" w:rsidP="00FC45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А.О. Лацис</w:t>
            </w:r>
          </w:p>
          <w:p w:rsidR="007C5F50" w:rsidRPr="00C10EA8" w:rsidRDefault="007C5F50" w:rsidP="00FC45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В.А. Сухомлин</w:t>
            </w:r>
          </w:p>
        </w:tc>
        <w:tc>
          <w:tcPr>
            <w:tcW w:w="1827" w:type="dxa"/>
          </w:tcPr>
          <w:p w:rsidR="007C5F50" w:rsidRPr="00C10EA8" w:rsidRDefault="007C5F50" w:rsidP="00FC45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3 семестр</w:t>
            </w:r>
          </w:p>
          <w:p w:rsidR="007C5F50" w:rsidRDefault="007C5F50" w:rsidP="00FC45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C5F50" w:rsidRPr="00C10EA8" w:rsidRDefault="007C5F50" w:rsidP="00FC45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 w:rsidRPr="00C10EA8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  <w:p w:rsidR="007C5F50" w:rsidRPr="00C10EA8" w:rsidRDefault="007C5F50" w:rsidP="00FC45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10EA8">
              <w:rPr>
                <w:rFonts w:ascii="Times New Roman" w:hAnsi="Times New Roman"/>
                <w:sz w:val="28"/>
                <w:szCs w:val="28"/>
              </w:rPr>
              <w:t xml:space="preserve"> семестр</w:t>
            </w:r>
          </w:p>
          <w:p w:rsidR="007C5F50" w:rsidRPr="00C10EA8" w:rsidRDefault="007C5F50" w:rsidP="00FC45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1 семестр</w:t>
            </w:r>
          </w:p>
        </w:tc>
      </w:tr>
      <w:tr w:rsidR="007C5F50" w:rsidRPr="00C10EA8" w:rsidTr="006404F7">
        <w:tc>
          <w:tcPr>
            <w:tcW w:w="1908" w:type="dxa"/>
          </w:tcPr>
          <w:p w:rsidR="007C5F50" w:rsidRPr="00C10EA8" w:rsidRDefault="007C5F50" w:rsidP="006A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05.13.18</w:t>
            </w:r>
          </w:p>
        </w:tc>
        <w:tc>
          <w:tcPr>
            <w:tcW w:w="9360" w:type="dxa"/>
          </w:tcPr>
          <w:p w:rsidR="007C5F50" w:rsidRPr="003658F0" w:rsidRDefault="007C5F50" w:rsidP="0023345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Численные методы</w:t>
            </w:r>
          </w:p>
          <w:p w:rsidR="007C5F50" w:rsidRPr="003658F0" w:rsidRDefault="007C5F50" w:rsidP="0023345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2) Дифференциальные уравнения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математическое моделирование</w:t>
            </w:r>
          </w:p>
          <w:p w:rsidR="007C5F50" w:rsidRPr="00AB7E01" w:rsidRDefault="007C5F50" w:rsidP="0023345A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B7E01">
              <w:rPr>
                <w:rFonts w:ascii="Times New Roman" w:hAnsi="Times New Roman"/>
                <w:sz w:val="28"/>
                <w:szCs w:val="28"/>
              </w:rPr>
              <w:t>3.1) Поля, кольца, иде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B7E01">
              <w:rPr>
                <w:rFonts w:ascii="Times New Roman" w:hAnsi="Times New Roman"/>
                <w:sz w:val="28"/>
                <w:szCs w:val="28"/>
              </w:rPr>
              <w:t xml:space="preserve">лы </w:t>
            </w:r>
          </w:p>
          <w:p w:rsidR="007C5F50" w:rsidRPr="006349C8" w:rsidRDefault="007C5F50" w:rsidP="0023345A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B7E01">
              <w:rPr>
                <w:rFonts w:ascii="Times New Roman" w:hAnsi="Times New Roman"/>
                <w:sz w:val="28"/>
                <w:szCs w:val="28"/>
              </w:rPr>
              <w:t xml:space="preserve">3.2) Алгебраические многообразия и тензоры </w:t>
            </w:r>
          </w:p>
        </w:tc>
        <w:tc>
          <w:tcPr>
            <w:tcW w:w="2520" w:type="dxa"/>
          </w:tcPr>
          <w:p w:rsidR="007C5F50" w:rsidRPr="00C10EA8" w:rsidRDefault="007C5F50" w:rsidP="0023345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С.В. Богомолов</w:t>
            </w:r>
          </w:p>
          <w:p w:rsidR="007C5F50" w:rsidRDefault="007C5F50" w:rsidP="0023345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Г.Г. Еленин</w:t>
            </w:r>
          </w:p>
          <w:p w:rsidR="007C5F50" w:rsidRDefault="007C5F50" w:rsidP="0023345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7C5F50" w:rsidRPr="00C10EA8" w:rsidRDefault="007C5F50" w:rsidP="0023345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</w:tc>
        <w:tc>
          <w:tcPr>
            <w:tcW w:w="1827" w:type="dxa"/>
          </w:tcPr>
          <w:p w:rsidR="007C5F50" w:rsidRPr="00C10EA8" w:rsidRDefault="007C5F50" w:rsidP="002334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2 семестр</w:t>
            </w:r>
          </w:p>
          <w:p w:rsidR="007C5F50" w:rsidRDefault="007C5F50" w:rsidP="0023345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1 семестр</w:t>
            </w:r>
          </w:p>
          <w:p w:rsidR="007C5F50" w:rsidRPr="00C10EA8" w:rsidRDefault="007C5F50" w:rsidP="0023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10EA8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  <w:p w:rsidR="007C5F50" w:rsidRDefault="007C5F50" w:rsidP="0023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5F50" w:rsidRPr="00C10EA8" w:rsidRDefault="007C5F50" w:rsidP="002334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10EA8">
              <w:rPr>
                <w:rFonts w:ascii="Times New Roman" w:hAnsi="Times New Roman"/>
                <w:sz w:val="28"/>
                <w:szCs w:val="28"/>
              </w:rPr>
              <w:t xml:space="preserve"> семестр</w:t>
            </w:r>
          </w:p>
        </w:tc>
      </w:tr>
      <w:tr w:rsidR="007C5F50" w:rsidRPr="00C10EA8" w:rsidTr="006404F7">
        <w:tc>
          <w:tcPr>
            <w:tcW w:w="1908" w:type="dxa"/>
          </w:tcPr>
          <w:p w:rsidR="007C5F50" w:rsidRPr="00C10EA8" w:rsidRDefault="007C5F50" w:rsidP="006A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05.13.19</w:t>
            </w:r>
          </w:p>
        </w:tc>
        <w:tc>
          <w:tcPr>
            <w:tcW w:w="9360" w:type="dxa"/>
          </w:tcPr>
          <w:p w:rsidR="007C5F50" w:rsidRPr="009D3AF8" w:rsidRDefault="007C5F50" w:rsidP="003506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Симметричные криптосистемы</w:t>
            </w:r>
          </w:p>
          <w:p w:rsidR="007C5F50" w:rsidRPr="009D3AF8" w:rsidRDefault="007C5F50" w:rsidP="003506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Криптосистемы с открытым ключом</w:t>
            </w:r>
          </w:p>
          <w:p w:rsidR="007C5F50" w:rsidRPr="00AB7E01" w:rsidRDefault="007C5F50" w:rsidP="003506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B7E01">
              <w:rPr>
                <w:rFonts w:ascii="Times New Roman" w:hAnsi="Times New Roman"/>
                <w:sz w:val="28"/>
                <w:szCs w:val="28"/>
              </w:rPr>
              <w:t>3) Теоретико-кодовые конструкции в криптографии</w:t>
            </w:r>
          </w:p>
          <w:p w:rsidR="007C5F50" w:rsidRPr="00C10EA8" w:rsidRDefault="007C5F50" w:rsidP="003506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B87267">
              <w:rPr>
                <w:rFonts w:ascii="Times New Roman" w:hAnsi="Times New Roman"/>
                <w:sz w:val="28"/>
                <w:szCs w:val="28"/>
              </w:rPr>
              <w:t>Дискретные функции в символической динамике</w:t>
            </w:r>
          </w:p>
        </w:tc>
        <w:tc>
          <w:tcPr>
            <w:tcW w:w="2520" w:type="dxa"/>
          </w:tcPr>
          <w:p w:rsidR="007C5F50" w:rsidRPr="009D3AF8" w:rsidRDefault="007C5F50" w:rsidP="003506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В.С. Анашин</w:t>
            </w:r>
          </w:p>
          <w:p w:rsidR="007C5F50" w:rsidRPr="00C10EA8" w:rsidRDefault="007C5F50" w:rsidP="003506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М.С. Черепнев</w:t>
            </w:r>
          </w:p>
          <w:p w:rsidR="007C5F50" w:rsidRDefault="007C5F50" w:rsidP="003506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И.В. Чижов</w:t>
            </w:r>
          </w:p>
          <w:p w:rsidR="007C5F50" w:rsidRPr="00B87267" w:rsidRDefault="007C5F50" w:rsidP="0035068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7267">
              <w:rPr>
                <w:rFonts w:ascii="Times New Roman" w:hAnsi="Times New Roman"/>
                <w:sz w:val="28"/>
                <w:szCs w:val="28"/>
              </w:rPr>
              <w:t xml:space="preserve">О.А. Логачев </w:t>
            </w:r>
          </w:p>
        </w:tc>
        <w:tc>
          <w:tcPr>
            <w:tcW w:w="1827" w:type="dxa"/>
          </w:tcPr>
          <w:p w:rsidR="007C5F50" w:rsidRPr="003658F0" w:rsidRDefault="007C5F50" w:rsidP="003506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2</w:t>
            </w:r>
            <w:r w:rsidRPr="00C10E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10EA8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  <w:p w:rsidR="007C5F50" w:rsidRPr="00C10EA8" w:rsidRDefault="007C5F50" w:rsidP="003506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2 семестр</w:t>
            </w:r>
          </w:p>
          <w:p w:rsidR="007C5F50" w:rsidRDefault="007C5F50" w:rsidP="003506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1 семестр</w:t>
            </w:r>
          </w:p>
          <w:p w:rsidR="007C5F50" w:rsidRPr="00C10EA8" w:rsidRDefault="007C5F50" w:rsidP="0035068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 w:rsidRPr="00C10EA8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</w:tr>
      <w:tr w:rsidR="007C5F50" w:rsidRPr="00C10EA8" w:rsidTr="006404F7">
        <w:tc>
          <w:tcPr>
            <w:tcW w:w="1908" w:type="dxa"/>
          </w:tcPr>
          <w:p w:rsidR="007C5F50" w:rsidRPr="00C10EA8" w:rsidRDefault="007C5F50" w:rsidP="00050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 xml:space="preserve">Для всех     </w:t>
            </w:r>
          </w:p>
        </w:tc>
        <w:tc>
          <w:tcPr>
            <w:tcW w:w="9360" w:type="dxa"/>
          </w:tcPr>
          <w:p w:rsidR="007C5F50" w:rsidRPr="00C10EA8" w:rsidRDefault="007C5F50" w:rsidP="00050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>Психология и педагогика высшей школы</w:t>
            </w:r>
          </w:p>
        </w:tc>
        <w:tc>
          <w:tcPr>
            <w:tcW w:w="2520" w:type="dxa"/>
          </w:tcPr>
          <w:p w:rsidR="007C5F50" w:rsidRPr="00C10EA8" w:rsidRDefault="007C5F50" w:rsidP="00050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0EA8">
              <w:rPr>
                <w:rFonts w:ascii="Times New Roman" w:hAnsi="Times New Roman"/>
                <w:sz w:val="28"/>
                <w:szCs w:val="28"/>
              </w:rPr>
              <w:t xml:space="preserve">Е.А.Романова          </w:t>
            </w:r>
          </w:p>
        </w:tc>
        <w:tc>
          <w:tcPr>
            <w:tcW w:w="1827" w:type="dxa"/>
          </w:tcPr>
          <w:p w:rsidR="007C5F50" w:rsidRPr="00C10EA8" w:rsidRDefault="007C5F50" w:rsidP="00667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C10EA8">
              <w:rPr>
                <w:rFonts w:ascii="Times New Roman" w:hAnsi="Times New Roman"/>
                <w:sz w:val="28"/>
                <w:szCs w:val="28"/>
              </w:rPr>
              <w:t xml:space="preserve"> семестр</w:t>
            </w:r>
          </w:p>
          <w:p w:rsidR="007C5F50" w:rsidRPr="00C10EA8" w:rsidRDefault="007C5F50" w:rsidP="00667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F50" w:rsidRPr="00C10EA8" w:rsidRDefault="007C5F50" w:rsidP="00A91CA8">
      <w:pPr>
        <w:spacing w:after="0"/>
        <w:rPr>
          <w:rFonts w:ascii="Times New Roman" w:hAnsi="Times New Roman"/>
          <w:sz w:val="28"/>
          <w:szCs w:val="28"/>
        </w:rPr>
      </w:pPr>
    </w:p>
    <w:sectPr w:rsidR="007C5F50" w:rsidRPr="00C10EA8" w:rsidSect="006404F7">
      <w:footerReference w:type="even" r:id="rId6"/>
      <w:footerReference w:type="default" r:id="rId7"/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511" w:rsidRDefault="00090511" w:rsidP="001F0107">
      <w:pPr>
        <w:spacing w:after="0" w:line="240" w:lineRule="auto"/>
      </w:pPr>
      <w:r>
        <w:separator/>
      </w:r>
    </w:p>
  </w:endnote>
  <w:endnote w:type="continuationSeparator" w:id="1">
    <w:p w:rsidR="00090511" w:rsidRDefault="00090511" w:rsidP="001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656FC7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656FC7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75AC">
      <w:rPr>
        <w:rStyle w:val="a9"/>
        <w:noProof/>
      </w:rPr>
      <w:t>1</w: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  <w:jc w:val="center"/>
    </w:pPr>
  </w:p>
  <w:p w:rsidR="007C5F50" w:rsidRDefault="007C5F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511" w:rsidRDefault="00090511" w:rsidP="001F0107">
      <w:pPr>
        <w:spacing w:after="0" w:line="240" w:lineRule="auto"/>
      </w:pPr>
      <w:r>
        <w:separator/>
      </w:r>
    </w:p>
  </w:footnote>
  <w:footnote w:type="continuationSeparator" w:id="1">
    <w:p w:rsidR="00090511" w:rsidRDefault="00090511" w:rsidP="001F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A8"/>
    <w:rsid w:val="00012D67"/>
    <w:rsid w:val="00050045"/>
    <w:rsid w:val="00063EAB"/>
    <w:rsid w:val="00065E8D"/>
    <w:rsid w:val="00072A0C"/>
    <w:rsid w:val="00090511"/>
    <w:rsid w:val="00093B81"/>
    <w:rsid w:val="000B16B0"/>
    <w:rsid w:val="000D03E1"/>
    <w:rsid w:val="000D78E3"/>
    <w:rsid w:val="000F79FD"/>
    <w:rsid w:val="00131364"/>
    <w:rsid w:val="00133CA7"/>
    <w:rsid w:val="00155219"/>
    <w:rsid w:val="001617F6"/>
    <w:rsid w:val="00177FDA"/>
    <w:rsid w:val="001922B1"/>
    <w:rsid w:val="001A7E2F"/>
    <w:rsid w:val="001D2443"/>
    <w:rsid w:val="001E7A06"/>
    <w:rsid w:val="001F0107"/>
    <w:rsid w:val="00202087"/>
    <w:rsid w:val="00202464"/>
    <w:rsid w:val="0023345A"/>
    <w:rsid w:val="00254201"/>
    <w:rsid w:val="002570A5"/>
    <w:rsid w:val="00267732"/>
    <w:rsid w:val="00280F16"/>
    <w:rsid w:val="00283A6E"/>
    <w:rsid w:val="002B054A"/>
    <w:rsid w:val="002D1EB2"/>
    <w:rsid w:val="002E20FF"/>
    <w:rsid w:val="00306AF0"/>
    <w:rsid w:val="003215E6"/>
    <w:rsid w:val="00321D99"/>
    <w:rsid w:val="003220F0"/>
    <w:rsid w:val="00323011"/>
    <w:rsid w:val="003431CF"/>
    <w:rsid w:val="00345330"/>
    <w:rsid w:val="0035068A"/>
    <w:rsid w:val="0035461C"/>
    <w:rsid w:val="003561E5"/>
    <w:rsid w:val="00363EC8"/>
    <w:rsid w:val="003658F0"/>
    <w:rsid w:val="003A3749"/>
    <w:rsid w:val="003B1A49"/>
    <w:rsid w:val="003D70CB"/>
    <w:rsid w:val="003E51B0"/>
    <w:rsid w:val="004214BF"/>
    <w:rsid w:val="00434160"/>
    <w:rsid w:val="004354EA"/>
    <w:rsid w:val="00481CA9"/>
    <w:rsid w:val="004A4721"/>
    <w:rsid w:val="004B1206"/>
    <w:rsid w:val="004C3913"/>
    <w:rsid w:val="004F049D"/>
    <w:rsid w:val="00521AAA"/>
    <w:rsid w:val="005447EF"/>
    <w:rsid w:val="00545D92"/>
    <w:rsid w:val="005514C2"/>
    <w:rsid w:val="00574A90"/>
    <w:rsid w:val="005A4956"/>
    <w:rsid w:val="005D45BD"/>
    <w:rsid w:val="00614F14"/>
    <w:rsid w:val="006349C8"/>
    <w:rsid w:val="006404F7"/>
    <w:rsid w:val="006522B8"/>
    <w:rsid w:val="00656FC7"/>
    <w:rsid w:val="006673C0"/>
    <w:rsid w:val="006804BC"/>
    <w:rsid w:val="006A6990"/>
    <w:rsid w:val="007269A8"/>
    <w:rsid w:val="007C5F50"/>
    <w:rsid w:val="007D5E15"/>
    <w:rsid w:val="007E0C42"/>
    <w:rsid w:val="00801D97"/>
    <w:rsid w:val="00813B0B"/>
    <w:rsid w:val="00814738"/>
    <w:rsid w:val="00817EA1"/>
    <w:rsid w:val="00821CCD"/>
    <w:rsid w:val="00830D7F"/>
    <w:rsid w:val="008A2C80"/>
    <w:rsid w:val="008E41F2"/>
    <w:rsid w:val="008F575C"/>
    <w:rsid w:val="008F58E5"/>
    <w:rsid w:val="0090111A"/>
    <w:rsid w:val="0090168D"/>
    <w:rsid w:val="00906E39"/>
    <w:rsid w:val="00916664"/>
    <w:rsid w:val="00917339"/>
    <w:rsid w:val="00923207"/>
    <w:rsid w:val="00947CE1"/>
    <w:rsid w:val="0097630B"/>
    <w:rsid w:val="0097665A"/>
    <w:rsid w:val="009A0843"/>
    <w:rsid w:val="009A7512"/>
    <w:rsid w:val="009B75AC"/>
    <w:rsid w:val="009D015A"/>
    <w:rsid w:val="009D1168"/>
    <w:rsid w:val="009D3AF8"/>
    <w:rsid w:val="00A01F91"/>
    <w:rsid w:val="00A16DA6"/>
    <w:rsid w:val="00A16FF8"/>
    <w:rsid w:val="00A3226C"/>
    <w:rsid w:val="00A614E9"/>
    <w:rsid w:val="00A91CA8"/>
    <w:rsid w:val="00A93F3F"/>
    <w:rsid w:val="00AB7E01"/>
    <w:rsid w:val="00B00283"/>
    <w:rsid w:val="00B41C3A"/>
    <w:rsid w:val="00B656FF"/>
    <w:rsid w:val="00B65B0D"/>
    <w:rsid w:val="00B65D63"/>
    <w:rsid w:val="00B87267"/>
    <w:rsid w:val="00BB7B65"/>
    <w:rsid w:val="00BD0FEF"/>
    <w:rsid w:val="00C10EA8"/>
    <w:rsid w:val="00C1544C"/>
    <w:rsid w:val="00C156D5"/>
    <w:rsid w:val="00C15971"/>
    <w:rsid w:val="00C20490"/>
    <w:rsid w:val="00C30B7C"/>
    <w:rsid w:val="00C8253B"/>
    <w:rsid w:val="00CD1945"/>
    <w:rsid w:val="00CD7CF6"/>
    <w:rsid w:val="00CE56BC"/>
    <w:rsid w:val="00CF18C6"/>
    <w:rsid w:val="00CF3579"/>
    <w:rsid w:val="00D02AD9"/>
    <w:rsid w:val="00D05840"/>
    <w:rsid w:val="00D11607"/>
    <w:rsid w:val="00D47FB4"/>
    <w:rsid w:val="00D7223A"/>
    <w:rsid w:val="00D807D6"/>
    <w:rsid w:val="00D90B09"/>
    <w:rsid w:val="00DD57F1"/>
    <w:rsid w:val="00DF63B7"/>
    <w:rsid w:val="00E04382"/>
    <w:rsid w:val="00E2426E"/>
    <w:rsid w:val="00E36C73"/>
    <w:rsid w:val="00E45925"/>
    <w:rsid w:val="00E53D42"/>
    <w:rsid w:val="00E93CE0"/>
    <w:rsid w:val="00EA6031"/>
    <w:rsid w:val="00EE3677"/>
    <w:rsid w:val="00F15D71"/>
    <w:rsid w:val="00F30ECF"/>
    <w:rsid w:val="00F3594B"/>
    <w:rsid w:val="00F3637D"/>
    <w:rsid w:val="00F446F7"/>
    <w:rsid w:val="00F57446"/>
    <w:rsid w:val="00F65545"/>
    <w:rsid w:val="00FA264D"/>
    <w:rsid w:val="00FC451E"/>
    <w:rsid w:val="00FD7035"/>
    <w:rsid w:val="00F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F0107"/>
    <w:rPr>
      <w:rFonts w:cs="Times New Roman"/>
    </w:rPr>
  </w:style>
  <w:style w:type="paragraph" w:styleId="a6">
    <w:name w:val="footer"/>
    <w:basedOn w:val="a"/>
    <w:link w:val="a7"/>
    <w:uiPriority w:val="99"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F0107"/>
    <w:rPr>
      <w:rFonts w:cs="Times New Roman"/>
    </w:rPr>
  </w:style>
  <w:style w:type="paragraph" w:customStyle="1" w:styleId="a8">
    <w:name w:val="Для таблиц"/>
    <w:basedOn w:val="a"/>
    <w:uiPriority w:val="99"/>
    <w:rsid w:val="003230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F63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ОБЯЗАТЕЛЬНЫХ СЕМЕСТРОВЫХ ЛЕКЦИОННЫХ КУРСОВ</dc:title>
  <dc:creator>khailov</dc:creator>
  <cp:lastModifiedBy>Жигалова</cp:lastModifiedBy>
  <cp:revision>2</cp:revision>
  <cp:lastPrinted>2018-06-08T08:03:00Z</cp:lastPrinted>
  <dcterms:created xsi:type="dcterms:W3CDTF">2018-06-08T08:04:00Z</dcterms:created>
  <dcterms:modified xsi:type="dcterms:W3CDTF">2018-06-08T08:04:00Z</dcterms:modified>
</cp:coreProperties>
</file>