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817" w:rsidRPr="000B2898" w:rsidRDefault="005D6817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5D6817" w:rsidRPr="000B2898" w:rsidRDefault="005D6817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______________2016 года</w:t>
      </w:r>
    </w:p>
    <w:p w:rsidR="005D6817" w:rsidRDefault="005D6817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817" w:rsidRDefault="005D6817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5D6817" w:rsidRPr="000B2898" w:rsidRDefault="005D6817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5D6817" w:rsidRPr="00DC58F0" w:rsidRDefault="005D6817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5D6817" w:rsidRPr="00DC58F0" w:rsidRDefault="005D6817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5D6817" w:rsidRPr="00DC58F0" w:rsidRDefault="005D6817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0B2898" w:rsidRDefault="005D6817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5D6817" w:rsidRPr="00DC58F0" w:rsidRDefault="005D6817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Непрерывные морфологические модели и алгоритмы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и алгоритмы вычислительной геометрии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Логический анализ данных в распознавании 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машинного обучения и поиск достоверных закономерностей в данных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Сенько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trHeight w:val="354"/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Нестатистические методы анализа данных и классификации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Default="005D6817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6817" w:rsidRPr="002316EA" w:rsidRDefault="005D6817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Метрические методы интеллектуального анализа данных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2316EA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Вероятностное тематическое моделирования</w:t>
            </w:r>
          </w:p>
        </w:tc>
        <w:tc>
          <w:tcPr>
            <w:tcW w:w="1134" w:type="dxa"/>
          </w:tcPr>
          <w:p w:rsidR="005D6817" w:rsidRPr="002316EA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2316EA" w:rsidRDefault="005D6817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Воронцов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773BE3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773BE3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Автоматизации систем вычислительных комплексов»</w:t>
            </w:r>
          </w:p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sz w:val="24"/>
                <w:szCs w:val="24"/>
              </w:rPr>
              <w:t>Надёжность программного обеспечения</w:t>
            </w:r>
          </w:p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проектами исследования и разработки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Технологии прикладного анализа данных 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C520F7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6817" w:rsidRPr="00C520F7" w:rsidRDefault="005D6817" w:rsidP="00261DB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Аналитическое программное обеспечение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1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81028F" w:rsidRDefault="005D6817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02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81028F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Алгоритмических языков»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7225E3" w:rsidRDefault="005D6817" w:rsidP="007225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5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Постановки задач современной информатики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профессор </w:t>
            </w: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Соловьев С.Ю.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B45055" w:rsidRDefault="005D6817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50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B45055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технологий и моделирования»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6817" w:rsidRPr="00D63DA5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5C54D0" w:rsidRDefault="005D6817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5D6817" w:rsidRPr="005C54D0" w:rsidRDefault="005D6817" w:rsidP="003E6A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Поля, кольца, иде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54D0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д., обязательный)</w:t>
            </w:r>
          </w:p>
          <w:p w:rsidR="005D6817" w:rsidRPr="005C54D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чл.-корр РАН Е.Е.Тыртышников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5C54D0" w:rsidRDefault="005D6817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54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5D6817" w:rsidRPr="005C54D0" w:rsidRDefault="005D6817" w:rsidP="000B3A3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Алгебраические многообразия и тензоры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д., обязательный)</w:t>
            </w: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чл.-корр РАН Е.Е.Тыртышников</w:t>
            </w:r>
          </w:p>
        </w:tc>
      </w:tr>
      <w:tr w:rsidR="005D6817" w:rsidRPr="00DC58F0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5D6817" w:rsidRPr="000A67F2" w:rsidRDefault="005D6817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A67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безопасность»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сложности вычислений</w:t>
            </w:r>
          </w:p>
          <w:p w:rsidR="005D6817" w:rsidRPr="00D770F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Дискретные функции в символической 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565FA7" w:rsidRDefault="005D6817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5F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</w:t>
            </w:r>
            <w:r w:rsidRPr="00565F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операций»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624491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модели макроэкономических систем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Математические модели эволюции поведения и экономического регулирования </w:t>
            </w:r>
          </w:p>
        </w:tc>
        <w:tc>
          <w:tcPr>
            <w:tcW w:w="1134" w:type="dxa"/>
          </w:tcPr>
          <w:p w:rsidR="005D6817" w:rsidRPr="00AC7CD2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AC7CD2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AC7CD2">
              <w:rPr>
                <w:rFonts w:ascii="Times New Roman" w:hAnsi="Times New Roman" w:cs="Times New Roman"/>
                <w:color w:val="auto"/>
              </w:rPr>
              <w:t>профессор Васин А.А.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Default="005D6817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</w:p>
          <w:p w:rsidR="005D6817" w:rsidRPr="002B061E" w:rsidRDefault="005D6817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225DAD" w:rsidRDefault="005D6817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5D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225D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 кибернетики»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Графы и их применения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Элементы теории синтеза, надежности и контроля дискретных управляющих систем</w:t>
            </w:r>
          </w:p>
        </w:tc>
        <w:tc>
          <w:tcPr>
            <w:tcW w:w="1134" w:type="dxa"/>
          </w:tcPr>
          <w:p w:rsidR="005D6817" w:rsidRPr="00DC58F0" w:rsidRDefault="005D6817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5D6817" w:rsidRPr="00DC58F0" w:rsidRDefault="005D6817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252E5D" w:rsidRDefault="005D6817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2E5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252E5D">
              <w:rPr>
                <w:rFonts w:ascii="Times New Roman" w:hAnsi="Times New Roman" w:cs="Times New Roman"/>
                <w:b/>
              </w:rPr>
              <w:t>Математической статистики»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Вейвлет-анализ и его приложения</w:t>
            </w:r>
          </w:p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Математические основы теории массового обслуживания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6817" w:rsidRPr="00D63DA5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массового обслуживания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5D6817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6817" w:rsidRPr="00D63DA5" w:rsidRDefault="005D6817" w:rsidP="008675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252E5D" w:rsidRDefault="005D6817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2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252E5D">
              <w:rPr>
                <w:rFonts w:ascii="Times New Roman" w:hAnsi="Times New Roman" w:cs="Times New Roman"/>
                <w:b/>
                <w:sz w:val="24"/>
                <w:szCs w:val="24"/>
              </w:rPr>
              <w:t>Нелинейных динамических систем и процессов управления»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Обратные задачи теории управления</w:t>
            </w:r>
          </w:p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Ильин А.В.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Методы наблюдения и идентификации в теории управления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Фомичев В.В.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Неклассические методы теории стабилизации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А.С.Фурсов А.С.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252E5D" w:rsidRDefault="005D6817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2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252E5D">
              <w:rPr>
                <w:rFonts w:ascii="Times New Roman" w:hAnsi="Times New Roman" w:cs="Times New Roman"/>
                <w:b/>
                <w:sz w:val="24"/>
                <w:szCs w:val="24"/>
              </w:rPr>
              <w:t>Общей математики»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A1104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5D6817" w:rsidRDefault="005D6817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(год.)</w:t>
            </w:r>
          </w:p>
          <w:p w:rsidR="005D6817" w:rsidRPr="002B061E" w:rsidRDefault="005D6817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F06A6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7541A4" w:rsidRDefault="005D6817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</w:t>
            </w:r>
          </w:p>
          <w:p w:rsidR="005D6817" w:rsidRPr="00DA1104" w:rsidRDefault="005D6817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Денисов В.Н.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A1104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38" w:type="dxa"/>
          </w:tcPr>
          <w:p w:rsidR="005D6817" w:rsidRDefault="005D6817" w:rsidP="00870DF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самосопряженных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операторов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(год.)</w:t>
            </w:r>
          </w:p>
          <w:p w:rsidR="005D6817" w:rsidRPr="002B061E" w:rsidRDefault="005D6817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F06A6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A1104" w:rsidRDefault="005D6817" w:rsidP="00DA110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</w:t>
            </w:r>
          </w:p>
          <w:p w:rsidR="005D6817" w:rsidRPr="00DA1104" w:rsidRDefault="005D6817" w:rsidP="00DA110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6817" w:rsidRPr="00DC58F0" w:rsidRDefault="005D6817" w:rsidP="00DA110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Денисов В.Н.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5A5003" w:rsidRDefault="005D6817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Введение в асимптотические методы. Асимптотика интегралов и решений обыкновенных </w:t>
            </w:r>
            <w:r w:rsidRPr="005A50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дифференциальных</w:t>
            </w:r>
          </w:p>
          <w:p w:rsidR="005D6817" w:rsidRPr="002B061E" w:rsidRDefault="005D6817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уравнений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Денисов В.Н.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/>
                <w:color w:val="auto"/>
                <w:sz w:val="24"/>
                <w:szCs w:val="24"/>
              </w:rPr>
              <w:t>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/>
                <w:color w:val="auto"/>
                <w:sz w:val="24"/>
                <w:szCs w:val="24"/>
              </w:rPr>
              <w:t>профессор Денисов В.Н.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6817" w:rsidRDefault="005D6817" w:rsidP="008675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</w:p>
          <w:p w:rsidR="005D6817" w:rsidRPr="0041228C" w:rsidRDefault="005D6817" w:rsidP="008675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63DA5" w:rsidRDefault="005D6817" w:rsidP="008675D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63DA5" w:rsidRDefault="005D6817" w:rsidP="008675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702F76" w:rsidRDefault="005D6817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702F76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Оптимального управления»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DC58F0" w:rsidRDefault="005D6817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Вариационные методы в вычислительной </w:t>
            </w: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8" w:type="dxa"/>
          </w:tcPr>
          <w:p w:rsidR="005D6817" w:rsidRPr="00DC58F0" w:rsidRDefault="005D6817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оптимизации в динамических моделях экономики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Default="005D6817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6817" w:rsidRPr="003E49B7" w:rsidRDefault="005D6817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4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3E49B7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анализа»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эргодической теории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E87866" w:rsidRDefault="005D6817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78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E8786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программирования»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C56F1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Введение в функциональное программирование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8571AD">
            <w:pPr>
              <w:spacing w:line="288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, </w:t>
            </w: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Малышко В.В</w:t>
            </w:r>
          </w:p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Основы обработки текстов</w:t>
            </w:r>
          </w:p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Конструирование компиляторов</w:t>
            </w:r>
          </w:p>
          <w:p w:rsidR="005D6817" w:rsidRPr="002B061E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, </w:t>
            </w: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профессор Гайсарян С. С.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Основы программной инженерии</w:t>
            </w:r>
          </w:p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4D2AEA" w:rsidRDefault="005D6817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4D2A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Функционального анализа и его применений»</w:t>
            </w:r>
          </w:p>
          <w:p w:rsidR="005D6817" w:rsidRPr="00DC58F0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Уравнения смешанного типа</w:t>
            </w:r>
          </w:p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Сингулярные интегральные уравнения</w:t>
            </w:r>
          </w:p>
          <w:p w:rsidR="005D6817" w:rsidRPr="002B061E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</w:t>
            </w:r>
            <w:r w:rsidRPr="00DC58F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доцент Полосин А.А.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C80CAD" w:rsidRDefault="005D6817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6817" w:rsidRPr="002B061E" w:rsidRDefault="005D6817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Разностные схемы для дифференциальных уравнений с обобщенными решениями</w:t>
            </w:r>
          </w:p>
        </w:tc>
        <w:tc>
          <w:tcPr>
            <w:tcW w:w="1134" w:type="dxa"/>
          </w:tcPr>
          <w:p w:rsidR="005D6817" w:rsidRPr="00DC58F0" w:rsidRDefault="005D6817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6817" w:rsidRPr="00DC58F0" w:rsidRDefault="005D6817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5D6817" w:rsidRPr="00DC58F0" w:rsidTr="002B061E">
        <w:trPr>
          <w:jc w:val="center"/>
        </w:trPr>
        <w:tc>
          <w:tcPr>
            <w:tcW w:w="10803" w:type="dxa"/>
            <w:gridSpan w:val="4"/>
          </w:tcPr>
          <w:p w:rsidR="005D6817" w:rsidRPr="00E87B0D" w:rsidRDefault="005D6817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7B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E87B0D">
              <w:rPr>
                <w:rFonts w:ascii="Times New Roman" w:hAnsi="Times New Roman" w:cs="Times New Roman"/>
                <w:b/>
                <w:sz w:val="24"/>
                <w:szCs w:val="24"/>
              </w:rPr>
              <w:t>Суперкомпьютеров и квантовой информатики»</w:t>
            </w:r>
          </w:p>
          <w:p w:rsidR="005D6817" w:rsidRPr="00DC58F0" w:rsidRDefault="005D6817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6817" w:rsidRPr="002B061E" w:rsidRDefault="005D6817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Введение в квантовую теорию</w:t>
            </w:r>
          </w:p>
          <w:p w:rsidR="005D6817" w:rsidRPr="002B061E" w:rsidRDefault="005D6817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6817" w:rsidRPr="00DC58F0" w:rsidTr="002B061E">
        <w:trPr>
          <w:jc w:val="center"/>
        </w:trPr>
        <w:tc>
          <w:tcPr>
            <w:tcW w:w="720" w:type="dxa"/>
          </w:tcPr>
          <w:p w:rsidR="005D6817" w:rsidRPr="00DC58F0" w:rsidRDefault="005D6817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6817" w:rsidRPr="002B061E" w:rsidRDefault="005D6817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B06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Моделирование квантовых систем</w:t>
            </w:r>
          </w:p>
          <w:p w:rsidR="005D6817" w:rsidRPr="002B061E" w:rsidRDefault="005D6817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17" w:rsidRPr="00DC58F0" w:rsidRDefault="005D6817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6817" w:rsidRPr="00DC58F0" w:rsidRDefault="005D6817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</w:tbl>
    <w:p w:rsidR="005D6817" w:rsidRPr="00915D11" w:rsidRDefault="005D6817">
      <w:pPr>
        <w:spacing w:line="240" w:lineRule="auto"/>
        <w:jc w:val="center"/>
      </w:pPr>
    </w:p>
    <w:p w:rsidR="005D6817" w:rsidRPr="00915D11" w:rsidRDefault="005D6817"/>
    <w:sectPr w:rsidR="005D6817" w:rsidRPr="00915D11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F6" w:rsidRDefault="000A25F6">
      <w:r>
        <w:separator/>
      </w:r>
    </w:p>
  </w:endnote>
  <w:endnote w:type="continuationSeparator" w:id="1">
    <w:p w:rsidR="000A25F6" w:rsidRDefault="000A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7" w:rsidRDefault="00A52E3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5D6817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5D6817" w:rsidRDefault="005D6817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7" w:rsidRDefault="00A52E3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5D6817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1D27DF">
      <w:rPr>
        <w:rStyle w:val="af3"/>
        <w:rFonts w:cs="Arial"/>
        <w:noProof/>
      </w:rPr>
      <w:t>1</w:t>
    </w:r>
    <w:r>
      <w:rPr>
        <w:rStyle w:val="af3"/>
        <w:rFonts w:cs="Arial"/>
      </w:rPr>
      <w:fldChar w:fldCharType="end"/>
    </w:r>
  </w:p>
  <w:p w:rsidR="005D6817" w:rsidRDefault="005D6817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F6" w:rsidRDefault="000A25F6">
      <w:r>
        <w:separator/>
      </w:r>
    </w:p>
  </w:footnote>
  <w:footnote w:type="continuationSeparator" w:id="1">
    <w:p w:rsidR="000A25F6" w:rsidRDefault="000A2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26FF7"/>
    <w:rsid w:val="00030C28"/>
    <w:rsid w:val="00040476"/>
    <w:rsid w:val="00055FE4"/>
    <w:rsid w:val="00061FCC"/>
    <w:rsid w:val="00065C76"/>
    <w:rsid w:val="00066CAA"/>
    <w:rsid w:val="00076D8C"/>
    <w:rsid w:val="00086421"/>
    <w:rsid w:val="00094277"/>
    <w:rsid w:val="000966A9"/>
    <w:rsid w:val="000A25F6"/>
    <w:rsid w:val="000A67F2"/>
    <w:rsid w:val="000B2898"/>
    <w:rsid w:val="000B3A33"/>
    <w:rsid w:val="000B48C3"/>
    <w:rsid w:val="000B6660"/>
    <w:rsid w:val="000C670F"/>
    <w:rsid w:val="000D0470"/>
    <w:rsid w:val="000F7E61"/>
    <w:rsid w:val="0010481B"/>
    <w:rsid w:val="0010614B"/>
    <w:rsid w:val="00121051"/>
    <w:rsid w:val="00123C48"/>
    <w:rsid w:val="00126C1B"/>
    <w:rsid w:val="00136017"/>
    <w:rsid w:val="00150CDC"/>
    <w:rsid w:val="00151DE4"/>
    <w:rsid w:val="001617EF"/>
    <w:rsid w:val="00163702"/>
    <w:rsid w:val="00172C0D"/>
    <w:rsid w:val="001740E1"/>
    <w:rsid w:val="0019439E"/>
    <w:rsid w:val="001A63B2"/>
    <w:rsid w:val="001B2439"/>
    <w:rsid w:val="001C40F2"/>
    <w:rsid w:val="001D0480"/>
    <w:rsid w:val="001D14C5"/>
    <w:rsid w:val="001D27DF"/>
    <w:rsid w:val="001E0D52"/>
    <w:rsid w:val="001E1C45"/>
    <w:rsid w:val="001E54F9"/>
    <w:rsid w:val="00214C48"/>
    <w:rsid w:val="00225DAD"/>
    <w:rsid w:val="002316EA"/>
    <w:rsid w:val="00232885"/>
    <w:rsid w:val="00244994"/>
    <w:rsid w:val="0024515D"/>
    <w:rsid w:val="00247070"/>
    <w:rsid w:val="00251425"/>
    <w:rsid w:val="00252E5D"/>
    <w:rsid w:val="00257D70"/>
    <w:rsid w:val="00261DB0"/>
    <w:rsid w:val="00263426"/>
    <w:rsid w:val="00266EA5"/>
    <w:rsid w:val="002845A3"/>
    <w:rsid w:val="002965A5"/>
    <w:rsid w:val="002A07B5"/>
    <w:rsid w:val="002A2E2B"/>
    <w:rsid w:val="002A6CDF"/>
    <w:rsid w:val="002B061E"/>
    <w:rsid w:val="002B3A07"/>
    <w:rsid w:val="002B726A"/>
    <w:rsid w:val="002C61DB"/>
    <w:rsid w:val="002E2946"/>
    <w:rsid w:val="002E4E79"/>
    <w:rsid w:val="002E797F"/>
    <w:rsid w:val="002F0C07"/>
    <w:rsid w:val="002F5CBA"/>
    <w:rsid w:val="0031441F"/>
    <w:rsid w:val="00314898"/>
    <w:rsid w:val="003156FF"/>
    <w:rsid w:val="003264FB"/>
    <w:rsid w:val="00326A01"/>
    <w:rsid w:val="003817F2"/>
    <w:rsid w:val="00383CF0"/>
    <w:rsid w:val="00391C3A"/>
    <w:rsid w:val="0039692A"/>
    <w:rsid w:val="003A0E3B"/>
    <w:rsid w:val="003B5387"/>
    <w:rsid w:val="003C2AB0"/>
    <w:rsid w:val="003C2ED3"/>
    <w:rsid w:val="003D7B74"/>
    <w:rsid w:val="003E49B7"/>
    <w:rsid w:val="003E6AEC"/>
    <w:rsid w:val="003E78FF"/>
    <w:rsid w:val="003F1474"/>
    <w:rsid w:val="003F4C5D"/>
    <w:rsid w:val="003F521A"/>
    <w:rsid w:val="00403AE4"/>
    <w:rsid w:val="0040586D"/>
    <w:rsid w:val="00406E7A"/>
    <w:rsid w:val="0041228C"/>
    <w:rsid w:val="0042635E"/>
    <w:rsid w:val="00452474"/>
    <w:rsid w:val="00452CDC"/>
    <w:rsid w:val="0045386A"/>
    <w:rsid w:val="00457AF4"/>
    <w:rsid w:val="00474C09"/>
    <w:rsid w:val="004902CE"/>
    <w:rsid w:val="00492497"/>
    <w:rsid w:val="0049266D"/>
    <w:rsid w:val="00495F12"/>
    <w:rsid w:val="0049611E"/>
    <w:rsid w:val="0049791A"/>
    <w:rsid w:val="004B301F"/>
    <w:rsid w:val="004B53BD"/>
    <w:rsid w:val="004C0B77"/>
    <w:rsid w:val="004C2D15"/>
    <w:rsid w:val="004C365A"/>
    <w:rsid w:val="004C518C"/>
    <w:rsid w:val="004D2AEA"/>
    <w:rsid w:val="004E36E1"/>
    <w:rsid w:val="004F3233"/>
    <w:rsid w:val="004F4D2F"/>
    <w:rsid w:val="00504EF7"/>
    <w:rsid w:val="00505BCC"/>
    <w:rsid w:val="005104D9"/>
    <w:rsid w:val="00511674"/>
    <w:rsid w:val="00517947"/>
    <w:rsid w:val="00532A23"/>
    <w:rsid w:val="00544F9F"/>
    <w:rsid w:val="00552EC0"/>
    <w:rsid w:val="005536FD"/>
    <w:rsid w:val="00565FA7"/>
    <w:rsid w:val="005A0C5E"/>
    <w:rsid w:val="005A5003"/>
    <w:rsid w:val="005B5E9D"/>
    <w:rsid w:val="005C54D0"/>
    <w:rsid w:val="005D6817"/>
    <w:rsid w:val="005E7C48"/>
    <w:rsid w:val="0060516C"/>
    <w:rsid w:val="00614F1F"/>
    <w:rsid w:val="00624491"/>
    <w:rsid w:val="00632942"/>
    <w:rsid w:val="00632AF1"/>
    <w:rsid w:val="00643485"/>
    <w:rsid w:val="00660343"/>
    <w:rsid w:val="00670444"/>
    <w:rsid w:val="00681D0D"/>
    <w:rsid w:val="00690A3D"/>
    <w:rsid w:val="006955C5"/>
    <w:rsid w:val="006A59AE"/>
    <w:rsid w:val="006B4F41"/>
    <w:rsid w:val="006C2C10"/>
    <w:rsid w:val="006E5CF8"/>
    <w:rsid w:val="006E61F6"/>
    <w:rsid w:val="00702F76"/>
    <w:rsid w:val="00713A5C"/>
    <w:rsid w:val="007214A0"/>
    <w:rsid w:val="007225E3"/>
    <w:rsid w:val="00724731"/>
    <w:rsid w:val="00743231"/>
    <w:rsid w:val="007541A4"/>
    <w:rsid w:val="0075494D"/>
    <w:rsid w:val="00754A13"/>
    <w:rsid w:val="00755A1A"/>
    <w:rsid w:val="00756EEB"/>
    <w:rsid w:val="00760872"/>
    <w:rsid w:val="00766CED"/>
    <w:rsid w:val="00773BE3"/>
    <w:rsid w:val="00777575"/>
    <w:rsid w:val="00796573"/>
    <w:rsid w:val="007A2F62"/>
    <w:rsid w:val="007B339F"/>
    <w:rsid w:val="007B4FD4"/>
    <w:rsid w:val="007C215A"/>
    <w:rsid w:val="007C4E72"/>
    <w:rsid w:val="007D1DF2"/>
    <w:rsid w:val="007D3BA8"/>
    <w:rsid w:val="007D4BC0"/>
    <w:rsid w:val="007E210E"/>
    <w:rsid w:val="007E57A2"/>
    <w:rsid w:val="007E5A6A"/>
    <w:rsid w:val="007F1B4E"/>
    <w:rsid w:val="007F2AFF"/>
    <w:rsid w:val="008046D7"/>
    <w:rsid w:val="0081028F"/>
    <w:rsid w:val="00813361"/>
    <w:rsid w:val="00817350"/>
    <w:rsid w:val="008213DF"/>
    <w:rsid w:val="00823426"/>
    <w:rsid w:val="00834DB0"/>
    <w:rsid w:val="00842136"/>
    <w:rsid w:val="00853303"/>
    <w:rsid w:val="008571AD"/>
    <w:rsid w:val="008618DD"/>
    <w:rsid w:val="008675D3"/>
    <w:rsid w:val="00870720"/>
    <w:rsid w:val="00870DF4"/>
    <w:rsid w:val="0087618E"/>
    <w:rsid w:val="00896C7A"/>
    <w:rsid w:val="008979D7"/>
    <w:rsid w:val="00897CE0"/>
    <w:rsid w:val="008A3964"/>
    <w:rsid w:val="008A3F62"/>
    <w:rsid w:val="008B25F4"/>
    <w:rsid w:val="008C32E3"/>
    <w:rsid w:val="008D665D"/>
    <w:rsid w:val="008E0CA9"/>
    <w:rsid w:val="008F039F"/>
    <w:rsid w:val="008F4EF7"/>
    <w:rsid w:val="008F63E2"/>
    <w:rsid w:val="00905215"/>
    <w:rsid w:val="00911C47"/>
    <w:rsid w:val="00915D11"/>
    <w:rsid w:val="00916697"/>
    <w:rsid w:val="00941EDA"/>
    <w:rsid w:val="00947519"/>
    <w:rsid w:val="009559F1"/>
    <w:rsid w:val="00967FF5"/>
    <w:rsid w:val="00996A91"/>
    <w:rsid w:val="00997309"/>
    <w:rsid w:val="009B59E0"/>
    <w:rsid w:val="009E536D"/>
    <w:rsid w:val="009F6944"/>
    <w:rsid w:val="00A03480"/>
    <w:rsid w:val="00A11D7B"/>
    <w:rsid w:val="00A152FE"/>
    <w:rsid w:val="00A166B9"/>
    <w:rsid w:val="00A315FD"/>
    <w:rsid w:val="00A37616"/>
    <w:rsid w:val="00A52E36"/>
    <w:rsid w:val="00A64F19"/>
    <w:rsid w:val="00A65AAF"/>
    <w:rsid w:val="00A660FE"/>
    <w:rsid w:val="00A7418C"/>
    <w:rsid w:val="00A95FBA"/>
    <w:rsid w:val="00AA7828"/>
    <w:rsid w:val="00AC048A"/>
    <w:rsid w:val="00AC7CD2"/>
    <w:rsid w:val="00AF4635"/>
    <w:rsid w:val="00B0751C"/>
    <w:rsid w:val="00B204B7"/>
    <w:rsid w:val="00B23F9D"/>
    <w:rsid w:val="00B45055"/>
    <w:rsid w:val="00B50746"/>
    <w:rsid w:val="00B85259"/>
    <w:rsid w:val="00B8542D"/>
    <w:rsid w:val="00BA1F7B"/>
    <w:rsid w:val="00BC2B33"/>
    <w:rsid w:val="00BC6242"/>
    <w:rsid w:val="00BF661C"/>
    <w:rsid w:val="00C00EF4"/>
    <w:rsid w:val="00C02D32"/>
    <w:rsid w:val="00C1467F"/>
    <w:rsid w:val="00C2485D"/>
    <w:rsid w:val="00C24CA7"/>
    <w:rsid w:val="00C3493F"/>
    <w:rsid w:val="00C36879"/>
    <w:rsid w:val="00C520F7"/>
    <w:rsid w:val="00C55B3B"/>
    <w:rsid w:val="00C56F1A"/>
    <w:rsid w:val="00C62772"/>
    <w:rsid w:val="00C80CAD"/>
    <w:rsid w:val="00CC3174"/>
    <w:rsid w:val="00CD3E9A"/>
    <w:rsid w:val="00CD4531"/>
    <w:rsid w:val="00CE0974"/>
    <w:rsid w:val="00D11EB5"/>
    <w:rsid w:val="00D14109"/>
    <w:rsid w:val="00D26B47"/>
    <w:rsid w:val="00D322E7"/>
    <w:rsid w:val="00D32352"/>
    <w:rsid w:val="00D333C7"/>
    <w:rsid w:val="00D357C9"/>
    <w:rsid w:val="00D4061C"/>
    <w:rsid w:val="00D41D5E"/>
    <w:rsid w:val="00D4339A"/>
    <w:rsid w:val="00D46B14"/>
    <w:rsid w:val="00D53F97"/>
    <w:rsid w:val="00D56374"/>
    <w:rsid w:val="00D615B3"/>
    <w:rsid w:val="00D63DA5"/>
    <w:rsid w:val="00D7042D"/>
    <w:rsid w:val="00D71D16"/>
    <w:rsid w:val="00D75AED"/>
    <w:rsid w:val="00D770FE"/>
    <w:rsid w:val="00D8217F"/>
    <w:rsid w:val="00DA0CD6"/>
    <w:rsid w:val="00DA1104"/>
    <w:rsid w:val="00DC58F0"/>
    <w:rsid w:val="00DD60EE"/>
    <w:rsid w:val="00DF7D66"/>
    <w:rsid w:val="00E0363E"/>
    <w:rsid w:val="00E0399F"/>
    <w:rsid w:val="00E13330"/>
    <w:rsid w:val="00E20231"/>
    <w:rsid w:val="00E43977"/>
    <w:rsid w:val="00E47491"/>
    <w:rsid w:val="00E61093"/>
    <w:rsid w:val="00E70C6E"/>
    <w:rsid w:val="00E76F03"/>
    <w:rsid w:val="00E87866"/>
    <w:rsid w:val="00E87B0D"/>
    <w:rsid w:val="00EC0605"/>
    <w:rsid w:val="00EC5B1C"/>
    <w:rsid w:val="00EE232C"/>
    <w:rsid w:val="00EE24C8"/>
    <w:rsid w:val="00F01494"/>
    <w:rsid w:val="00F06A6C"/>
    <w:rsid w:val="00F12016"/>
    <w:rsid w:val="00F21966"/>
    <w:rsid w:val="00F24839"/>
    <w:rsid w:val="00F4298C"/>
    <w:rsid w:val="00F4453A"/>
    <w:rsid w:val="00F525ED"/>
    <w:rsid w:val="00F64AF3"/>
    <w:rsid w:val="00F811CA"/>
    <w:rsid w:val="00F93559"/>
    <w:rsid w:val="00FD3F2F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  <w:style w:type="paragraph" w:customStyle="1" w:styleId="text">
    <w:name w:val="text"/>
    <w:basedOn w:val="a"/>
    <w:uiPriority w:val="99"/>
    <w:rsid w:val="0042635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>diakov.net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2</cp:revision>
  <cp:lastPrinted>2016-02-29T12:02:00Z</cp:lastPrinted>
  <dcterms:created xsi:type="dcterms:W3CDTF">2017-09-26T13:03:00Z</dcterms:created>
  <dcterms:modified xsi:type="dcterms:W3CDTF">2017-09-26T13:03:00Z</dcterms:modified>
</cp:coreProperties>
</file>