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44A6" w:rsidRDefault="00F86B8E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86B8E" w:rsidRPr="000B2898" w:rsidRDefault="00E75890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86B8E"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F86B8E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B2898">
        <w:rPr>
          <w:rFonts w:ascii="Times New Roman" w:hAnsi="Times New Roman" w:cs="Times New Roman"/>
          <w:b/>
          <w:sz w:val="24"/>
          <w:szCs w:val="24"/>
        </w:rPr>
        <w:t xml:space="preserve">     факультета  ВМК ______________201</w:t>
      </w:r>
      <w:r w:rsidR="003B383E">
        <w:rPr>
          <w:rFonts w:ascii="Times New Roman" w:hAnsi="Times New Roman" w:cs="Times New Roman"/>
          <w:b/>
          <w:sz w:val="24"/>
          <w:szCs w:val="24"/>
        </w:rPr>
        <w:t>8</w:t>
      </w:r>
      <w:r w:rsidR="002A4061" w:rsidRPr="006D2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89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86B8E" w:rsidRPr="000B2898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_________д.ф.м.н., проф</w:t>
      </w:r>
      <w:r w:rsidR="006C6AB3">
        <w:rPr>
          <w:rFonts w:ascii="Times New Roman" w:hAnsi="Times New Roman" w:cs="Times New Roman"/>
          <w:b/>
          <w:sz w:val="24"/>
          <w:szCs w:val="24"/>
        </w:rPr>
        <w:t>есссор</w:t>
      </w:r>
      <w:r>
        <w:rPr>
          <w:rFonts w:ascii="Times New Roman" w:hAnsi="Times New Roman" w:cs="Times New Roman"/>
          <w:b/>
          <w:sz w:val="24"/>
          <w:szCs w:val="24"/>
        </w:rPr>
        <w:t xml:space="preserve"> С.А.Ложкин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5252" w:rsidRDefault="00295252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201</w:t>
      </w:r>
      <w:r w:rsidR="003B383E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86B8E" w:rsidRPr="000B2898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4838"/>
        <w:gridCol w:w="1134"/>
        <w:gridCol w:w="4111"/>
      </w:tblGrid>
      <w:tr w:rsidR="00F86B8E" w:rsidRPr="00DC58F0" w:rsidTr="002B061E">
        <w:trPr>
          <w:jc w:val="center"/>
        </w:trPr>
        <w:tc>
          <w:tcPr>
            <w:tcW w:w="720" w:type="dxa"/>
          </w:tcPr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838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4111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F86B8E" w:rsidRPr="00DC58F0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0B2898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«Непрерывные морфологические модели и алгоритмы»</w:t>
            </w:r>
          </w:p>
        </w:tc>
        <w:tc>
          <w:tcPr>
            <w:tcW w:w="1134" w:type="dxa"/>
          </w:tcPr>
          <w:p w:rsidR="00F86B8E" w:rsidRPr="00D63DA5" w:rsidRDefault="00F86B8E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AB6EDA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д.т.н. </w:t>
            </w:r>
            <w:r w:rsidR="00F86B8E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Местецкий Л.М.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5D295C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E271E" w:rsidRPr="00EE271E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машинного обучения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5D295C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5D295C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295C" w:rsidRPr="00D63DA5" w:rsidRDefault="005D295C" w:rsidP="0029525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D295C">
              <w:rPr>
                <w:rFonts w:ascii="Times New Roman" w:hAnsi="Times New Roman" w:cs="Times New Roman"/>
                <w:sz w:val="24"/>
                <w:szCs w:val="24"/>
              </w:rPr>
              <w:t>Анализ графов, сетей, функций сходства</w:t>
            </w:r>
            <w:r w:rsidRPr="005D29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6D2C51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  <w:p w:rsidR="00CE6961" w:rsidRPr="006D2C51" w:rsidRDefault="00CE6961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EE271E">
        <w:trPr>
          <w:trHeight w:val="530"/>
          <w:jc w:val="center"/>
        </w:trPr>
        <w:tc>
          <w:tcPr>
            <w:tcW w:w="720" w:type="dxa"/>
          </w:tcPr>
          <w:p w:rsidR="005D295C" w:rsidRPr="005D295C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5D295C" w:rsidRPr="00D63DA5" w:rsidRDefault="005D295C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«Вероятностное тематическое моделировани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04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Воронцов К.В.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«Автоматизации систем вычислительных комплексов»</w:t>
            </w:r>
          </w:p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Pr="00D63DA5" w:rsidRDefault="005D295C" w:rsidP="004E383A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«Надёжность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распределенных систем</w:t>
            </w:r>
            <w:r w:rsidRPr="00D63D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235FF8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D295C"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Волканов Д.Ю.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295C" w:rsidRPr="00D63DA5" w:rsidRDefault="005D295C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«Управление проектами исследования и разработки»</w:t>
            </w:r>
          </w:p>
        </w:tc>
        <w:tc>
          <w:tcPr>
            <w:tcW w:w="1134" w:type="dxa"/>
          </w:tcPr>
          <w:p w:rsidR="005D295C" w:rsidRPr="00D63DA5" w:rsidRDefault="005D295C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235FF8" w:rsidRDefault="00235FF8" w:rsidP="004E383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95C" w:rsidRPr="00D63DA5">
              <w:rPr>
                <w:rFonts w:ascii="Times New Roman" w:hAnsi="Times New Roman"/>
                <w:sz w:val="24"/>
                <w:szCs w:val="24"/>
              </w:rPr>
              <w:t xml:space="preserve">Волканов Д.Ю., </w:t>
            </w:r>
          </w:p>
          <w:p w:rsidR="005D295C" w:rsidRPr="00D63DA5" w:rsidRDefault="005D295C" w:rsidP="004E383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Качалин А.И.</w:t>
            </w:r>
          </w:p>
        </w:tc>
      </w:tr>
      <w:tr w:rsidR="007A5F21" w:rsidRPr="00D63DA5" w:rsidTr="002B061E">
        <w:trPr>
          <w:jc w:val="center"/>
        </w:trPr>
        <w:tc>
          <w:tcPr>
            <w:tcW w:w="720" w:type="dxa"/>
          </w:tcPr>
          <w:p w:rsidR="007A5F21" w:rsidRPr="007A5F21" w:rsidRDefault="003F6E15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7A5F21" w:rsidRPr="00D63DA5" w:rsidRDefault="007A5F21" w:rsidP="004E383A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5F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A5F21">
              <w:rPr>
                <w:rFonts w:ascii="Times New Roman" w:hAnsi="Times New Roman" w:cs="Times New Roman"/>
                <w:sz w:val="24"/>
                <w:szCs w:val="24"/>
              </w:rPr>
              <w:t>Алгоритмы оптимизации основанные на методе проб и ошибок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5F21" w:rsidRPr="00D63DA5" w:rsidRDefault="00E9459A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7A5F21" w:rsidRPr="00D63DA5" w:rsidRDefault="0072009F" w:rsidP="00AB6ED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к.т.н.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Костенко В.А.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Pr="0041228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«Постановки задач современной информатики»</w:t>
            </w:r>
          </w:p>
        </w:tc>
        <w:tc>
          <w:tcPr>
            <w:tcW w:w="1134" w:type="dxa"/>
          </w:tcPr>
          <w:p w:rsidR="005D295C" w:rsidRPr="00D63DA5" w:rsidRDefault="005D295C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Соловьев С.Ю.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295C" w:rsidRPr="0041228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«Компьютерная алгебра операторных матриц»</w:t>
            </w:r>
          </w:p>
        </w:tc>
        <w:tc>
          <w:tcPr>
            <w:tcW w:w="1134" w:type="dxa"/>
          </w:tcPr>
          <w:p w:rsidR="005D295C" w:rsidRPr="00D63DA5" w:rsidRDefault="005D295C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Абрамов С.А.</w:t>
            </w:r>
          </w:p>
        </w:tc>
      </w:tr>
      <w:tr w:rsidR="001609DB" w:rsidRPr="00D63DA5" w:rsidTr="002B061E">
        <w:trPr>
          <w:jc w:val="center"/>
        </w:trPr>
        <w:tc>
          <w:tcPr>
            <w:tcW w:w="720" w:type="dxa"/>
          </w:tcPr>
          <w:p w:rsidR="001609DB" w:rsidRDefault="001609DB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1609DB" w:rsidRPr="0041228C" w:rsidRDefault="001609DB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1609DB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  <w:r w:rsidRPr="0016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609DB">
              <w:rPr>
                <w:rFonts w:ascii="Times New Roman" w:hAnsi="Times New Roman" w:cs="Times New Roman"/>
                <w:sz w:val="24"/>
                <w:szCs w:val="24"/>
              </w:rPr>
              <w:t>семиотические аспекты</w:t>
            </w:r>
            <w:r w:rsidRPr="001609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609DB" w:rsidRPr="00D63DA5" w:rsidRDefault="001609DB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1609DB" w:rsidRPr="00D63DA5" w:rsidRDefault="001609DB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Мальковский М.Г.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5D295C" w:rsidRPr="0041228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</w:p>
        </w:tc>
        <w:tc>
          <w:tcPr>
            <w:tcW w:w="1134" w:type="dxa"/>
          </w:tcPr>
          <w:p w:rsidR="005D295C" w:rsidRDefault="005D295C" w:rsidP="004E383A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5D295C" w:rsidRPr="00D63DA5" w:rsidRDefault="005D295C" w:rsidP="004E383A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5D295C" w:rsidRPr="0041228C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5D295C" w:rsidRPr="0041228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</w:p>
        </w:tc>
        <w:tc>
          <w:tcPr>
            <w:tcW w:w="1134" w:type="dxa"/>
          </w:tcPr>
          <w:p w:rsidR="005D295C" w:rsidRDefault="005D295C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5D295C" w:rsidRPr="00D63DA5" w:rsidRDefault="005D295C" w:rsidP="004E383A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5D295C" w:rsidRPr="00D63DA5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5D295C" w:rsidRDefault="005D295C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Default="005D295C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сложности вычислений»</w:t>
            </w:r>
          </w:p>
          <w:p w:rsidR="009F28F2" w:rsidRPr="009F28F2" w:rsidRDefault="009F28F2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D295C" w:rsidRPr="00D63DA5" w:rsidRDefault="005D295C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A8696C" w:rsidRPr="001506DA" w:rsidRDefault="001506DA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506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Анохин М.И.</w:t>
            </w:r>
          </w:p>
        </w:tc>
      </w:tr>
      <w:tr w:rsidR="003D064B" w:rsidRPr="00D63DA5" w:rsidTr="002B061E">
        <w:trPr>
          <w:jc w:val="center"/>
        </w:trPr>
        <w:tc>
          <w:tcPr>
            <w:tcW w:w="720" w:type="dxa"/>
          </w:tcPr>
          <w:p w:rsidR="003D064B" w:rsidRPr="00D63DA5" w:rsidRDefault="003D064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3D064B" w:rsidRPr="003D064B" w:rsidRDefault="003D064B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D064B">
              <w:rPr>
                <w:rFonts w:ascii="Times New Roman" w:hAnsi="Times New Roman" w:cs="Times New Roman"/>
                <w:sz w:val="24"/>
                <w:szCs w:val="24"/>
              </w:rPr>
              <w:t>Поточные шифры на основе Т - функций</w:t>
            </w: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D064B" w:rsidRDefault="003D064B" w:rsidP="003D064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3D064B" w:rsidRPr="00D63DA5" w:rsidRDefault="00F91F52" w:rsidP="00F91F5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3D064B" w:rsidRPr="00D63DA5" w:rsidRDefault="003D064B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Анашин В.С.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3D064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«Дискретные функции в символической динамике»</w:t>
            </w:r>
          </w:p>
        </w:tc>
        <w:tc>
          <w:tcPr>
            <w:tcW w:w="1134" w:type="dxa"/>
          </w:tcPr>
          <w:p w:rsidR="005D295C" w:rsidRPr="00D63DA5" w:rsidRDefault="005D295C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6C6AB3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5D295C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Логачев О.А.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«Исследования операций»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модели макроэкономических систем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52424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="005D295C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="00C1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D295C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-корр</w:t>
            </w:r>
            <w:r w:rsidR="00C1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D295C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РАН Поспелов И.Г.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295C" w:rsidRDefault="005D295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5D295C" w:rsidRPr="00D63DA5" w:rsidRDefault="005D295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2424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="005D295C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="00C1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D295C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-корр</w:t>
            </w:r>
            <w:r w:rsidR="00C1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D295C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РАН Поспелов И.Г.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«Математической кибернетики»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Pr="00D63DA5" w:rsidRDefault="005D295C" w:rsidP="008727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</w:t>
            </w:r>
            <w:r w:rsidR="0087276E">
              <w:rPr>
                <w:rFonts w:ascii="Times New Roman" w:hAnsi="Times New Roman"/>
                <w:color w:val="auto"/>
                <w:sz w:val="24"/>
                <w:szCs w:val="24"/>
              </w:rPr>
              <w:t>лож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ения»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EC248A" w:rsidP="00C1444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D295C"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Селезнева С.Н., </w:t>
            </w:r>
          </w:p>
          <w:p w:rsidR="005D295C" w:rsidRPr="00D63DA5" w:rsidRDefault="005D295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к.ф.-м.н. Бухман А.В.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295C" w:rsidRPr="00D63DA5" w:rsidRDefault="005D295C" w:rsidP="006B73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«Элементы теории синтеза, надежности и контроля дискретных управляющих систем»</w:t>
            </w:r>
          </w:p>
        </w:tc>
        <w:tc>
          <w:tcPr>
            <w:tcW w:w="1134" w:type="dxa"/>
          </w:tcPr>
          <w:p w:rsidR="005D295C" w:rsidRPr="00D63DA5" w:rsidRDefault="005D295C" w:rsidP="006B73D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Ложкин С.А, </w:t>
            </w:r>
          </w:p>
          <w:p w:rsidR="005D295C" w:rsidRPr="00D63DA5" w:rsidRDefault="005D295C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к.ф.м.н. Романов Д.С.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5D295C" w:rsidRPr="00D63DA5" w:rsidRDefault="005D295C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Pr="00D63DA5" w:rsidRDefault="005D295C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«Вейвлет-анализ и его приложения»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6D2C51" w:rsidRDefault="005D295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Шестаков О.В.</w:t>
            </w:r>
          </w:p>
          <w:p w:rsidR="00282E2D" w:rsidRPr="006D2C51" w:rsidRDefault="00282E2D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5D295C" w:rsidRPr="0041228C" w:rsidRDefault="005D295C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основы теории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D295C" w:rsidRDefault="005D295C" w:rsidP="00C14440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Ушаков В.Г.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838" w:type="dxa"/>
          </w:tcPr>
          <w:p w:rsidR="005D295C" w:rsidRPr="0041228C" w:rsidRDefault="005D295C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«Системы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D295C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Ушаков В.Г.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Pr="00D63DA5" w:rsidRDefault="005D295C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6D2C51" w:rsidRDefault="005D295C" w:rsidP="00C1444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  <w:p w:rsidR="00282E2D" w:rsidRPr="006D2C51" w:rsidRDefault="00282E2D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Фомичев В.В.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А.С.Фурсов А.С.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776E67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4838" w:type="dxa"/>
          </w:tcPr>
          <w:p w:rsidR="005D295C" w:rsidRPr="0041228C" w:rsidRDefault="005D295C" w:rsidP="00E97D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дифференциальных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D295C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5D295C" w:rsidRPr="00F066CF" w:rsidRDefault="005D295C" w:rsidP="00C14440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5D295C" w:rsidRPr="00223947" w:rsidRDefault="005D295C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5D295C" w:rsidRPr="00D63DA5" w:rsidRDefault="005D295C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AB6EDA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5D295C" w:rsidRPr="0041228C" w:rsidRDefault="005D295C" w:rsidP="00E97D8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самосопряжен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776E67" w:rsidRDefault="005D295C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5D295C" w:rsidRDefault="005D295C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Денисов В.Н.</w:t>
            </w:r>
          </w:p>
          <w:p w:rsidR="00AB6EDA" w:rsidRPr="00D63DA5" w:rsidRDefault="00AB6EDA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F066CF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838" w:type="dxa"/>
          </w:tcPr>
          <w:p w:rsidR="005D295C" w:rsidRPr="0041228C" w:rsidRDefault="005D295C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«Спектральная теория эллиптических операторов»</w:t>
            </w:r>
          </w:p>
          <w:p w:rsidR="005D295C" w:rsidRPr="0041228C" w:rsidRDefault="005D295C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95C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5D295C" w:rsidRPr="00223947" w:rsidRDefault="005D295C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5D295C" w:rsidRPr="00D63DA5" w:rsidRDefault="005D295C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Денисов В.Н.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AB6EDA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асимптотические методы. Асимптотика интегралов и решений обыкновенных дифференциальных уравнений»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F066CF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F066CF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4838" w:type="dxa"/>
          </w:tcPr>
          <w:p w:rsidR="005D295C" w:rsidRPr="00D63DA5" w:rsidRDefault="005D295C" w:rsidP="0029525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«Специальные вопросы теории дифференциальных уравнений»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Коровина М.В.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5D295C" w:rsidRPr="0041228C" w:rsidRDefault="005D295C" w:rsidP="0029525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Введение в ресургентный анализ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6D2C51" w:rsidRDefault="005D295C" w:rsidP="00EC248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Коровина М.В.</w:t>
            </w:r>
          </w:p>
          <w:p w:rsidR="00282E2D" w:rsidRPr="006D2C51" w:rsidRDefault="00282E2D" w:rsidP="00EC248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53677F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теорию точных решений нелинейных уравнений и в теорию</w:t>
            </w:r>
            <w:r w:rsidRPr="00DF5526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получения новых законов движения»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AB6ED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65B5">
              <w:rPr>
                <w:rFonts w:ascii="Times New Roman" w:hAnsi="Times New Roman" w:cs="Times New Roman"/>
                <w:sz w:val="24"/>
                <w:szCs w:val="24"/>
              </w:rPr>
              <w:t>к.ф.м.н.</w:t>
            </w:r>
            <w:r w:rsidR="00AB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Тихомиров В.В.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9F6AFA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838" w:type="dxa"/>
          </w:tcPr>
          <w:p w:rsidR="005D295C" w:rsidRPr="009F6AFA" w:rsidRDefault="005D295C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9F6AFA">
              <w:rPr>
                <w:rFonts w:ascii="Times New Roman" w:hAnsi="Times New Roman" w:cs="Times New Roman"/>
                <w:sz w:val="24"/>
                <w:szCs w:val="24"/>
              </w:rPr>
              <w:t>Спектральная теория линейных операторов в гильбертовых пространствах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5165B5" w:rsidRDefault="005D295C" w:rsidP="00AB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</w:t>
            </w:r>
            <w:r w:rsidR="00AB6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Коровина М.В.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Pr="00D63DA5" w:rsidRDefault="005D295C" w:rsidP="002D44A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295C" w:rsidRPr="007B2DFD" w:rsidRDefault="005D295C" w:rsidP="002D44A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«Решение систем уравнений и оптимизация функций»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295C" w:rsidRPr="007B2DFD" w:rsidRDefault="005D295C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«Numerical Methods and their Applications»</w:t>
            </w:r>
          </w:p>
          <w:p w:rsidR="005D295C" w:rsidRPr="007B2DFD" w:rsidRDefault="005D295C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(«</w:t>
            </w:r>
            <w:r w:rsidRPr="007B2D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Численные методы и их приложения</w:t>
            </w: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430A7B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5D295C" w:rsidRPr="00430A7B" w:rsidRDefault="005D295C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0A7B">
              <w:rPr>
                <w:rFonts w:ascii="Times New Roman" w:hAnsi="Times New Roman" w:cs="Times New Roman"/>
                <w:sz w:val="24"/>
                <w:szCs w:val="24"/>
              </w:rPr>
              <w:t>"Методы оптимизации и решения систем уравнений большой размерности"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анализа»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5D295C" w:rsidRPr="00D63DA5" w:rsidRDefault="005D295C" w:rsidP="0029525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</w:tc>
        <w:tc>
          <w:tcPr>
            <w:tcW w:w="1134" w:type="dxa"/>
          </w:tcPr>
          <w:p w:rsidR="005D295C" w:rsidRPr="006D2C51" w:rsidRDefault="006D2C51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6D2C51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Шананин А.А.</w:t>
            </w:r>
          </w:p>
          <w:p w:rsidR="00282E2D" w:rsidRPr="006D2C51" w:rsidRDefault="00282E2D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5D295C" w:rsidRDefault="000371B9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 О</w:t>
            </w:r>
            <w:r w:rsidR="005D295C"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бработк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</w:t>
            </w:r>
            <w:r w:rsidR="005D295C"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текстов»</w:t>
            </w:r>
          </w:p>
          <w:p w:rsidR="004D5284" w:rsidRPr="00D63DA5" w:rsidRDefault="004D5284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321741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 w:rsidR="00F43F1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5D295C"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Турдаков Д.Ю.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5D295C" w:rsidRDefault="005D295C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«Конструирование компиляторов»</w:t>
            </w:r>
          </w:p>
          <w:p w:rsidR="004D5284" w:rsidRPr="00D63DA5" w:rsidRDefault="004D5284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 w:rsidR="00F43F1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Гайсарян С. С.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5D295C" w:rsidRDefault="005D295C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программной инженерии»</w:t>
            </w:r>
          </w:p>
          <w:p w:rsidR="004D5284" w:rsidRPr="00D63DA5" w:rsidRDefault="004D5284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326172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 w:rsidR="00F43F1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5D295C"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Кулямин В.В.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750E71" w:rsidRDefault="005D295C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5D295C" w:rsidRPr="007B2DFD" w:rsidRDefault="005D295C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«Функциональное программирование на языке 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Scheme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750E71" w:rsidRDefault="005D295C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 w:rsidR="00F43F1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750E7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Малышко В.В.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750E71" w:rsidRDefault="005D295C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4838" w:type="dxa"/>
          </w:tcPr>
          <w:p w:rsidR="005D295C" w:rsidRPr="007B2DFD" w:rsidRDefault="005D295C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«Визуальные нотации программной инженерии»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к.ф.м.н.</w:t>
            </w:r>
            <w:r w:rsidR="00F43F1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Малышко В.В.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«Функционального анализа и его применений»</w:t>
            </w:r>
          </w:p>
          <w:p w:rsidR="005D295C" w:rsidRPr="00D63DA5" w:rsidRDefault="005D295C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5D295C" w:rsidRPr="00D63DA5" w:rsidRDefault="005D295C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F30CF6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</w:t>
            </w:r>
            <w:r w:rsidR="005D295C"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кадемик</w:t>
            </w:r>
            <w:r w:rsidRPr="00AB6ED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РАН</w:t>
            </w:r>
            <w:r w:rsidR="005D295C"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Моисеев Е.И.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5D295C" w:rsidRDefault="005D295C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4D5284" w:rsidRPr="00D63DA5" w:rsidRDefault="004D5284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 w:rsidR="00F43F1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Полосин А.А.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D63DA5" w:rsidRDefault="005D295C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Капустин Н.Ю.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«Суперкомпьютеров и квантовой информатики»</w:t>
            </w:r>
          </w:p>
          <w:p w:rsidR="005D295C" w:rsidRPr="00D63DA5" w:rsidRDefault="005D295C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AB2E58" w:rsidRPr="00D63DA5" w:rsidTr="002B061E">
        <w:trPr>
          <w:jc w:val="center"/>
        </w:trPr>
        <w:tc>
          <w:tcPr>
            <w:tcW w:w="720" w:type="dxa"/>
          </w:tcPr>
          <w:p w:rsidR="00AB2E58" w:rsidRPr="00AB2E58" w:rsidRDefault="00AB2E58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AB2E58" w:rsidRPr="00D63DA5" w:rsidRDefault="004F0811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 w:rsidR="00AB2E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Компьютерное и суперкомпьютерное моделирование квантовых систем»</w:t>
            </w:r>
          </w:p>
        </w:tc>
        <w:tc>
          <w:tcPr>
            <w:tcW w:w="1134" w:type="dxa"/>
          </w:tcPr>
          <w:p w:rsidR="00AB2E58" w:rsidRPr="00D63DA5" w:rsidRDefault="00AB2E58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AB2E58" w:rsidRPr="00D63DA5" w:rsidRDefault="00AB2E58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AB2E58" w:rsidRDefault="00AB2E58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5D295C" w:rsidRPr="00D63DA5" w:rsidRDefault="005D295C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AB2E58" w:rsidRDefault="00AB2E58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5D295C" w:rsidRPr="00D63DA5" w:rsidRDefault="005D295C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 w:rsidRPr="004655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Квантовая механика и квантовые вычисления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5D295C" w:rsidRPr="00D63DA5" w:rsidTr="002B061E">
        <w:trPr>
          <w:jc w:val="center"/>
        </w:trPr>
        <w:tc>
          <w:tcPr>
            <w:tcW w:w="720" w:type="dxa"/>
          </w:tcPr>
          <w:p w:rsidR="005D295C" w:rsidRPr="00B839C3" w:rsidRDefault="00AB2E58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5D295C" w:rsidRPr="00D63DA5" w:rsidRDefault="005D295C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 xml:space="preserve">«Совместная разработка вычислительных алгоритмов и вычислительных архитектур» 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D63DA5" w:rsidRDefault="005D295C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>д.ф.м.н.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>Лацис А.О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295C" w:rsidRPr="00D63DA5" w:rsidTr="0008202D">
        <w:trPr>
          <w:jc w:val="center"/>
        </w:trPr>
        <w:tc>
          <w:tcPr>
            <w:tcW w:w="10803" w:type="dxa"/>
            <w:gridSpan w:val="4"/>
          </w:tcPr>
          <w:p w:rsidR="005D295C" w:rsidRDefault="005D295C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410C9E" w:rsidRDefault="005D295C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«Автоматизации научных исследований»</w:t>
            </w:r>
          </w:p>
          <w:p w:rsidR="005D295C" w:rsidRPr="00D63DA5" w:rsidRDefault="005D295C" w:rsidP="0008202D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5D295C" w:rsidRPr="00D63DA5" w:rsidTr="0008202D">
        <w:trPr>
          <w:jc w:val="center"/>
        </w:trPr>
        <w:tc>
          <w:tcPr>
            <w:tcW w:w="720" w:type="dxa"/>
          </w:tcPr>
          <w:p w:rsidR="005D295C" w:rsidRPr="00D63DA5" w:rsidRDefault="005D295C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5D295C" w:rsidRPr="00410C9E" w:rsidRDefault="005D295C" w:rsidP="00B95C3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в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ычислительная</w:t>
            </w:r>
            <w:r w:rsidR="00B9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электродинамика»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410C9E" w:rsidRDefault="005D295C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Смирнов А.П.</w:t>
            </w:r>
          </w:p>
        </w:tc>
      </w:tr>
      <w:tr w:rsidR="005D295C" w:rsidRPr="00D63DA5" w:rsidTr="0008202D">
        <w:trPr>
          <w:jc w:val="center"/>
        </w:trPr>
        <w:tc>
          <w:tcPr>
            <w:tcW w:w="720" w:type="dxa"/>
          </w:tcPr>
          <w:p w:rsidR="005D295C" w:rsidRPr="00D63DA5" w:rsidRDefault="005D295C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5D295C" w:rsidRPr="00410C9E" w:rsidRDefault="005D295C" w:rsidP="00C144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«Практикум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электродинамике»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5D295C" w:rsidRPr="00410C9E" w:rsidRDefault="005D295C" w:rsidP="00C144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Смирнов А.П.,</w:t>
            </w:r>
          </w:p>
          <w:p w:rsidR="005D295C" w:rsidRPr="00410C9E" w:rsidRDefault="005D295C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Шеина Е.А.</w:t>
            </w:r>
          </w:p>
        </w:tc>
      </w:tr>
      <w:tr w:rsidR="005D295C" w:rsidRPr="00D63DA5" w:rsidTr="006839F8">
        <w:trPr>
          <w:jc w:val="center"/>
        </w:trPr>
        <w:tc>
          <w:tcPr>
            <w:tcW w:w="10803" w:type="dxa"/>
            <w:gridSpan w:val="4"/>
          </w:tcPr>
          <w:p w:rsidR="005D295C" w:rsidRDefault="005D295C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410C9E" w:rsidRDefault="005D295C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Вычислительных методов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295C" w:rsidRPr="00D63DA5" w:rsidRDefault="005D295C" w:rsidP="006839F8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5D295C" w:rsidRPr="00410C9E" w:rsidTr="006839F8">
        <w:trPr>
          <w:jc w:val="center"/>
        </w:trPr>
        <w:tc>
          <w:tcPr>
            <w:tcW w:w="720" w:type="dxa"/>
          </w:tcPr>
          <w:p w:rsidR="005D295C" w:rsidRPr="00D63DA5" w:rsidRDefault="005D295C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5D295C" w:rsidRPr="00410C9E" w:rsidRDefault="005D295C" w:rsidP="00C1444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микро-макро моделирования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Pr="00D63DA5" w:rsidRDefault="005D295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Pr="00410C9E" w:rsidRDefault="005D295C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Богомолов С.В.</w:t>
            </w:r>
          </w:p>
        </w:tc>
      </w:tr>
      <w:tr w:rsidR="005D295C" w:rsidRPr="00410C9E" w:rsidTr="006839F8">
        <w:trPr>
          <w:jc w:val="center"/>
        </w:trPr>
        <w:tc>
          <w:tcPr>
            <w:tcW w:w="720" w:type="dxa"/>
          </w:tcPr>
          <w:p w:rsidR="005D295C" w:rsidRPr="00EE396C" w:rsidRDefault="005D295C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5D295C" w:rsidRPr="000A5D81" w:rsidRDefault="005D295C" w:rsidP="000A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5C32" w:rsidRPr="000A5D81">
              <w:rPr>
                <w:rFonts w:ascii="Times New Roman" w:hAnsi="Times New Roman" w:cs="Times New Roman"/>
                <w:sz w:val="24"/>
                <w:szCs w:val="24"/>
              </w:rPr>
              <w:t>Консервативные разностные схемы для нелинейных уравнений Шредингера</w:t>
            </w: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295C" w:rsidRDefault="00B4607E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5D295C" w:rsidRDefault="005D295C" w:rsidP="00C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Трофимов В.А.,</w:t>
            </w:r>
          </w:p>
          <w:p w:rsidR="005D295C" w:rsidRDefault="005D295C" w:rsidP="00C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М.М.</w:t>
            </w:r>
          </w:p>
        </w:tc>
      </w:tr>
      <w:tr w:rsidR="00B25A62" w:rsidRPr="00410C9E" w:rsidTr="006839F8">
        <w:trPr>
          <w:jc w:val="center"/>
        </w:trPr>
        <w:tc>
          <w:tcPr>
            <w:tcW w:w="720" w:type="dxa"/>
          </w:tcPr>
          <w:p w:rsidR="00B25A62" w:rsidRPr="00B25A62" w:rsidRDefault="00B25A62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="001307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4838" w:type="dxa"/>
          </w:tcPr>
          <w:p w:rsidR="00B25A62" w:rsidRPr="00B25A62" w:rsidRDefault="00B25A62" w:rsidP="000A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A62">
              <w:rPr>
                <w:rFonts w:ascii="Times New Roman" w:hAnsi="Times New Roman" w:cs="Times New Roman"/>
                <w:sz w:val="24"/>
                <w:szCs w:val="24"/>
              </w:rPr>
              <w:t>Вариационные принципы механики и их использование в вычислительной</w:t>
            </w:r>
            <w:r w:rsidRPr="00B25A62">
              <w:rPr>
                <w:rFonts w:ascii="Times New Roman" w:hAnsi="Times New Roman" w:cs="Times New Roman"/>
                <w:sz w:val="24"/>
                <w:szCs w:val="24"/>
              </w:rPr>
              <w:br/>
              <w:t>гидродинамике</w:t>
            </w: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25A62" w:rsidRDefault="00B25A62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B25A62" w:rsidRPr="00130707" w:rsidRDefault="00130707" w:rsidP="00F4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07">
              <w:rPr>
                <w:rFonts w:ascii="Times New Roman" w:hAnsi="Times New Roman" w:cs="Times New Roman"/>
                <w:sz w:val="24"/>
                <w:szCs w:val="24"/>
              </w:rPr>
              <w:t>Головизнин В.М.</w:t>
            </w:r>
          </w:p>
        </w:tc>
      </w:tr>
      <w:tr w:rsidR="00B25A62" w:rsidRPr="00410C9E" w:rsidTr="006839F8">
        <w:trPr>
          <w:jc w:val="center"/>
        </w:trPr>
        <w:tc>
          <w:tcPr>
            <w:tcW w:w="720" w:type="dxa"/>
          </w:tcPr>
          <w:p w:rsidR="00B25A62" w:rsidRPr="00B25A62" w:rsidRDefault="00130707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3.2</w:t>
            </w:r>
          </w:p>
        </w:tc>
        <w:tc>
          <w:tcPr>
            <w:tcW w:w="4838" w:type="dxa"/>
          </w:tcPr>
          <w:p w:rsidR="00B25A62" w:rsidRPr="00B25A62" w:rsidRDefault="00B25A62" w:rsidP="000A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A62">
              <w:rPr>
                <w:rFonts w:ascii="Times New Roman" w:hAnsi="Times New Roman" w:cs="Times New Roman"/>
                <w:sz w:val="24"/>
                <w:szCs w:val="24"/>
              </w:rPr>
              <w:t>Вариационные принципы неравновесной термодинамики и дискретные модели</w:t>
            </w:r>
            <w:r w:rsidRPr="00B25A62">
              <w:rPr>
                <w:rFonts w:ascii="Times New Roman" w:hAnsi="Times New Roman" w:cs="Times New Roman"/>
                <w:sz w:val="24"/>
                <w:szCs w:val="24"/>
              </w:rPr>
              <w:br/>
              <w:t>сплошной среды</w:t>
            </w: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25A62" w:rsidRDefault="00B25A62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B25A62" w:rsidRPr="00130707" w:rsidRDefault="00130707" w:rsidP="00F4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 w:rsidR="00F4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07">
              <w:rPr>
                <w:rFonts w:ascii="Times New Roman" w:hAnsi="Times New Roman" w:cs="Times New Roman"/>
                <w:sz w:val="24"/>
                <w:szCs w:val="24"/>
              </w:rPr>
              <w:t>Головизнин В.М.</w:t>
            </w:r>
          </w:p>
        </w:tc>
      </w:tr>
      <w:tr w:rsidR="00B13CBC" w:rsidRPr="00D63DA5" w:rsidTr="00254668">
        <w:trPr>
          <w:jc w:val="center"/>
        </w:trPr>
        <w:tc>
          <w:tcPr>
            <w:tcW w:w="10803" w:type="dxa"/>
            <w:gridSpan w:val="4"/>
          </w:tcPr>
          <w:p w:rsidR="00B13CBC" w:rsidRDefault="00B13CBC" w:rsidP="002546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13CBC" w:rsidRPr="00D63DA5" w:rsidRDefault="00B13CBC" w:rsidP="002546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="00FD7639" w:rsidRPr="00FD76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Интеллектуальных информационных технологий</w:t>
            </w: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B13CBC" w:rsidRPr="00D63DA5" w:rsidRDefault="00B13CBC" w:rsidP="0025466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CBC" w:rsidRPr="00D63DA5" w:rsidTr="00254668">
        <w:trPr>
          <w:jc w:val="center"/>
        </w:trPr>
        <w:tc>
          <w:tcPr>
            <w:tcW w:w="720" w:type="dxa"/>
          </w:tcPr>
          <w:p w:rsidR="00B13CBC" w:rsidRPr="00D63DA5" w:rsidRDefault="00FD7639" w:rsidP="0025466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B13CBC" w:rsidRPr="00D63DA5" w:rsidRDefault="00B13CBC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«Технологии прикладного анализа данных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SAS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13CBC" w:rsidRPr="00D63DA5" w:rsidRDefault="00B13CBC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B13CBC" w:rsidRPr="00D63DA5" w:rsidRDefault="00B13CBC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F43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Петровский М.И.</w:t>
            </w:r>
          </w:p>
        </w:tc>
      </w:tr>
      <w:tr w:rsidR="00113B1D" w:rsidRPr="00D63DA5" w:rsidTr="00254668">
        <w:trPr>
          <w:jc w:val="center"/>
        </w:trPr>
        <w:tc>
          <w:tcPr>
            <w:tcW w:w="720" w:type="dxa"/>
          </w:tcPr>
          <w:p w:rsidR="00113B1D" w:rsidRDefault="00113B1D" w:rsidP="0025466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113B1D" w:rsidRPr="00D63DA5" w:rsidRDefault="00113B1D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«История вычислительной техники»</w:t>
            </w:r>
          </w:p>
        </w:tc>
        <w:tc>
          <w:tcPr>
            <w:tcW w:w="1134" w:type="dxa"/>
          </w:tcPr>
          <w:p w:rsidR="00113B1D" w:rsidRPr="00D63DA5" w:rsidRDefault="00113B1D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113B1D" w:rsidRPr="00D63DA5" w:rsidRDefault="00113B1D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д.ф.м.н. Томилин А.Н.</w:t>
            </w:r>
          </w:p>
        </w:tc>
      </w:tr>
    </w:tbl>
    <w:p w:rsidR="00F86B8E" w:rsidRPr="00D63DA5" w:rsidRDefault="00F86B8E">
      <w:pPr>
        <w:rPr>
          <w:color w:val="auto"/>
        </w:rPr>
      </w:pPr>
    </w:p>
    <w:sectPr w:rsidR="00F86B8E" w:rsidRPr="00D63DA5" w:rsidSect="002965A5">
      <w:footerReference w:type="even" r:id="rId7"/>
      <w:footerReference w:type="default" r:id="rId8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FC" w:rsidRDefault="00EB3AFC">
      <w:r>
        <w:separator/>
      </w:r>
    </w:p>
  </w:endnote>
  <w:endnote w:type="continuationSeparator" w:id="1">
    <w:p w:rsidR="00EB3AFC" w:rsidRDefault="00EB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F12883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F12883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113B1D">
      <w:rPr>
        <w:rStyle w:val="af3"/>
        <w:rFonts w:cs="Arial"/>
        <w:noProof/>
      </w:rPr>
      <w:t>4</w: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FC" w:rsidRDefault="00EB3AFC">
      <w:r>
        <w:separator/>
      </w:r>
    </w:p>
  </w:footnote>
  <w:footnote w:type="continuationSeparator" w:id="1">
    <w:p w:rsidR="00EB3AFC" w:rsidRDefault="00EB3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B8"/>
    <w:rsid w:val="00000DBF"/>
    <w:rsid w:val="000066E1"/>
    <w:rsid w:val="00007DB8"/>
    <w:rsid w:val="0001719E"/>
    <w:rsid w:val="00030C28"/>
    <w:rsid w:val="000326E5"/>
    <w:rsid w:val="000371B9"/>
    <w:rsid w:val="00040476"/>
    <w:rsid w:val="00050E46"/>
    <w:rsid w:val="00062C08"/>
    <w:rsid w:val="00065C76"/>
    <w:rsid w:val="00066CAA"/>
    <w:rsid w:val="00072CC9"/>
    <w:rsid w:val="00076D8C"/>
    <w:rsid w:val="0008202D"/>
    <w:rsid w:val="00086421"/>
    <w:rsid w:val="00092BBD"/>
    <w:rsid w:val="00094277"/>
    <w:rsid w:val="000A5D81"/>
    <w:rsid w:val="000A67F2"/>
    <w:rsid w:val="000B1920"/>
    <w:rsid w:val="000B2898"/>
    <w:rsid w:val="000B3A33"/>
    <w:rsid w:val="000B3E6A"/>
    <w:rsid w:val="000B48C3"/>
    <w:rsid w:val="000B5552"/>
    <w:rsid w:val="000C670F"/>
    <w:rsid w:val="000D0470"/>
    <w:rsid w:val="000D192C"/>
    <w:rsid w:val="000F2F6A"/>
    <w:rsid w:val="000F7E61"/>
    <w:rsid w:val="00103D9D"/>
    <w:rsid w:val="00113B1D"/>
    <w:rsid w:val="001167ED"/>
    <w:rsid w:val="00121051"/>
    <w:rsid w:val="00125DE8"/>
    <w:rsid w:val="00126C1B"/>
    <w:rsid w:val="00130707"/>
    <w:rsid w:val="00136017"/>
    <w:rsid w:val="00141405"/>
    <w:rsid w:val="001506DA"/>
    <w:rsid w:val="00150CDC"/>
    <w:rsid w:val="00151DE4"/>
    <w:rsid w:val="001609DB"/>
    <w:rsid w:val="001617EF"/>
    <w:rsid w:val="00163702"/>
    <w:rsid w:val="00172C0D"/>
    <w:rsid w:val="001740E1"/>
    <w:rsid w:val="0018503A"/>
    <w:rsid w:val="0019439E"/>
    <w:rsid w:val="001B2439"/>
    <w:rsid w:val="001B537A"/>
    <w:rsid w:val="001C40F2"/>
    <w:rsid w:val="001D0480"/>
    <w:rsid w:val="001D14C5"/>
    <w:rsid w:val="001E1C45"/>
    <w:rsid w:val="001E476A"/>
    <w:rsid w:val="001E54F9"/>
    <w:rsid w:val="00214C48"/>
    <w:rsid w:val="00223947"/>
    <w:rsid w:val="00225DAD"/>
    <w:rsid w:val="002316EA"/>
    <w:rsid w:val="00235FF8"/>
    <w:rsid w:val="00244994"/>
    <w:rsid w:val="00244F3C"/>
    <w:rsid w:val="0024515D"/>
    <w:rsid w:val="00246638"/>
    <w:rsid w:val="00247070"/>
    <w:rsid w:val="00252E5D"/>
    <w:rsid w:val="0025618E"/>
    <w:rsid w:val="00257D70"/>
    <w:rsid w:val="00261DB0"/>
    <w:rsid w:val="00266EA5"/>
    <w:rsid w:val="0027288D"/>
    <w:rsid w:val="00275C32"/>
    <w:rsid w:val="00282E2D"/>
    <w:rsid w:val="002844BE"/>
    <w:rsid w:val="002845A3"/>
    <w:rsid w:val="00290E0F"/>
    <w:rsid w:val="00293683"/>
    <w:rsid w:val="00295252"/>
    <w:rsid w:val="002965A5"/>
    <w:rsid w:val="00297532"/>
    <w:rsid w:val="002A07B5"/>
    <w:rsid w:val="002A2E2B"/>
    <w:rsid w:val="002A4061"/>
    <w:rsid w:val="002A6CDF"/>
    <w:rsid w:val="002B061E"/>
    <w:rsid w:val="002B3A07"/>
    <w:rsid w:val="002C126E"/>
    <w:rsid w:val="002C61DB"/>
    <w:rsid w:val="002D44A6"/>
    <w:rsid w:val="002D7627"/>
    <w:rsid w:val="002E2946"/>
    <w:rsid w:val="002E4E79"/>
    <w:rsid w:val="002E797F"/>
    <w:rsid w:val="002F0732"/>
    <w:rsid w:val="002F0AA5"/>
    <w:rsid w:val="002F0C07"/>
    <w:rsid w:val="00300BF7"/>
    <w:rsid w:val="00303295"/>
    <w:rsid w:val="00304C4C"/>
    <w:rsid w:val="0031441F"/>
    <w:rsid w:val="00314898"/>
    <w:rsid w:val="00314D04"/>
    <w:rsid w:val="003156FF"/>
    <w:rsid w:val="00321741"/>
    <w:rsid w:val="00326172"/>
    <w:rsid w:val="003264FB"/>
    <w:rsid w:val="00326A01"/>
    <w:rsid w:val="003350A3"/>
    <w:rsid w:val="0035234F"/>
    <w:rsid w:val="003779BA"/>
    <w:rsid w:val="003817F2"/>
    <w:rsid w:val="00383CF0"/>
    <w:rsid w:val="00391C3A"/>
    <w:rsid w:val="00395E5B"/>
    <w:rsid w:val="0039692A"/>
    <w:rsid w:val="003A0E3B"/>
    <w:rsid w:val="003A5F05"/>
    <w:rsid w:val="003B383E"/>
    <w:rsid w:val="003B5387"/>
    <w:rsid w:val="003B6B65"/>
    <w:rsid w:val="003C2AB0"/>
    <w:rsid w:val="003C2ED3"/>
    <w:rsid w:val="003D064B"/>
    <w:rsid w:val="003D7B74"/>
    <w:rsid w:val="003E49B7"/>
    <w:rsid w:val="003E6AEC"/>
    <w:rsid w:val="003E78FF"/>
    <w:rsid w:val="003F4C5D"/>
    <w:rsid w:val="003F521A"/>
    <w:rsid w:val="003F6E15"/>
    <w:rsid w:val="00403AE4"/>
    <w:rsid w:val="00405701"/>
    <w:rsid w:val="0040586D"/>
    <w:rsid w:val="00405EBF"/>
    <w:rsid w:val="00406E7A"/>
    <w:rsid w:val="00410C9E"/>
    <w:rsid w:val="0041228C"/>
    <w:rsid w:val="00423DD8"/>
    <w:rsid w:val="00430A7B"/>
    <w:rsid w:val="0044232D"/>
    <w:rsid w:val="00447021"/>
    <w:rsid w:val="00452474"/>
    <w:rsid w:val="00452CDC"/>
    <w:rsid w:val="0045386A"/>
    <w:rsid w:val="00455601"/>
    <w:rsid w:val="00457AF4"/>
    <w:rsid w:val="00465596"/>
    <w:rsid w:val="00474C09"/>
    <w:rsid w:val="004902CE"/>
    <w:rsid w:val="00491C33"/>
    <w:rsid w:val="0049266D"/>
    <w:rsid w:val="00495F12"/>
    <w:rsid w:val="0049611E"/>
    <w:rsid w:val="0049791A"/>
    <w:rsid w:val="004A141E"/>
    <w:rsid w:val="004A2EB7"/>
    <w:rsid w:val="004A4D3B"/>
    <w:rsid w:val="004B2BA1"/>
    <w:rsid w:val="004B301F"/>
    <w:rsid w:val="004C0B77"/>
    <w:rsid w:val="004C2D15"/>
    <w:rsid w:val="004C365A"/>
    <w:rsid w:val="004C518C"/>
    <w:rsid w:val="004D2AEA"/>
    <w:rsid w:val="004D5284"/>
    <w:rsid w:val="004D6449"/>
    <w:rsid w:val="004E36E1"/>
    <w:rsid w:val="004E383A"/>
    <w:rsid w:val="004F0811"/>
    <w:rsid w:val="004F3233"/>
    <w:rsid w:val="004F4D2F"/>
    <w:rsid w:val="00504EF7"/>
    <w:rsid w:val="00505BCC"/>
    <w:rsid w:val="005104D9"/>
    <w:rsid w:val="00511674"/>
    <w:rsid w:val="00513649"/>
    <w:rsid w:val="005165B5"/>
    <w:rsid w:val="00517947"/>
    <w:rsid w:val="00522F44"/>
    <w:rsid w:val="0052424C"/>
    <w:rsid w:val="00532A23"/>
    <w:rsid w:val="0053677F"/>
    <w:rsid w:val="00544F9F"/>
    <w:rsid w:val="0055025F"/>
    <w:rsid w:val="00550491"/>
    <w:rsid w:val="005536FD"/>
    <w:rsid w:val="00565FA7"/>
    <w:rsid w:val="0058539B"/>
    <w:rsid w:val="00594442"/>
    <w:rsid w:val="005A0C5E"/>
    <w:rsid w:val="005A7BCA"/>
    <w:rsid w:val="005B5E9D"/>
    <w:rsid w:val="005C6A62"/>
    <w:rsid w:val="005D295C"/>
    <w:rsid w:val="005E1F82"/>
    <w:rsid w:val="005E42AC"/>
    <w:rsid w:val="005E43A4"/>
    <w:rsid w:val="005E7C48"/>
    <w:rsid w:val="0060516C"/>
    <w:rsid w:val="00614F1F"/>
    <w:rsid w:val="00617543"/>
    <w:rsid w:val="006301E2"/>
    <w:rsid w:val="00632AF1"/>
    <w:rsid w:val="00643485"/>
    <w:rsid w:val="00660343"/>
    <w:rsid w:val="006645CE"/>
    <w:rsid w:val="00670444"/>
    <w:rsid w:val="00681D0D"/>
    <w:rsid w:val="006839F8"/>
    <w:rsid w:val="00683BC7"/>
    <w:rsid w:val="00690A3D"/>
    <w:rsid w:val="00694363"/>
    <w:rsid w:val="006A59AE"/>
    <w:rsid w:val="006B4F41"/>
    <w:rsid w:val="006B73D5"/>
    <w:rsid w:val="006B7E95"/>
    <w:rsid w:val="006C6AB3"/>
    <w:rsid w:val="006D2C51"/>
    <w:rsid w:val="006D5947"/>
    <w:rsid w:val="006E05C4"/>
    <w:rsid w:val="006E45FD"/>
    <w:rsid w:val="006E5CF8"/>
    <w:rsid w:val="006E61F6"/>
    <w:rsid w:val="00702F76"/>
    <w:rsid w:val="007039DC"/>
    <w:rsid w:val="00713A5C"/>
    <w:rsid w:val="0072009F"/>
    <w:rsid w:val="007214A0"/>
    <w:rsid w:val="00724731"/>
    <w:rsid w:val="00743231"/>
    <w:rsid w:val="00750E71"/>
    <w:rsid w:val="0075494D"/>
    <w:rsid w:val="00754A13"/>
    <w:rsid w:val="00756EEB"/>
    <w:rsid w:val="00760872"/>
    <w:rsid w:val="00766CED"/>
    <w:rsid w:val="007704C5"/>
    <w:rsid w:val="00773BE3"/>
    <w:rsid w:val="00776E67"/>
    <w:rsid w:val="00777575"/>
    <w:rsid w:val="007816AE"/>
    <w:rsid w:val="00796573"/>
    <w:rsid w:val="007A2F62"/>
    <w:rsid w:val="007A5F21"/>
    <w:rsid w:val="007B2DFD"/>
    <w:rsid w:val="007B339F"/>
    <w:rsid w:val="007B4FD4"/>
    <w:rsid w:val="007C215A"/>
    <w:rsid w:val="007C4E72"/>
    <w:rsid w:val="007D1DF2"/>
    <w:rsid w:val="007D4BC0"/>
    <w:rsid w:val="007E147E"/>
    <w:rsid w:val="007E210E"/>
    <w:rsid w:val="007E57A2"/>
    <w:rsid w:val="007E5A6A"/>
    <w:rsid w:val="007E7831"/>
    <w:rsid w:val="007F1B4E"/>
    <w:rsid w:val="007F2AFF"/>
    <w:rsid w:val="008046D7"/>
    <w:rsid w:val="0081028F"/>
    <w:rsid w:val="00813361"/>
    <w:rsid w:val="00817350"/>
    <w:rsid w:val="008213DF"/>
    <w:rsid w:val="00834DB0"/>
    <w:rsid w:val="00842136"/>
    <w:rsid w:val="008476E7"/>
    <w:rsid w:val="00853303"/>
    <w:rsid w:val="00854CC3"/>
    <w:rsid w:val="008571AD"/>
    <w:rsid w:val="00860E4E"/>
    <w:rsid w:val="008618DD"/>
    <w:rsid w:val="00870720"/>
    <w:rsid w:val="008712E1"/>
    <w:rsid w:val="0087276E"/>
    <w:rsid w:val="0087618E"/>
    <w:rsid w:val="008770D5"/>
    <w:rsid w:val="008950D8"/>
    <w:rsid w:val="008979D7"/>
    <w:rsid w:val="00897CE0"/>
    <w:rsid w:val="008A3964"/>
    <w:rsid w:val="008A3F62"/>
    <w:rsid w:val="008B13CC"/>
    <w:rsid w:val="008B25F4"/>
    <w:rsid w:val="008B4257"/>
    <w:rsid w:val="008B4A07"/>
    <w:rsid w:val="008C32E3"/>
    <w:rsid w:val="008D53F7"/>
    <w:rsid w:val="008D665D"/>
    <w:rsid w:val="008E0CA9"/>
    <w:rsid w:val="008F039F"/>
    <w:rsid w:val="008F340C"/>
    <w:rsid w:val="008F4EF7"/>
    <w:rsid w:val="008F5A43"/>
    <w:rsid w:val="008F63E2"/>
    <w:rsid w:val="00905215"/>
    <w:rsid w:val="0090636E"/>
    <w:rsid w:val="0090690B"/>
    <w:rsid w:val="00915D11"/>
    <w:rsid w:val="00916697"/>
    <w:rsid w:val="00922361"/>
    <w:rsid w:val="00941EDA"/>
    <w:rsid w:val="009559F1"/>
    <w:rsid w:val="00967FF5"/>
    <w:rsid w:val="00996A91"/>
    <w:rsid w:val="00997309"/>
    <w:rsid w:val="009A4299"/>
    <w:rsid w:val="009B59E0"/>
    <w:rsid w:val="009C34A3"/>
    <w:rsid w:val="009E2095"/>
    <w:rsid w:val="009F1328"/>
    <w:rsid w:val="009F28F2"/>
    <w:rsid w:val="009F6944"/>
    <w:rsid w:val="009F6AFA"/>
    <w:rsid w:val="00A03480"/>
    <w:rsid w:val="00A058C5"/>
    <w:rsid w:val="00A11D7B"/>
    <w:rsid w:val="00A152FE"/>
    <w:rsid w:val="00A166B9"/>
    <w:rsid w:val="00A2013A"/>
    <w:rsid w:val="00A2509D"/>
    <w:rsid w:val="00A37446"/>
    <w:rsid w:val="00A37616"/>
    <w:rsid w:val="00A426F1"/>
    <w:rsid w:val="00A64F19"/>
    <w:rsid w:val="00A7418C"/>
    <w:rsid w:val="00A8030F"/>
    <w:rsid w:val="00A81A15"/>
    <w:rsid w:val="00A8696C"/>
    <w:rsid w:val="00AA67CC"/>
    <w:rsid w:val="00AB2E58"/>
    <w:rsid w:val="00AB6556"/>
    <w:rsid w:val="00AB6EDA"/>
    <w:rsid w:val="00AC048A"/>
    <w:rsid w:val="00AC1285"/>
    <w:rsid w:val="00AC16FE"/>
    <w:rsid w:val="00AC7CD2"/>
    <w:rsid w:val="00AF32C4"/>
    <w:rsid w:val="00AF4635"/>
    <w:rsid w:val="00B0751C"/>
    <w:rsid w:val="00B079FD"/>
    <w:rsid w:val="00B13CBC"/>
    <w:rsid w:val="00B15B75"/>
    <w:rsid w:val="00B204B7"/>
    <w:rsid w:val="00B23F9D"/>
    <w:rsid w:val="00B25A62"/>
    <w:rsid w:val="00B45055"/>
    <w:rsid w:val="00B4607E"/>
    <w:rsid w:val="00B50746"/>
    <w:rsid w:val="00B72E98"/>
    <w:rsid w:val="00B806EE"/>
    <w:rsid w:val="00B839C3"/>
    <w:rsid w:val="00B85259"/>
    <w:rsid w:val="00B8542D"/>
    <w:rsid w:val="00B92EB0"/>
    <w:rsid w:val="00B95C32"/>
    <w:rsid w:val="00BA1F7B"/>
    <w:rsid w:val="00BB136E"/>
    <w:rsid w:val="00BB591A"/>
    <w:rsid w:val="00BC2B33"/>
    <w:rsid w:val="00BC6242"/>
    <w:rsid w:val="00BE2D24"/>
    <w:rsid w:val="00BE62B7"/>
    <w:rsid w:val="00BF661C"/>
    <w:rsid w:val="00C00EF4"/>
    <w:rsid w:val="00C02D32"/>
    <w:rsid w:val="00C103AF"/>
    <w:rsid w:val="00C11711"/>
    <w:rsid w:val="00C14440"/>
    <w:rsid w:val="00C1467F"/>
    <w:rsid w:val="00C15684"/>
    <w:rsid w:val="00C2485D"/>
    <w:rsid w:val="00C24CA7"/>
    <w:rsid w:val="00C30E66"/>
    <w:rsid w:val="00C354B0"/>
    <w:rsid w:val="00C36879"/>
    <w:rsid w:val="00C55B3B"/>
    <w:rsid w:val="00C56308"/>
    <w:rsid w:val="00C56F1A"/>
    <w:rsid w:val="00C62772"/>
    <w:rsid w:val="00C74474"/>
    <w:rsid w:val="00C80CAD"/>
    <w:rsid w:val="00C93764"/>
    <w:rsid w:val="00CA701C"/>
    <w:rsid w:val="00CC3174"/>
    <w:rsid w:val="00CC4D82"/>
    <w:rsid w:val="00CC515B"/>
    <w:rsid w:val="00CD265B"/>
    <w:rsid w:val="00CD3E9A"/>
    <w:rsid w:val="00CD4531"/>
    <w:rsid w:val="00CD6E90"/>
    <w:rsid w:val="00CE3869"/>
    <w:rsid w:val="00CE3CAB"/>
    <w:rsid w:val="00CE6961"/>
    <w:rsid w:val="00CF414E"/>
    <w:rsid w:val="00D0528D"/>
    <w:rsid w:val="00D063A2"/>
    <w:rsid w:val="00D10421"/>
    <w:rsid w:val="00D11EB5"/>
    <w:rsid w:val="00D14109"/>
    <w:rsid w:val="00D276E7"/>
    <w:rsid w:val="00D322E7"/>
    <w:rsid w:val="00D32352"/>
    <w:rsid w:val="00D333C7"/>
    <w:rsid w:val="00D35A08"/>
    <w:rsid w:val="00D40117"/>
    <w:rsid w:val="00D4061C"/>
    <w:rsid w:val="00D41D5E"/>
    <w:rsid w:val="00D42C0F"/>
    <w:rsid w:val="00D4339A"/>
    <w:rsid w:val="00D46B14"/>
    <w:rsid w:val="00D51A52"/>
    <w:rsid w:val="00D53F97"/>
    <w:rsid w:val="00D54510"/>
    <w:rsid w:val="00D56374"/>
    <w:rsid w:val="00D615B3"/>
    <w:rsid w:val="00D63DA5"/>
    <w:rsid w:val="00D7042D"/>
    <w:rsid w:val="00D71D16"/>
    <w:rsid w:val="00D75AED"/>
    <w:rsid w:val="00D80047"/>
    <w:rsid w:val="00D8217F"/>
    <w:rsid w:val="00D949D6"/>
    <w:rsid w:val="00DB649F"/>
    <w:rsid w:val="00DC58F0"/>
    <w:rsid w:val="00DD60EE"/>
    <w:rsid w:val="00DE3666"/>
    <w:rsid w:val="00DE3C7B"/>
    <w:rsid w:val="00DE5717"/>
    <w:rsid w:val="00DF5526"/>
    <w:rsid w:val="00E0363E"/>
    <w:rsid w:val="00E0399F"/>
    <w:rsid w:val="00E103D8"/>
    <w:rsid w:val="00E13330"/>
    <w:rsid w:val="00E20231"/>
    <w:rsid w:val="00E4083B"/>
    <w:rsid w:val="00E43967"/>
    <w:rsid w:val="00E43977"/>
    <w:rsid w:val="00E44F97"/>
    <w:rsid w:val="00E50109"/>
    <w:rsid w:val="00E566A1"/>
    <w:rsid w:val="00E61093"/>
    <w:rsid w:val="00E62AB7"/>
    <w:rsid w:val="00E63BCE"/>
    <w:rsid w:val="00E66DE7"/>
    <w:rsid w:val="00E70C6E"/>
    <w:rsid w:val="00E75890"/>
    <w:rsid w:val="00E76F03"/>
    <w:rsid w:val="00E80601"/>
    <w:rsid w:val="00E87866"/>
    <w:rsid w:val="00E87B0D"/>
    <w:rsid w:val="00E9459A"/>
    <w:rsid w:val="00E94C65"/>
    <w:rsid w:val="00E97D8D"/>
    <w:rsid w:val="00EB3AFC"/>
    <w:rsid w:val="00EB44B7"/>
    <w:rsid w:val="00EC0605"/>
    <w:rsid w:val="00EC248A"/>
    <w:rsid w:val="00EC5B1C"/>
    <w:rsid w:val="00EE232C"/>
    <w:rsid w:val="00EE271E"/>
    <w:rsid w:val="00EE396C"/>
    <w:rsid w:val="00EF5CBD"/>
    <w:rsid w:val="00F01494"/>
    <w:rsid w:val="00F066CF"/>
    <w:rsid w:val="00F10923"/>
    <w:rsid w:val="00F114CE"/>
    <w:rsid w:val="00F12016"/>
    <w:rsid w:val="00F12883"/>
    <w:rsid w:val="00F12B83"/>
    <w:rsid w:val="00F21966"/>
    <w:rsid w:val="00F22E76"/>
    <w:rsid w:val="00F24839"/>
    <w:rsid w:val="00F2571D"/>
    <w:rsid w:val="00F266F7"/>
    <w:rsid w:val="00F30CF6"/>
    <w:rsid w:val="00F428A9"/>
    <w:rsid w:val="00F4298C"/>
    <w:rsid w:val="00F43F1B"/>
    <w:rsid w:val="00F525ED"/>
    <w:rsid w:val="00F64AF3"/>
    <w:rsid w:val="00F70F55"/>
    <w:rsid w:val="00F74AD5"/>
    <w:rsid w:val="00F74BD0"/>
    <w:rsid w:val="00F811CA"/>
    <w:rsid w:val="00F86B8E"/>
    <w:rsid w:val="00F91F52"/>
    <w:rsid w:val="00F92664"/>
    <w:rsid w:val="00F94F0A"/>
    <w:rsid w:val="00FA5BD9"/>
    <w:rsid w:val="00FB285E"/>
    <w:rsid w:val="00FB729E"/>
    <w:rsid w:val="00FD3F2F"/>
    <w:rsid w:val="00FD47A2"/>
    <w:rsid w:val="00FD7639"/>
    <w:rsid w:val="00FE63C2"/>
    <w:rsid w:val="00FF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Жигалова</cp:lastModifiedBy>
  <cp:revision>3</cp:revision>
  <cp:lastPrinted>2019-02-06T10:24:00Z</cp:lastPrinted>
  <dcterms:created xsi:type="dcterms:W3CDTF">2019-02-06T10:22:00Z</dcterms:created>
  <dcterms:modified xsi:type="dcterms:W3CDTF">2019-02-06T10:24:00Z</dcterms:modified>
</cp:coreProperties>
</file>