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4A6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86B8E" w:rsidRPr="000B2898" w:rsidRDefault="00E75890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 w:rsidR="003B383E">
        <w:rPr>
          <w:rFonts w:ascii="Times New Roman" w:hAnsi="Times New Roman" w:cs="Times New Roman"/>
          <w:b/>
          <w:sz w:val="24"/>
          <w:szCs w:val="24"/>
        </w:rPr>
        <w:t>8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252" w:rsidRDefault="00295252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="003B383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A1E3B" w:rsidRPr="001A1E3B" w:rsidRDefault="001A1E3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AB6EDA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д.т.н. </w:t>
            </w:r>
            <w:r w:rsidR="00F86B8E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E271E">
        <w:trPr>
          <w:trHeight w:val="530"/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295C" w:rsidRPr="00D63DA5" w:rsidRDefault="005D295C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4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Воронцов К.В.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4E383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235FF8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235FF8" w:rsidRDefault="00235FF8" w:rsidP="004E383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/>
                <w:sz w:val="24"/>
                <w:szCs w:val="24"/>
              </w:rPr>
              <w:t xml:space="preserve">Волканов Д.Ю., </w:t>
            </w:r>
          </w:p>
          <w:p w:rsidR="005D295C" w:rsidRPr="00D63DA5" w:rsidRDefault="005D295C" w:rsidP="004E383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Качалин А.И.</w:t>
            </w:r>
          </w:p>
        </w:tc>
      </w:tr>
      <w:tr w:rsidR="007A5F21" w:rsidRPr="00D63DA5" w:rsidTr="002B061E">
        <w:trPr>
          <w:jc w:val="center"/>
        </w:trPr>
        <w:tc>
          <w:tcPr>
            <w:tcW w:w="720" w:type="dxa"/>
          </w:tcPr>
          <w:p w:rsidR="007A5F21" w:rsidRPr="007A5F21" w:rsidRDefault="003F6E15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7A5F21" w:rsidRPr="00D63DA5" w:rsidRDefault="007A5F21" w:rsidP="004E383A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F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A5F21">
              <w:rPr>
                <w:rFonts w:ascii="Times New Roman" w:hAnsi="Times New Roman" w:cs="Times New Roman"/>
                <w:sz w:val="24"/>
                <w:szCs w:val="24"/>
              </w:rPr>
              <w:t>Алгоритмы оптимизации</w:t>
            </w:r>
            <w:r w:rsidR="0053689C" w:rsidRPr="00536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F2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на методе проб и ошибок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5F21" w:rsidRPr="00D63DA5" w:rsidRDefault="00E9459A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7A5F21" w:rsidRPr="00D63DA5" w:rsidRDefault="0072009F" w:rsidP="00AB6ED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к.т.н.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Костенко В.А.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1609DB" w:rsidRPr="00D63DA5" w:rsidTr="002B061E">
        <w:trPr>
          <w:jc w:val="center"/>
        </w:trPr>
        <w:tc>
          <w:tcPr>
            <w:tcW w:w="720" w:type="dxa"/>
          </w:tcPr>
          <w:p w:rsidR="001609DB" w:rsidRDefault="001609D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1609DB" w:rsidRPr="0041228C" w:rsidRDefault="001609DB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609DB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  <w:r w:rsidRPr="0016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609DB">
              <w:rPr>
                <w:rFonts w:ascii="Times New Roman" w:hAnsi="Times New Roman" w:cs="Times New Roman"/>
                <w:sz w:val="24"/>
                <w:szCs w:val="24"/>
              </w:rPr>
              <w:t>семиотические аспекты</w:t>
            </w:r>
            <w:r w:rsidRPr="001609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09DB" w:rsidRPr="00D63DA5" w:rsidRDefault="001609DB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1609DB" w:rsidRPr="00D63DA5" w:rsidRDefault="001609DB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Мальковский М.Г.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5D295C" w:rsidRDefault="005D295C" w:rsidP="004E383A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5D295C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5D295C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5D295C" w:rsidRDefault="005D295C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9F28F2" w:rsidRPr="009F28F2" w:rsidRDefault="009F28F2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295C" w:rsidRPr="00D63DA5" w:rsidRDefault="005D295C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A8696C" w:rsidRPr="001506DA" w:rsidRDefault="001506DA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506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Анохин М.И.</w:t>
            </w:r>
          </w:p>
        </w:tc>
      </w:tr>
      <w:tr w:rsidR="003D064B" w:rsidRPr="00D63DA5" w:rsidTr="002B061E">
        <w:trPr>
          <w:jc w:val="center"/>
        </w:trPr>
        <w:tc>
          <w:tcPr>
            <w:tcW w:w="720" w:type="dxa"/>
          </w:tcPr>
          <w:p w:rsidR="003D064B" w:rsidRPr="00D63DA5" w:rsidRDefault="003D064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3D064B" w:rsidRPr="003D064B" w:rsidRDefault="003D064B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064B" w:rsidRDefault="003D064B" w:rsidP="003D064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3D064B" w:rsidRPr="00D63DA5" w:rsidRDefault="00F91F52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3D064B" w:rsidRPr="00D63DA5" w:rsidRDefault="003D064B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Анашин В.С.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3D064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5D295C" w:rsidRPr="00D63DA5" w:rsidRDefault="005D295C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6C6AB3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Логачев О.А.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2424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2424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 w:rsidR="0087276E"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BB7048" w:rsidRDefault="00EC248A" w:rsidP="00BB70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Селезнева С.Н.</w:t>
            </w:r>
          </w:p>
          <w:p w:rsidR="00BB7048" w:rsidRPr="00BB7048" w:rsidRDefault="00BB7048" w:rsidP="00BB70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6B73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</w:tc>
        <w:tc>
          <w:tcPr>
            <w:tcW w:w="1134" w:type="dxa"/>
          </w:tcPr>
          <w:p w:rsidR="005D295C" w:rsidRPr="00D63DA5" w:rsidRDefault="005D295C" w:rsidP="006B73D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Ложкин С.А, </w:t>
            </w:r>
          </w:p>
          <w:p w:rsidR="005D295C" w:rsidRPr="00D63DA5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5D295C" w:rsidRPr="00D63DA5" w:rsidRDefault="005D295C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6D2C51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282E2D" w:rsidRPr="006D2C51" w:rsidRDefault="00282E2D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5D295C" w:rsidRPr="0041228C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5D295C" w:rsidRPr="0041228C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282E2D" w:rsidRPr="006D2C51" w:rsidRDefault="00282E2D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776E67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5D295C" w:rsidRPr="0041228C" w:rsidRDefault="005D295C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295C" w:rsidRPr="00F066CF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5D295C" w:rsidRPr="00223947" w:rsidRDefault="005D295C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295C" w:rsidRPr="00D63DA5" w:rsidRDefault="005D295C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6EDA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5D295C" w:rsidRPr="0041228C" w:rsidRDefault="005D295C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776E67" w:rsidRDefault="005D295C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295C" w:rsidRDefault="005D295C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AB6EDA" w:rsidRPr="00D63DA5" w:rsidRDefault="00AB6EDA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F066C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38" w:type="dxa"/>
          </w:tcPr>
          <w:p w:rsidR="005D295C" w:rsidRPr="0041228C" w:rsidRDefault="005D295C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5D295C" w:rsidRPr="0041228C" w:rsidRDefault="005D295C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223947" w:rsidRDefault="005D295C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295C" w:rsidRPr="00D63DA5" w:rsidRDefault="005D295C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6EDA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F066C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F066C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5D295C" w:rsidRPr="0041228C" w:rsidRDefault="005D295C" w:rsidP="0029525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EC24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  <w:p w:rsidR="00282E2D" w:rsidRPr="006D2C51" w:rsidRDefault="00282E2D" w:rsidP="00EC24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7B2DFD" w:rsidRDefault="005D295C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165F9D" w:rsidRDefault="005D295C" w:rsidP="009643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643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приложения»</w:t>
            </w:r>
          </w:p>
          <w:p w:rsidR="00964313" w:rsidRPr="00165F9D" w:rsidRDefault="00964313" w:rsidP="009643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430A7B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5D295C" w:rsidRPr="00430A7B" w:rsidRDefault="00964313" w:rsidP="009643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D295C" w:rsidRPr="00430A7B">
              <w:rPr>
                <w:rFonts w:ascii="Times New Roman" w:hAnsi="Times New Roman" w:cs="Times New Roman"/>
                <w:sz w:val="24"/>
                <w:szCs w:val="24"/>
              </w:rPr>
              <w:t>Методы оптимизации и решения систем уравнений большой размерности</w:t>
            </w:r>
            <w:r w:rsidRPr="009643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134" w:type="dxa"/>
          </w:tcPr>
          <w:p w:rsidR="005D295C" w:rsidRPr="006D2C51" w:rsidRDefault="006D2C51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282E2D" w:rsidRPr="006D2C51" w:rsidRDefault="00282E2D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Default="000371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321741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Гайсарян С. С.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326172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Кулямин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750E71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295C" w:rsidRPr="007B2DFD" w:rsidRDefault="005D295C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750E71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750E71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5D295C" w:rsidRPr="007B2DFD" w:rsidRDefault="005D295C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Pr="004B25C8" w:rsidRDefault="005D295C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B25C8" w:rsidRDefault="004B25C8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4B25C8" w:rsidRPr="004B25C8" w:rsidRDefault="004B25C8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5D295C" w:rsidRPr="00D63DA5" w:rsidRDefault="005D295C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«Функционального анализа и его применений»</w:t>
            </w:r>
          </w:p>
          <w:p w:rsidR="005D295C" w:rsidRPr="00D63DA5" w:rsidRDefault="005D295C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F30CF6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5D295C" w:rsidRPr="00D63DA5" w:rsidRDefault="005D295C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AB2E58" w:rsidRPr="00D63DA5" w:rsidTr="002B061E">
        <w:trPr>
          <w:jc w:val="center"/>
        </w:trPr>
        <w:tc>
          <w:tcPr>
            <w:tcW w:w="720" w:type="dxa"/>
          </w:tcPr>
          <w:p w:rsidR="00AB2E58" w:rsidRPr="00AB2E58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AB2E58" w:rsidRPr="00D63DA5" w:rsidRDefault="004F0811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AB2E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Компьютерное и суперкомпьютерное моделирование квантовых систем»</w:t>
            </w:r>
          </w:p>
        </w:tc>
        <w:tc>
          <w:tcPr>
            <w:tcW w:w="1134" w:type="dxa"/>
          </w:tcPr>
          <w:p w:rsidR="00AB2E58" w:rsidRPr="00D63DA5" w:rsidRDefault="00AB2E58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AB2E58" w:rsidRPr="00D63DA5" w:rsidRDefault="00AB2E58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2E58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2E58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B839C3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295C" w:rsidRPr="00D63DA5" w:rsidTr="0008202D">
        <w:trPr>
          <w:jc w:val="center"/>
        </w:trPr>
        <w:tc>
          <w:tcPr>
            <w:tcW w:w="10803" w:type="dxa"/>
            <w:gridSpan w:val="4"/>
          </w:tcPr>
          <w:p w:rsidR="005D295C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410C9E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5D295C" w:rsidRPr="00D63DA5" w:rsidRDefault="005D295C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295C" w:rsidRPr="00D63DA5" w:rsidTr="0008202D">
        <w:trPr>
          <w:jc w:val="center"/>
        </w:trPr>
        <w:tc>
          <w:tcPr>
            <w:tcW w:w="720" w:type="dxa"/>
          </w:tcPr>
          <w:p w:rsidR="005D295C" w:rsidRPr="00D63DA5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Pr="00410C9E" w:rsidRDefault="005D295C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 w:rsidR="00B9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410C9E" w:rsidRDefault="005D295C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5D295C" w:rsidRPr="00D63DA5" w:rsidTr="0008202D">
        <w:trPr>
          <w:jc w:val="center"/>
        </w:trPr>
        <w:tc>
          <w:tcPr>
            <w:tcW w:w="720" w:type="dxa"/>
          </w:tcPr>
          <w:p w:rsidR="005D295C" w:rsidRPr="00D63DA5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295C" w:rsidRPr="00410C9E" w:rsidRDefault="005D295C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410C9E" w:rsidRDefault="005D295C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5D295C" w:rsidRPr="00410C9E" w:rsidRDefault="005D295C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5D295C" w:rsidRPr="00D63DA5" w:rsidTr="006839F8">
        <w:trPr>
          <w:jc w:val="center"/>
        </w:trPr>
        <w:tc>
          <w:tcPr>
            <w:tcW w:w="10803" w:type="dxa"/>
            <w:gridSpan w:val="4"/>
          </w:tcPr>
          <w:p w:rsidR="005D295C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410C9E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295C" w:rsidRPr="00D63DA5" w:rsidRDefault="005D295C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295C" w:rsidRPr="00410C9E" w:rsidTr="006839F8">
        <w:trPr>
          <w:jc w:val="center"/>
        </w:trPr>
        <w:tc>
          <w:tcPr>
            <w:tcW w:w="720" w:type="dxa"/>
          </w:tcPr>
          <w:p w:rsidR="005D295C" w:rsidRPr="00D63DA5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Pr="00410C9E" w:rsidRDefault="005D295C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410C9E" w:rsidRDefault="005D295C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 С.В.</w:t>
            </w:r>
          </w:p>
        </w:tc>
      </w:tr>
      <w:tr w:rsidR="005D295C" w:rsidRPr="00410C9E" w:rsidTr="006839F8">
        <w:trPr>
          <w:jc w:val="center"/>
        </w:trPr>
        <w:tc>
          <w:tcPr>
            <w:tcW w:w="720" w:type="dxa"/>
          </w:tcPr>
          <w:p w:rsidR="005D295C" w:rsidRPr="00EE396C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0A5D81" w:rsidRDefault="005D295C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C32" w:rsidRPr="000A5D81">
              <w:rPr>
                <w:rFonts w:ascii="Times New Roman" w:hAnsi="Times New Roman" w:cs="Times New Roman"/>
                <w:sz w:val="24"/>
                <w:szCs w:val="24"/>
              </w:rPr>
              <w:t>Консервативные разностные схемы для нелинейных уравнений Шредингера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Default="00B46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Default="005D295C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 В.А.,</w:t>
            </w:r>
          </w:p>
          <w:p w:rsidR="005D295C" w:rsidRDefault="005D295C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М.М.</w:t>
            </w:r>
          </w:p>
        </w:tc>
      </w:tr>
      <w:tr w:rsidR="00B25A62" w:rsidRPr="00410C9E" w:rsidTr="006839F8">
        <w:trPr>
          <w:jc w:val="center"/>
        </w:trPr>
        <w:tc>
          <w:tcPr>
            <w:tcW w:w="720" w:type="dxa"/>
          </w:tcPr>
          <w:p w:rsidR="00B25A62" w:rsidRPr="00B25A62" w:rsidRDefault="00B25A6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1307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B25A62" w:rsidRPr="00B25A62" w:rsidRDefault="00B25A62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t>Вариационные принципы механики и их использование в вычислительной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br/>
              <w:t>гидродинамике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5A62" w:rsidRDefault="00B25A62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B25A62" w:rsidRPr="00130707" w:rsidRDefault="00130707" w:rsidP="00F4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07">
              <w:rPr>
                <w:rFonts w:ascii="Times New Roman" w:hAnsi="Times New Roman" w:cs="Times New Roman"/>
                <w:sz w:val="24"/>
                <w:szCs w:val="24"/>
              </w:rPr>
              <w:t>Головизнин В.М.</w:t>
            </w:r>
          </w:p>
        </w:tc>
      </w:tr>
      <w:tr w:rsidR="00B25A62" w:rsidRPr="00410C9E" w:rsidTr="006839F8">
        <w:trPr>
          <w:jc w:val="center"/>
        </w:trPr>
        <w:tc>
          <w:tcPr>
            <w:tcW w:w="720" w:type="dxa"/>
          </w:tcPr>
          <w:p w:rsidR="00B25A62" w:rsidRPr="00B25A62" w:rsidRDefault="00130707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</w:t>
            </w:r>
          </w:p>
        </w:tc>
        <w:tc>
          <w:tcPr>
            <w:tcW w:w="4838" w:type="dxa"/>
          </w:tcPr>
          <w:p w:rsidR="00B25A62" w:rsidRPr="00B25A62" w:rsidRDefault="00B25A62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t>Вариационные принципы неравновесной термодинамики и дискретные модели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br/>
              <w:t>сплошной среды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5A62" w:rsidRDefault="00B25A62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25A62" w:rsidRPr="00130707" w:rsidRDefault="00130707" w:rsidP="00F4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07">
              <w:rPr>
                <w:rFonts w:ascii="Times New Roman" w:hAnsi="Times New Roman" w:cs="Times New Roman"/>
                <w:sz w:val="24"/>
                <w:szCs w:val="24"/>
              </w:rPr>
              <w:t>Головизнин В.М.</w:t>
            </w:r>
          </w:p>
        </w:tc>
      </w:tr>
      <w:tr w:rsidR="00B13CBC" w:rsidRPr="00D63DA5" w:rsidTr="00254668">
        <w:trPr>
          <w:jc w:val="center"/>
        </w:trPr>
        <w:tc>
          <w:tcPr>
            <w:tcW w:w="10803" w:type="dxa"/>
            <w:gridSpan w:val="4"/>
          </w:tcPr>
          <w:p w:rsidR="00B13CBC" w:rsidRDefault="00B13CBC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13CBC" w:rsidRPr="00D63DA5" w:rsidRDefault="00B13CBC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="00FD7639" w:rsidRPr="00FD76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Интеллектуальных информационных технологий</w:t>
            </w: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B13CBC" w:rsidRPr="00D63DA5" w:rsidRDefault="00B13CBC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CBC" w:rsidRPr="00D63DA5" w:rsidTr="00254668">
        <w:trPr>
          <w:jc w:val="center"/>
        </w:trPr>
        <w:tc>
          <w:tcPr>
            <w:tcW w:w="720" w:type="dxa"/>
          </w:tcPr>
          <w:p w:rsidR="00B13CBC" w:rsidRPr="00D63DA5" w:rsidRDefault="00FD7639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B13CBC" w:rsidRPr="00D63DA5" w:rsidRDefault="00B13CB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13CBC" w:rsidRPr="00D63DA5" w:rsidRDefault="00B13CB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B13CBC" w:rsidRPr="00D63DA5" w:rsidRDefault="00B13CB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Петровский М.И.</w:t>
            </w:r>
          </w:p>
        </w:tc>
      </w:tr>
      <w:tr w:rsidR="00113B1D" w:rsidRPr="00D63DA5" w:rsidTr="00254668">
        <w:trPr>
          <w:jc w:val="center"/>
        </w:trPr>
        <w:tc>
          <w:tcPr>
            <w:tcW w:w="720" w:type="dxa"/>
          </w:tcPr>
          <w:p w:rsidR="00113B1D" w:rsidRDefault="00113B1D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113B1D" w:rsidRPr="00D63DA5" w:rsidRDefault="00113B1D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«История вычислительной техники»</w:t>
            </w:r>
          </w:p>
        </w:tc>
        <w:tc>
          <w:tcPr>
            <w:tcW w:w="1134" w:type="dxa"/>
          </w:tcPr>
          <w:p w:rsidR="00113B1D" w:rsidRPr="00D63DA5" w:rsidRDefault="00113B1D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13B1D" w:rsidRPr="00D63DA5" w:rsidRDefault="00113B1D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д.ф.м.н. Томилин А.Н.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00" w:rsidRDefault="00C84F00">
      <w:r>
        <w:separator/>
      </w:r>
    </w:p>
  </w:endnote>
  <w:endnote w:type="continuationSeparator" w:id="1">
    <w:p w:rsidR="00C84F00" w:rsidRDefault="00C8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1F6DA6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1F6DA6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4B25C8">
      <w:rPr>
        <w:rStyle w:val="af3"/>
        <w:rFonts w:cs="Arial"/>
        <w:noProof/>
      </w:rPr>
      <w:t>4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00" w:rsidRDefault="00C84F00">
      <w:r>
        <w:separator/>
      </w:r>
    </w:p>
  </w:footnote>
  <w:footnote w:type="continuationSeparator" w:id="1">
    <w:p w:rsidR="00C84F00" w:rsidRDefault="00C8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326E5"/>
    <w:rsid w:val="000371B9"/>
    <w:rsid w:val="00040476"/>
    <w:rsid w:val="00050E46"/>
    <w:rsid w:val="00062C08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3B1D"/>
    <w:rsid w:val="001167ED"/>
    <w:rsid w:val="00121051"/>
    <w:rsid w:val="00125DE8"/>
    <w:rsid w:val="00126C1B"/>
    <w:rsid w:val="00130707"/>
    <w:rsid w:val="00136017"/>
    <w:rsid w:val="00141405"/>
    <w:rsid w:val="001506DA"/>
    <w:rsid w:val="00150CDC"/>
    <w:rsid w:val="00151DE4"/>
    <w:rsid w:val="001609DB"/>
    <w:rsid w:val="001617EF"/>
    <w:rsid w:val="00163702"/>
    <w:rsid w:val="00165DA8"/>
    <w:rsid w:val="00165F9D"/>
    <w:rsid w:val="00172C0D"/>
    <w:rsid w:val="001740E1"/>
    <w:rsid w:val="00181D89"/>
    <w:rsid w:val="0018503A"/>
    <w:rsid w:val="0019439E"/>
    <w:rsid w:val="001A1E3B"/>
    <w:rsid w:val="001B2439"/>
    <w:rsid w:val="001B537A"/>
    <w:rsid w:val="001C40F2"/>
    <w:rsid w:val="001D0480"/>
    <w:rsid w:val="001D14C5"/>
    <w:rsid w:val="001E1C45"/>
    <w:rsid w:val="001E476A"/>
    <w:rsid w:val="001E54F9"/>
    <w:rsid w:val="001F6DA6"/>
    <w:rsid w:val="00214C48"/>
    <w:rsid w:val="00223947"/>
    <w:rsid w:val="00225DAD"/>
    <w:rsid w:val="002316EA"/>
    <w:rsid w:val="00235FF8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75C32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2BB2"/>
    <w:rsid w:val="002C61DB"/>
    <w:rsid w:val="002D44A6"/>
    <w:rsid w:val="002D7627"/>
    <w:rsid w:val="002E1EAD"/>
    <w:rsid w:val="002E2946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21741"/>
    <w:rsid w:val="00326172"/>
    <w:rsid w:val="003264FB"/>
    <w:rsid w:val="00326A01"/>
    <w:rsid w:val="003350A3"/>
    <w:rsid w:val="0035234F"/>
    <w:rsid w:val="00356B94"/>
    <w:rsid w:val="003779BA"/>
    <w:rsid w:val="003817F2"/>
    <w:rsid w:val="00383CF0"/>
    <w:rsid w:val="00391C3A"/>
    <w:rsid w:val="00395E5B"/>
    <w:rsid w:val="0039692A"/>
    <w:rsid w:val="003A0E3B"/>
    <w:rsid w:val="003A5F05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0FDD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5F12"/>
    <w:rsid w:val="0049611E"/>
    <w:rsid w:val="0049791A"/>
    <w:rsid w:val="004A141E"/>
    <w:rsid w:val="004A2EB7"/>
    <w:rsid w:val="004A4D3B"/>
    <w:rsid w:val="004B25C8"/>
    <w:rsid w:val="004B2BA1"/>
    <w:rsid w:val="004B301F"/>
    <w:rsid w:val="004C0B77"/>
    <w:rsid w:val="004C2D15"/>
    <w:rsid w:val="004C365A"/>
    <w:rsid w:val="004C518C"/>
    <w:rsid w:val="004D2AEA"/>
    <w:rsid w:val="004D5284"/>
    <w:rsid w:val="004D6449"/>
    <w:rsid w:val="004E36E1"/>
    <w:rsid w:val="004E383A"/>
    <w:rsid w:val="004F081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22F44"/>
    <w:rsid w:val="0052424C"/>
    <w:rsid w:val="00532A23"/>
    <w:rsid w:val="0053677F"/>
    <w:rsid w:val="0053689C"/>
    <w:rsid w:val="00544F9F"/>
    <w:rsid w:val="0055025F"/>
    <w:rsid w:val="00550491"/>
    <w:rsid w:val="005536FD"/>
    <w:rsid w:val="00565FA7"/>
    <w:rsid w:val="0058539B"/>
    <w:rsid w:val="00594442"/>
    <w:rsid w:val="005A0C5E"/>
    <w:rsid w:val="005A7BCA"/>
    <w:rsid w:val="005B5E9D"/>
    <w:rsid w:val="005C6A62"/>
    <w:rsid w:val="005D295C"/>
    <w:rsid w:val="005D3E9E"/>
    <w:rsid w:val="005E1F82"/>
    <w:rsid w:val="005E42AC"/>
    <w:rsid w:val="005E43A4"/>
    <w:rsid w:val="005E7C48"/>
    <w:rsid w:val="0060516C"/>
    <w:rsid w:val="00614F1F"/>
    <w:rsid w:val="00617543"/>
    <w:rsid w:val="006301E2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45FD"/>
    <w:rsid w:val="006E5CF8"/>
    <w:rsid w:val="006E61F6"/>
    <w:rsid w:val="00702F76"/>
    <w:rsid w:val="007039DC"/>
    <w:rsid w:val="00713A5C"/>
    <w:rsid w:val="0072009F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A5F21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276E"/>
    <w:rsid w:val="0087618E"/>
    <w:rsid w:val="008770D5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4313"/>
    <w:rsid w:val="00967FF5"/>
    <w:rsid w:val="00996A91"/>
    <w:rsid w:val="00997309"/>
    <w:rsid w:val="009A1BB7"/>
    <w:rsid w:val="009A4299"/>
    <w:rsid w:val="009B59E0"/>
    <w:rsid w:val="009C34A3"/>
    <w:rsid w:val="009C6E4D"/>
    <w:rsid w:val="009E2095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A62"/>
    <w:rsid w:val="00B45055"/>
    <w:rsid w:val="00B4607E"/>
    <w:rsid w:val="00B50746"/>
    <w:rsid w:val="00B72E98"/>
    <w:rsid w:val="00B806EE"/>
    <w:rsid w:val="00B839C3"/>
    <w:rsid w:val="00B85259"/>
    <w:rsid w:val="00B8542D"/>
    <w:rsid w:val="00B92EB0"/>
    <w:rsid w:val="00B95C32"/>
    <w:rsid w:val="00BA1F7B"/>
    <w:rsid w:val="00BB136E"/>
    <w:rsid w:val="00BB591A"/>
    <w:rsid w:val="00BB7048"/>
    <w:rsid w:val="00BC2B33"/>
    <w:rsid w:val="00BC6242"/>
    <w:rsid w:val="00BE2D24"/>
    <w:rsid w:val="00BE62B7"/>
    <w:rsid w:val="00BF661C"/>
    <w:rsid w:val="00C00EF4"/>
    <w:rsid w:val="00C02D32"/>
    <w:rsid w:val="00C103AF"/>
    <w:rsid w:val="00C11711"/>
    <w:rsid w:val="00C14440"/>
    <w:rsid w:val="00C1467F"/>
    <w:rsid w:val="00C15684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74474"/>
    <w:rsid w:val="00C80CAD"/>
    <w:rsid w:val="00C84F00"/>
    <w:rsid w:val="00C92CEA"/>
    <w:rsid w:val="00C93764"/>
    <w:rsid w:val="00CA701C"/>
    <w:rsid w:val="00CC3174"/>
    <w:rsid w:val="00CC4D82"/>
    <w:rsid w:val="00CC515B"/>
    <w:rsid w:val="00CD16C2"/>
    <w:rsid w:val="00CD265B"/>
    <w:rsid w:val="00CD3E9A"/>
    <w:rsid w:val="00CD4531"/>
    <w:rsid w:val="00CD6E90"/>
    <w:rsid w:val="00CE3869"/>
    <w:rsid w:val="00CE3CAB"/>
    <w:rsid w:val="00CE6961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49D6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0A2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B3AFC"/>
    <w:rsid w:val="00EB44B7"/>
    <w:rsid w:val="00EC0605"/>
    <w:rsid w:val="00EC248A"/>
    <w:rsid w:val="00EC5B1C"/>
    <w:rsid w:val="00EE232C"/>
    <w:rsid w:val="00EE271E"/>
    <w:rsid w:val="00EE396C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428A9"/>
    <w:rsid w:val="00F4298C"/>
    <w:rsid w:val="00F43F1B"/>
    <w:rsid w:val="00F525ED"/>
    <w:rsid w:val="00F64AF3"/>
    <w:rsid w:val="00F70F55"/>
    <w:rsid w:val="00F74AD5"/>
    <w:rsid w:val="00F74BD0"/>
    <w:rsid w:val="00F811CA"/>
    <w:rsid w:val="00F86B8E"/>
    <w:rsid w:val="00F91F52"/>
    <w:rsid w:val="00F92664"/>
    <w:rsid w:val="00F94F0A"/>
    <w:rsid w:val="00FA5BD9"/>
    <w:rsid w:val="00FB285E"/>
    <w:rsid w:val="00FB729E"/>
    <w:rsid w:val="00FD3F2F"/>
    <w:rsid w:val="00FD47A2"/>
    <w:rsid w:val="00FD7639"/>
    <w:rsid w:val="00FE63C2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14</cp:revision>
  <cp:lastPrinted>2019-10-11T13:01:00Z</cp:lastPrinted>
  <dcterms:created xsi:type="dcterms:W3CDTF">2019-10-17T13:32:00Z</dcterms:created>
  <dcterms:modified xsi:type="dcterms:W3CDTF">2019-11-15T08:57:00Z</dcterms:modified>
</cp:coreProperties>
</file>